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6" w:rsidRPr="0047022D" w:rsidRDefault="00057936" w:rsidP="0047022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057936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</w:t>
      </w:r>
      <w:r w:rsidR="00F2531E" w:rsidRPr="004702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1E" w:rsidRPr="0047022D" w:rsidRDefault="00F2531E" w:rsidP="0047022D">
      <w:pPr>
        <w:pStyle w:val="2"/>
        <w:rPr>
          <w:sz w:val="28"/>
          <w:szCs w:val="28"/>
        </w:rPr>
      </w:pPr>
      <w:r w:rsidRPr="0047022D">
        <w:rPr>
          <w:sz w:val="28"/>
          <w:szCs w:val="28"/>
        </w:rPr>
        <w:t xml:space="preserve">    СОВЕТ СЕРГИЕВСКОГО СЕЛЬСКОГО ПОСЕЛЕНИЯ </w:t>
      </w:r>
    </w:p>
    <w:p w:rsidR="00F2531E" w:rsidRPr="0047022D" w:rsidRDefault="00F2531E" w:rsidP="0047022D">
      <w:pPr>
        <w:pStyle w:val="2"/>
        <w:rPr>
          <w:sz w:val="28"/>
          <w:szCs w:val="28"/>
        </w:rPr>
      </w:pPr>
      <w:r w:rsidRPr="0047022D">
        <w:rPr>
          <w:sz w:val="28"/>
          <w:szCs w:val="28"/>
        </w:rPr>
        <w:t>КОРЕНОВСКОГО РАЙОНА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31E" w:rsidRPr="0047022D" w:rsidRDefault="00F2531E" w:rsidP="0047022D">
      <w:pPr>
        <w:pStyle w:val="8"/>
        <w:rPr>
          <w:szCs w:val="28"/>
        </w:rPr>
      </w:pPr>
      <w:r w:rsidRPr="0047022D">
        <w:rPr>
          <w:szCs w:val="28"/>
        </w:rPr>
        <w:t xml:space="preserve">   Р Е Ш Е Н И Е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22D">
        <w:rPr>
          <w:rFonts w:ascii="Times New Roman" w:hAnsi="Times New Roman" w:cs="Times New Roman"/>
          <w:b/>
          <w:sz w:val="28"/>
          <w:szCs w:val="28"/>
        </w:rPr>
        <w:t>25 мая 2017</w:t>
      </w:r>
      <w:r w:rsidR="004702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02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70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702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7022D">
        <w:rPr>
          <w:rFonts w:ascii="Times New Roman" w:hAnsi="Times New Roman" w:cs="Times New Roman"/>
          <w:b/>
          <w:sz w:val="28"/>
          <w:szCs w:val="28"/>
        </w:rPr>
        <w:t>№</w:t>
      </w:r>
      <w:r w:rsidR="0047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b/>
          <w:sz w:val="28"/>
          <w:szCs w:val="28"/>
        </w:rPr>
        <w:t>177</w:t>
      </w:r>
    </w:p>
    <w:p w:rsidR="00F2531E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7022D" w:rsidRPr="0047022D" w:rsidRDefault="0047022D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2D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15 декабря 2016 года № 143 «О бюджете Сергиевского сельского поселения Кореновского района на 2017 год»</w:t>
      </w:r>
    </w:p>
    <w:p w:rsidR="00F2531E" w:rsidRPr="0047022D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1E" w:rsidRPr="0047022D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1E" w:rsidRPr="0047022D" w:rsidRDefault="00F2531E" w:rsidP="00470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Совет  Сергиевского  сельского  поселения  Кореновского  района  р е ш и л:</w:t>
      </w:r>
    </w:p>
    <w:p w:rsidR="00F2531E" w:rsidRPr="0047022D" w:rsidRDefault="00F2531E" w:rsidP="0047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1.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Внести в решение сессии Совета Сергиевского сельского поселения Кореновского района от 15 декабря 2016 года № 143  «О бюджете Сергиевского сельского поселения Кореновского района на 2017 год» (с изменениями от 13.01.2017 года №156, от 28.03.2017г. №174, от 26.04.2017г. №175) следующие изменения:</w:t>
      </w:r>
    </w:p>
    <w:p w:rsidR="00F2531E" w:rsidRPr="0047022D" w:rsidRDefault="00F2531E" w:rsidP="004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1.1.В пункте 1:</w:t>
      </w:r>
    </w:p>
    <w:p w:rsidR="00F2531E" w:rsidRPr="0047022D" w:rsidRDefault="00F2531E" w:rsidP="0047022D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47022D">
        <w:rPr>
          <w:rFonts w:ascii="Times New Roman" w:hAnsi="Times New Roman" w:cs="Times New Roman"/>
          <w:szCs w:val="28"/>
        </w:rPr>
        <w:t>в подпункте 1 слова  «в сумме 14985,2 тыс. рублей» заменить словами «15035,2 тыс. рублей»;</w:t>
      </w:r>
    </w:p>
    <w:p w:rsidR="00F2531E" w:rsidRPr="0047022D" w:rsidRDefault="00F2531E" w:rsidP="0047022D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47022D">
        <w:rPr>
          <w:rFonts w:ascii="Times New Roman" w:hAnsi="Times New Roman" w:cs="Times New Roman"/>
          <w:bCs w:val="0"/>
          <w:szCs w:val="28"/>
        </w:rPr>
        <w:t xml:space="preserve">          </w:t>
      </w:r>
      <w:r w:rsidRPr="0047022D">
        <w:rPr>
          <w:rFonts w:ascii="Times New Roman" w:hAnsi="Times New Roman" w:cs="Times New Roman"/>
          <w:szCs w:val="28"/>
        </w:rPr>
        <w:t>в подпункте 2 слова  «в сумме 24293,2 тыс. рублей» заменить словами «24595,7 тыс. рублей»;</w:t>
      </w:r>
    </w:p>
    <w:p w:rsidR="00F2531E" w:rsidRPr="0047022D" w:rsidRDefault="00F2531E" w:rsidP="004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1.2.Утвердить дефицит бюджета в сумме 252,5 тыс.рублей и направить на покрытие дефицита  расходов бюджета в сумме 252,5 тыс.рублей, за счет свободного остатка на 01.01.2017 года.</w:t>
      </w:r>
    </w:p>
    <w:p w:rsidR="00F2531E" w:rsidRPr="0047022D" w:rsidRDefault="00F2531E" w:rsidP="004702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022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7022D">
        <w:rPr>
          <w:rFonts w:ascii="Times New Roman" w:hAnsi="Times New Roman" w:cs="Times New Roman"/>
          <w:sz w:val="28"/>
          <w:szCs w:val="28"/>
        </w:rPr>
        <w:t>1.3.  Приложение № 3 «Объем поступлений доходов бюджета Сергиевского сельского поселения Кореновского района на 2017 год»</w:t>
      </w:r>
      <w:r w:rsidR="00470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с целью увеличения общего объема доходов на 50 тыс.рубл</w:t>
      </w:r>
      <w:r w:rsidR="0047022D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47022D">
        <w:rPr>
          <w:rFonts w:ascii="Times New Roman" w:hAnsi="Times New Roman" w:cs="Times New Roman"/>
          <w:sz w:val="28"/>
          <w:szCs w:val="28"/>
        </w:rPr>
        <w:t xml:space="preserve">приложение № 1); 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1.4. Приложение № 5 «Распределение  расходов местного бюджета   по разделам и подразделам классификации расходов бюджетов на 2017 год»</w:t>
      </w:r>
      <w:r w:rsidR="0047022D">
        <w:rPr>
          <w:rFonts w:ascii="Times New Roman" w:hAnsi="Times New Roman" w:cs="Times New Roman"/>
          <w:sz w:val="28"/>
          <w:szCs w:val="28"/>
        </w:rPr>
        <w:t xml:space="preserve"> с </w:t>
      </w:r>
      <w:r w:rsidRPr="0047022D">
        <w:rPr>
          <w:rFonts w:ascii="Times New Roman" w:hAnsi="Times New Roman" w:cs="Times New Roman"/>
          <w:sz w:val="28"/>
          <w:szCs w:val="28"/>
        </w:rPr>
        <w:t>целью увеличения общего объема расходов на 302,5 тыс.рубл</w:t>
      </w:r>
      <w:r w:rsidR="0047022D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47022D">
        <w:rPr>
          <w:rFonts w:ascii="Times New Roman" w:hAnsi="Times New Roman" w:cs="Times New Roman"/>
          <w:sz w:val="28"/>
          <w:szCs w:val="28"/>
        </w:rPr>
        <w:t>приложение № 2);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1.5. Приложение №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7 «</w:t>
      </w: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программам</w:t>
      </w:r>
      <w:r w:rsidR="0047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внепрограммным </w:t>
      </w: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направлениям деятельности), группам видов расходов классификации расходов </w:t>
      </w: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бюджета на 2017 год</w:t>
      </w:r>
      <w:r w:rsidRPr="0047022D">
        <w:rPr>
          <w:rFonts w:ascii="Times New Roman" w:hAnsi="Times New Roman" w:cs="Times New Roman"/>
          <w:sz w:val="28"/>
          <w:szCs w:val="28"/>
        </w:rPr>
        <w:t>» с целью увеличения общего объема расходов на 302,5 тыс.рубл</w:t>
      </w:r>
      <w:r w:rsidR="0047022D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47022D">
        <w:rPr>
          <w:rFonts w:ascii="Times New Roman" w:hAnsi="Times New Roman" w:cs="Times New Roman"/>
          <w:sz w:val="28"/>
          <w:szCs w:val="28"/>
        </w:rPr>
        <w:t>приложение № 3);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1.6. Приложение №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6 «Перечень целевых программ, предусмотренных</w:t>
      </w:r>
    </w:p>
    <w:p w:rsidR="00F2531E" w:rsidRPr="0047022D" w:rsidRDefault="00F2531E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2017году» с целью увеличения общего объема расходов на 10,0 тыс.рубл</w:t>
      </w:r>
      <w:r w:rsidR="0047022D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47022D">
        <w:rPr>
          <w:rFonts w:ascii="Times New Roman" w:hAnsi="Times New Roman" w:cs="Times New Roman"/>
          <w:sz w:val="28"/>
          <w:szCs w:val="28"/>
        </w:rPr>
        <w:t>приложение № 4);</w:t>
      </w:r>
    </w:p>
    <w:p w:rsidR="00F2531E" w:rsidRPr="0047022D" w:rsidRDefault="00F2531E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47022D">
        <w:rPr>
          <w:rFonts w:ascii="Times New Roman" w:hAnsi="Times New Roman" w:cs="Times New Roman"/>
          <w:sz w:val="28"/>
          <w:szCs w:val="28"/>
        </w:rPr>
        <w:t>1.7. Приложение № 8 «Ведомственная структура расходов бюджета Сергиевского сельского поселения Кореновского района на 2017 год.» с целью увеличения общего объема расходов на 302,5 тыс.рубл</w:t>
      </w:r>
      <w:r w:rsidR="0047022D">
        <w:rPr>
          <w:rFonts w:ascii="Times New Roman" w:hAnsi="Times New Roman" w:cs="Times New Roman"/>
          <w:sz w:val="28"/>
          <w:szCs w:val="28"/>
        </w:rPr>
        <w:t>ей, изложить в новой редакции (</w:t>
      </w:r>
      <w:r w:rsidRPr="0047022D">
        <w:rPr>
          <w:rFonts w:ascii="Times New Roman" w:hAnsi="Times New Roman" w:cs="Times New Roman"/>
          <w:sz w:val="28"/>
          <w:szCs w:val="28"/>
        </w:rPr>
        <w:t>приложение № 5);</w:t>
      </w:r>
    </w:p>
    <w:p w:rsidR="00F2531E" w:rsidRPr="0047022D" w:rsidRDefault="00F2531E" w:rsidP="0047022D">
      <w:pPr>
        <w:pStyle w:val="a6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местного бюджета на 2017 год объем бюджетных ассигнований дорожного фонда Сергиевского сельского поселения Кореновского района  в сумме 7778,1 тысяч рублей.</w:t>
      </w:r>
    </w:p>
    <w:p w:rsidR="00F2531E" w:rsidRPr="0047022D" w:rsidRDefault="00F2531E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1.8. Приложением № 12 «Источники внутреннего финансирования дефицита бюджета поселения на 2017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9560,5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тыс.рублей (приложение № 6).</w:t>
      </w:r>
    </w:p>
    <w:p w:rsidR="0047022D" w:rsidRPr="0047022D" w:rsidRDefault="00F2531E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22D" w:rsidRPr="0047022D">
        <w:rPr>
          <w:rFonts w:ascii="Times New Roman" w:hAnsi="Times New Roman" w:cs="Times New Roman"/>
          <w:sz w:val="28"/>
          <w:szCs w:val="28"/>
        </w:rPr>
        <w:t>2. Опубликовать</w:t>
      </w:r>
      <w:r w:rsidR="0047022D" w:rsidRPr="0047022D">
        <w:rPr>
          <w:rFonts w:ascii="Times New Roman" w:hAnsi="Times New Roman" w:cs="Times New Roman"/>
          <w:szCs w:val="28"/>
        </w:rPr>
        <w:t xml:space="preserve"> </w:t>
      </w:r>
      <w:r w:rsidR="0047022D" w:rsidRPr="0047022D">
        <w:rPr>
          <w:rFonts w:ascii="Times New Roman" w:hAnsi="Times New Roman" w:cs="Times New Roman"/>
          <w:sz w:val="28"/>
          <w:szCs w:val="28"/>
        </w:rPr>
        <w:t>данное решение в средствах массовой информации.</w:t>
      </w:r>
    </w:p>
    <w:p w:rsidR="0047022D" w:rsidRPr="0047022D" w:rsidRDefault="0047022D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со дня его опубликования. </w:t>
      </w:r>
    </w:p>
    <w:p w:rsidR="00F2531E" w:rsidRDefault="00F2531E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2D" w:rsidRDefault="0047022D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2D" w:rsidRPr="0047022D" w:rsidRDefault="0047022D" w:rsidP="0047022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2D" w:rsidRDefault="0047022D" w:rsidP="00470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7022D" w:rsidRPr="00C71851" w:rsidRDefault="0047022D" w:rsidP="0047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7022D" w:rsidRPr="00C71851" w:rsidRDefault="0047022D" w:rsidP="0047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C71851" w:rsidRDefault="0047022D" w:rsidP="0047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Горгоцкая</w:t>
      </w:r>
    </w:p>
    <w:p w:rsidR="0047022D" w:rsidRDefault="00F2531E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F2531E" w:rsidP="0047022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7022D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47022D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</w:t>
      </w:r>
    </w:p>
    <w:p w:rsidR="00F2531E" w:rsidRPr="0047022D" w:rsidRDefault="00F2531E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F2531E" w:rsidRPr="0047022D" w:rsidRDefault="00F2531E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2531E" w:rsidRPr="0047022D" w:rsidRDefault="00F2531E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7022D">
        <w:rPr>
          <w:rFonts w:ascii="Times New Roman" w:hAnsi="Times New Roman" w:cs="Times New Roman"/>
          <w:sz w:val="28"/>
          <w:szCs w:val="28"/>
        </w:rPr>
        <w:t>от</w:t>
      </w:r>
      <w:r w:rsidRPr="0047022D">
        <w:rPr>
          <w:rFonts w:ascii="Times New Roman" w:hAnsi="Times New Roman" w:cs="Times New Roman"/>
          <w:sz w:val="28"/>
          <w:szCs w:val="28"/>
        </w:rPr>
        <w:t xml:space="preserve"> 25 мая </w:t>
      </w:r>
      <w:r w:rsidR="0047022D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47022D">
        <w:rPr>
          <w:rFonts w:ascii="Times New Roman" w:hAnsi="Times New Roman" w:cs="Times New Roman"/>
          <w:sz w:val="28"/>
          <w:szCs w:val="28"/>
        </w:rPr>
        <w:t>№177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УТВЕРЖДЕН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2531E" w:rsidRPr="0047022D" w:rsidRDefault="00F2531E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2531E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31E" w:rsidRPr="0047022D">
        <w:rPr>
          <w:rFonts w:ascii="Times New Roman" w:hAnsi="Times New Roman" w:cs="Times New Roman"/>
          <w:sz w:val="28"/>
          <w:szCs w:val="28"/>
        </w:rPr>
        <w:t>т 15 декабря 2016года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1E" w:rsidRPr="0047022D">
        <w:rPr>
          <w:rFonts w:ascii="Times New Roman" w:hAnsi="Times New Roman" w:cs="Times New Roman"/>
          <w:sz w:val="28"/>
          <w:szCs w:val="28"/>
        </w:rPr>
        <w:t>143</w:t>
      </w:r>
    </w:p>
    <w:p w:rsidR="00F2531E" w:rsidRPr="0047022D" w:rsidRDefault="00F2531E" w:rsidP="0047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F2531E" w:rsidP="0047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02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0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31E" w:rsidRPr="0047022D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F2531E" w:rsidRPr="0047022D" w:rsidRDefault="00F2531E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2017 год</w:t>
      </w:r>
    </w:p>
    <w:tbl>
      <w:tblPr>
        <w:tblpPr w:leftFromText="180" w:rightFromText="180" w:vertAnchor="text" w:tblpX="92" w:tblpY="739"/>
        <w:tblW w:w="9763" w:type="dxa"/>
        <w:tblLook w:val="0000"/>
      </w:tblPr>
      <w:tblGrid>
        <w:gridCol w:w="3085"/>
        <w:gridCol w:w="5362"/>
        <w:gridCol w:w="1316"/>
      </w:tblGrid>
      <w:tr w:rsidR="00F2531E" w:rsidRPr="0047022D" w:rsidTr="0047022D">
        <w:trPr>
          <w:trHeight w:val="1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F2531E" w:rsidRPr="0047022D" w:rsidTr="0047022D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12567,1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2925,0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масла. автомобильный бензин, прямогонный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</w:tr>
      <w:tr w:rsidR="00F2531E" w:rsidRPr="0047022D" w:rsidTr="0047022D">
        <w:trPr>
          <w:trHeight w:val="2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F2531E" w:rsidRPr="0047022D" w:rsidTr="0047022D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1 06 06043 10 0000 110,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1 06 06033 10 0000 110,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F2531E" w:rsidRPr="0047022D" w:rsidTr="0047022D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1 11 05013 10 0021 120,</w:t>
            </w: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F2531E" w:rsidRPr="0047022D" w:rsidRDefault="00F2531E" w:rsidP="0047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300,0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31E" w:rsidRPr="0047022D" w:rsidTr="00470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Денежные взыскания (штрафы), установленные законами субъектов </w:t>
            </w: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F2531E" w:rsidRPr="0047022D" w:rsidTr="0047022D">
        <w:trPr>
          <w:trHeight w:val="7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022D" w:rsidRPr="0047022D">
              <w:rPr>
                <w:rFonts w:ascii="Times New Roman" w:hAnsi="Times New Roman" w:cs="Times New Roman"/>
                <w:sz w:val="28"/>
                <w:szCs w:val="28"/>
              </w:rPr>
              <w:t>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2468,1</w:t>
            </w:r>
          </w:p>
        </w:tc>
      </w:tr>
      <w:tr w:rsidR="00F2531E" w:rsidRPr="0047022D" w:rsidTr="0047022D">
        <w:trPr>
          <w:trHeight w:val="7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2 02 30000 00 0000 151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2 02 35118 10 0000 15</w:t>
            </w:r>
            <w:r w:rsidR="00470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2 02 29999 00 0000 151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2228,2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2228,2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47022D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2 07  05030 10 0000 180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2531E" w:rsidRPr="0047022D" w:rsidTr="00470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1E" w:rsidRPr="0047022D" w:rsidRDefault="00F2531E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15035,2</w:t>
            </w:r>
          </w:p>
        </w:tc>
      </w:tr>
    </w:tbl>
    <w:p w:rsidR="00F2531E" w:rsidRPr="0047022D" w:rsidRDefault="00F2531E" w:rsidP="0047022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31E" w:rsidRPr="0047022D" w:rsidRDefault="00F2531E" w:rsidP="0047022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31E" w:rsidRPr="0047022D" w:rsidRDefault="00F2531E" w:rsidP="0047022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1E" w:rsidRPr="0047022D" w:rsidRDefault="00F2531E" w:rsidP="0047022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2531E" w:rsidRPr="0047022D" w:rsidRDefault="00F2531E" w:rsidP="0047022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2531E" w:rsidRPr="0047022D" w:rsidRDefault="00F2531E" w:rsidP="0047022D">
      <w:pPr>
        <w:tabs>
          <w:tab w:val="left" w:pos="10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Л.Г.Бундюк</w:t>
      </w:r>
    </w:p>
    <w:p w:rsidR="0047022D" w:rsidRPr="0047022D" w:rsidRDefault="00057936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</w:t>
      </w:r>
      <w:r w:rsidR="0047022D"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№2</w:t>
      </w:r>
    </w:p>
    <w:p w:rsidR="0047022D" w:rsidRPr="0047022D" w:rsidRDefault="0047022D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022D" w:rsidRPr="0047022D" w:rsidRDefault="0047022D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47022D">
        <w:rPr>
          <w:rFonts w:ascii="Times New Roman" w:hAnsi="Times New Roman" w:cs="Times New Roman"/>
          <w:sz w:val="28"/>
          <w:szCs w:val="28"/>
        </w:rPr>
        <w:t>25 мая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02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 xml:space="preserve">177 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ПРИЛОЖЕНИЕ № 5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УТВЕРЖДЕН</w:t>
      </w:r>
      <w:r w:rsidR="002B76CA">
        <w:rPr>
          <w:rFonts w:ascii="Times New Roman" w:hAnsi="Times New Roman" w:cs="Times New Roman"/>
          <w:sz w:val="28"/>
          <w:szCs w:val="28"/>
        </w:rPr>
        <w:t>О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022D">
        <w:rPr>
          <w:rFonts w:ascii="Times New Roman" w:hAnsi="Times New Roman" w:cs="Times New Roman"/>
          <w:sz w:val="28"/>
          <w:szCs w:val="28"/>
        </w:rPr>
        <w:t>т 15 декабря 2016года   №</w:t>
      </w:r>
      <w:r w:rsidR="002B76CA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143</w:t>
      </w:r>
    </w:p>
    <w:p w:rsidR="0047022D" w:rsidRPr="0047022D" w:rsidRDefault="0047022D" w:rsidP="0047022D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7022D" w:rsidRPr="0047022D" w:rsidRDefault="0047022D" w:rsidP="002B76CA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7022D" w:rsidRPr="0047022D" w:rsidRDefault="0047022D" w:rsidP="0047022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47022D" w:rsidRPr="0047022D" w:rsidRDefault="0047022D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47022D" w:rsidRPr="0047022D" w:rsidRDefault="0047022D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расходов бюджетов на 2017 год</w:t>
      </w:r>
    </w:p>
    <w:p w:rsidR="0047022D" w:rsidRPr="0047022D" w:rsidRDefault="0047022D" w:rsidP="00470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47022D" w:rsidRPr="0047022D" w:rsidTr="002C084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7022D" w:rsidRPr="0047022D" w:rsidRDefault="0047022D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47022D" w:rsidRPr="0047022D" w:rsidRDefault="0047022D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47022D" w:rsidRPr="0047022D" w:rsidRDefault="0047022D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7022D" w:rsidRPr="0047022D" w:rsidRDefault="0047022D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7022D" w:rsidRPr="0047022D" w:rsidRDefault="0047022D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022D" w:rsidRPr="0047022D" w:rsidTr="002C084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24595,7</w:t>
            </w:r>
          </w:p>
        </w:tc>
      </w:tr>
      <w:tr w:rsidR="0047022D" w:rsidRPr="0047022D" w:rsidTr="002C08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2D" w:rsidRPr="0047022D" w:rsidTr="002C08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2B76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5013,3</w:t>
            </w:r>
          </w:p>
        </w:tc>
      </w:tr>
      <w:tr w:rsidR="0047022D" w:rsidRPr="0047022D" w:rsidTr="002C084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2D" w:rsidRPr="0047022D" w:rsidTr="002C08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022D" w:rsidRPr="0047022D" w:rsidTr="002C08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695,1</w:t>
            </w:r>
          </w:p>
        </w:tc>
      </w:tr>
      <w:tr w:rsidR="0047022D" w:rsidRPr="0047022D" w:rsidTr="002C08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022D" w:rsidRPr="0047022D" w:rsidTr="002C08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022D" w:rsidRPr="0047022D" w:rsidTr="002C08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7828,1</w:t>
            </w:r>
          </w:p>
        </w:tc>
      </w:tr>
      <w:tr w:rsidR="0047022D" w:rsidRPr="0047022D" w:rsidTr="002C08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7828,1</w:t>
            </w:r>
          </w:p>
        </w:tc>
      </w:tr>
      <w:tr w:rsidR="0047022D" w:rsidRPr="0047022D" w:rsidTr="002C08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1246,6</w:t>
            </w:r>
          </w:p>
        </w:tc>
      </w:tr>
      <w:tr w:rsidR="0047022D" w:rsidRPr="0047022D" w:rsidTr="002C08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1146,6</w:t>
            </w:r>
          </w:p>
        </w:tc>
      </w:tr>
      <w:tr w:rsidR="0047022D" w:rsidRPr="0047022D" w:rsidTr="002C08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B76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</w:tr>
      <w:tr w:rsidR="0047022D" w:rsidRPr="0047022D" w:rsidTr="002C08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</w:tr>
      <w:tr w:rsidR="0047022D" w:rsidRPr="0047022D" w:rsidTr="002C084F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Pr="0047022D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Л.Г.</w:t>
      </w:r>
      <w:r w:rsidR="002B76CA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Бундюк</w:t>
      </w: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Pr="0047022D" w:rsidRDefault="002B76CA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B76C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ПРИЛОЖЕНИЕ №</w:t>
      </w:r>
      <w:r w:rsidR="002C084F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3</w:t>
      </w:r>
    </w:p>
    <w:p w:rsidR="0047022D" w:rsidRPr="0047022D" w:rsidRDefault="0047022D" w:rsidP="002B76C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022D" w:rsidRPr="0047022D" w:rsidRDefault="0047022D" w:rsidP="002B76C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B76C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2B76CA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76CA">
        <w:rPr>
          <w:rFonts w:ascii="Times New Roman" w:hAnsi="Times New Roman" w:cs="Times New Roman"/>
          <w:sz w:val="28"/>
          <w:szCs w:val="28"/>
        </w:rPr>
        <w:t xml:space="preserve">      от </w:t>
      </w:r>
      <w:r w:rsidRPr="0047022D">
        <w:rPr>
          <w:rFonts w:ascii="Times New Roman" w:hAnsi="Times New Roman" w:cs="Times New Roman"/>
          <w:sz w:val="28"/>
          <w:szCs w:val="28"/>
        </w:rPr>
        <w:t>25 мая</w:t>
      </w:r>
      <w:r w:rsidR="002B76CA"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47022D">
        <w:rPr>
          <w:rFonts w:ascii="Times New Roman" w:hAnsi="Times New Roman" w:cs="Times New Roman"/>
          <w:sz w:val="28"/>
          <w:szCs w:val="28"/>
        </w:rPr>
        <w:t>№</w:t>
      </w:r>
      <w:r w:rsidR="002B76CA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177</w:t>
      </w:r>
    </w:p>
    <w:p w:rsidR="0047022D" w:rsidRDefault="0047022D" w:rsidP="002B76CA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7</w:t>
      </w:r>
    </w:p>
    <w:p w:rsidR="002B76CA" w:rsidRPr="0047022D" w:rsidRDefault="002B76CA" w:rsidP="002B76CA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7022D" w:rsidRPr="0047022D" w:rsidRDefault="0047022D" w:rsidP="002B76C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76CA" w:rsidRPr="0047022D">
        <w:rPr>
          <w:rFonts w:ascii="Times New Roman" w:hAnsi="Times New Roman" w:cs="Times New Roman"/>
          <w:sz w:val="28"/>
          <w:szCs w:val="28"/>
        </w:rPr>
        <w:t>Р</w:t>
      </w:r>
      <w:r w:rsidRPr="0047022D">
        <w:rPr>
          <w:rFonts w:ascii="Times New Roman" w:hAnsi="Times New Roman" w:cs="Times New Roman"/>
          <w:sz w:val="28"/>
          <w:szCs w:val="28"/>
        </w:rPr>
        <w:t>ешени</w:t>
      </w:r>
      <w:r w:rsidR="002B76CA">
        <w:rPr>
          <w:rFonts w:ascii="Times New Roman" w:hAnsi="Times New Roman" w:cs="Times New Roman"/>
          <w:sz w:val="28"/>
          <w:szCs w:val="28"/>
        </w:rPr>
        <w:t xml:space="preserve">ем </w:t>
      </w:r>
      <w:r w:rsidRPr="0047022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7022D" w:rsidRPr="0047022D" w:rsidRDefault="0047022D" w:rsidP="002B76C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B76C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B76CA">
        <w:rPr>
          <w:rFonts w:ascii="Times New Roman" w:hAnsi="Times New Roman" w:cs="Times New Roman"/>
          <w:sz w:val="28"/>
          <w:szCs w:val="28"/>
        </w:rPr>
        <w:t>о</w:t>
      </w:r>
      <w:r w:rsidRPr="0047022D">
        <w:rPr>
          <w:rFonts w:ascii="Times New Roman" w:hAnsi="Times New Roman" w:cs="Times New Roman"/>
          <w:sz w:val="28"/>
          <w:szCs w:val="28"/>
        </w:rPr>
        <w:t>т 15 декабря 2016</w:t>
      </w:r>
      <w:r w:rsidR="002B76CA">
        <w:rPr>
          <w:rFonts w:ascii="Times New Roman" w:hAnsi="Times New Roman" w:cs="Times New Roman"/>
          <w:sz w:val="28"/>
          <w:szCs w:val="28"/>
        </w:rPr>
        <w:t xml:space="preserve"> г.</w:t>
      </w:r>
      <w:r w:rsidRPr="0047022D">
        <w:rPr>
          <w:rFonts w:ascii="Times New Roman" w:hAnsi="Times New Roman" w:cs="Times New Roman"/>
          <w:sz w:val="28"/>
          <w:szCs w:val="28"/>
        </w:rPr>
        <w:t xml:space="preserve">   №</w:t>
      </w:r>
      <w:r w:rsidR="002B76CA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143</w:t>
      </w:r>
    </w:p>
    <w:p w:rsidR="0047022D" w:rsidRP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B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7022D" w:rsidRPr="0047022D" w:rsidRDefault="0047022D" w:rsidP="002B76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47022D" w:rsidRPr="0047022D" w:rsidRDefault="0047022D" w:rsidP="002B76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22D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2017 год</w:t>
      </w:r>
    </w:p>
    <w:p w:rsidR="0047022D" w:rsidRPr="0047022D" w:rsidRDefault="0047022D" w:rsidP="002B76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47022D" w:rsidRPr="0047022D" w:rsidTr="002C084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24595,7</w:t>
            </w:r>
          </w:p>
        </w:tc>
      </w:tr>
      <w:tr w:rsidR="0047022D" w:rsidRPr="0047022D" w:rsidTr="002C084F">
        <w:trPr>
          <w:trHeight w:val="1753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pStyle w:val="13"/>
              <w:rPr>
                <w:rFonts w:ascii="Times New Roman" w:hAnsi="Times New Roman"/>
                <w:sz w:val="28"/>
              </w:rPr>
            </w:pPr>
            <w:r w:rsidRPr="0047022D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022D" w:rsidRPr="0047022D" w:rsidTr="002C084F">
        <w:trPr>
          <w:trHeight w:val="485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pStyle w:val="13"/>
              <w:rPr>
                <w:rFonts w:ascii="Times New Roman" w:hAnsi="Times New Roman"/>
                <w:sz w:val="28"/>
              </w:rPr>
            </w:pPr>
            <w:r w:rsidRPr="0047022D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47022D" w:rsidRPr="002B76CA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7022D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904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47022D" w:rsidRPr="002B76CA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цели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2017 год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022D" w:rsidRPr="0047022D" w:rsidTr="002B76CA">
        <w:trPr>
          <w:trHeight w:val="1615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47022D" w:rsidRPr="002B76CA" w:rsidRDefault="0047022D" w:rsidP="002B76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2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2409,8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7778,1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7778,1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508,5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508,5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1253,8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1253,8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2228,2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2228,2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за исключением фонда оплаты труда государственных (муниципальных) органов , лицам привлекаемым согласно законодательству для выполнения отдельных полномочий  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50.0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 в ст. Сергиевской 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3699,9</w:t>
            </w:r>
          </w:p>
        </w:tc>
      </w:tr>
      <w:tr w:rsidR="0047022D" w:rsidRPr="0047022D" w:rsidTr="002C084F">
        <w:trPr>
          <w:trHeight w:val="389"/>
        </w:trPr>
        <w:tc>
          <w:tcPr>
            <w:tcW w:w="817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022D" w:rsidRPr="0047022D" w:rsidRDefault="0047022D" w:rsidP="002B7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022D" w:rsidRPr="0047022D" w:rsidRDefault="0047022D" w:rsidP="0047022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3699,9</w:t>
            </w:r>
          </w:p>
        </w:tc>
      </w:tr>
    </w:tbl>
    <w:p w:rsidR="0047022D" w:rsidRDefault="0047022D" w:rsidP="002B76CA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Pr="0047022D" w:rsidRDefault="002B76CA" w:rsidP="002B76CA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B76CA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B76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7022D" w:rsidRPr="0047022D" w:rsidRDefault="0047022D" w:rsidP="002B76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47022D" w:rsidRPr="0047022D" w:rsidRDefault="0047022D" w:rsidP="002B76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7022D" w:rsidRPr="0047022D" w:rsidRDefault="0047022D" w:rsidP="0047022D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Л.Г.Бундюк</w:t>
      </w:r>
    </w:p>
    <w:p w:rsidR="002B76CA" w:rsidRDefault="0047022D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6CA" w:rsidRDefault="002B76CA" w:rsidP="0047022D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0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7022D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                           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2C084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C084F">
        <w:rPr>
          <w:rFonts w:ascii="Times New Roman" w:hAnsi="Times New Roman" w:cs="Times New Roman"/>
          <w:sz w:val="28"/>
          <w:szCs w:val="28"/>
        </w:rPr>
        <w:t xml:space="preserve">от </w:t>
      </w:r>
      <w:r w:rsidRPr="0047022D">
        <w:rPr>
          <w:rFonts w:ascii="Times New Roman" w:hAnsi="Times New Roman" w:cs="Times New Roman"/>
          <w:sz w:val="28"/>
          <w:szCs w:val="28"/>
        </w:rPr>
        <w:t>25  мая 2017</w:t>
      </w:r>
      <w:r w:rsidR="002C084F">
        <w:rPr>
          <w:rFonts w:ascii="Times New Roman" w:hAnsi="Times New Roman" w:cs="Times New Roman"/>
          <w:sz w:val="28"/>
          <w:szCs w:val="28"/>
        </w:rPr>
        <w:t xml:space="preserve"> г. </w:t>
      </w:r>
      <w:r w:rsidRPr="0047022D">
        <w:rPr>
          <w:rFonts w:ascii="Times New Roman" w:hAnsi="Times New Roman" w:cs="Times New Roman"/>
          <w:sz w:val="28"/>
          <w:szCs w:val="28"/>
        </w:rPr>
        <w:t>№</w:t>
      </w:r>
      <w:r w:rsidR="002C084F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177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ПРИЛОЖЕНИЕ № 6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УТВЕРЖДЕН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2C084F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22D" w:rsidRPr="0047022D">
        <w:rPr>
          <w:rFonts w:ascii="Times New Roman" w:hAnsi="Times New Roman" w:cs="Times New Roman"/>
          <w:sz w:val="28"/>
          <w:szCs w:val="28"/>
        </w:rPr>
        <w:t>т 15 декабря 2016 года       №143</w:t>
      </w:r>
    </w:p>
    <w:p w:rsidR="0047022D" w:rsidRPr="0047022D" w:rsidRDefault="0047022D" w:rsidP="002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П</w:t>
      </w:r>
      <w:r w:rsidR="002C084F" w:rsidRPr="0047022D">
        <w:rPr>
          <w:rFonts w:ascii="Times New Roman" w:hAnsi="Times New Roman" w:cs="Times New Roman"/>
          <w:sz w:val="28"/>
          <w:szCs w:val="28"/>
        </w:rPr>
        <w:t>еречень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2017 году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тыс.рублей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pStyle w:val="13"/>
              <w:rPr>
                <w:rFonts w:ascii="Times New Roman" w:hAnsi="Times New Roman"/>
                <w:sz w:val="28"/>
              </w:rPr>
            </w:pPr>
            <w:r w:rsidRPr="0047022D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2C084F" w:rsidRDefault="0047022D" w:rsidP="002C084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2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2017 год</w:t>
            </w:r>
            <w:r w:rsidR="002C0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02 100 00000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2017год»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2C084F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7022D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1994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2C084F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2017</w:t>
            </w:r>
            <w:r w:rsidR="002C0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2C084F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22D" w:rsidRPr="0047022D" w:rsidTr="002C08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022D" w:rsidRPr="0047022D" w:rsidTr="002C08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47022D" w:rsidRPr="0047022D" w:rsidTr="002C08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2D" w:rsidRPr="0047022D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2017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2D" w:rsidRPr="0047022D" w:rsidRDefault="0047022D" w:rsidP="002C08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2409,8</w:t>
            </w:r>
          </w:p>
        </w:tc>
      </w:tr>
    </w:tbl>
    <w:p w:rsidR="0047022D" w:rsidRPr="0047022D" w:rsidRDefault="0047022D" w:rsidP="002C08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22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7022D" w:rsidRPr="002C084F" w:rsidRDefault="0047022D" w:rsidP="002C0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 w:rsidR="002C084F">
        <w:rPr>
          <w:rFonts w:ascii="Times New Roman" w:hAnsi="Times New Roman" w:cs="Times New Roman"/>
          <w:sz w:val="28"/>
          <w:szCs w:val="28"/>
        </w:rPr>
        <w:t xml:space="preserve">   </w:t>
      </w:r>
      <w:r w:rsidRPr="0047022D">
        <w:rPr>
          <w:rFonts w:ascii="Times New Roman" w:hAnsi="Times New Roman" w:cs="Times New Roman"/>
          <w:sz w:val="28"/>
          <w:szCs w:val="28"/>
        </w:rPr>
        <w:t>Л.Г.</w:t>
      </w:r>
      <w:r w:rsidR="002C084F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 xml:space="preserve">Бундюк                                                                  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47022D">
        <w:rPr>
          <w:rFonts w:ascii="Times New Roman" w:hAnsi="Times New Roman" w:cs="Times New Roman"/>
          <w:sz w:val="28"/>
          <w:szCs w:val="28"/>
        </w:rPr>
        <w:tab/>
        <w:t xml:space="preserve">            ПРИЛОЖЕНИЕ № 5                                                                                                                                        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C084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47022D" w:rsidP="002C084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C084F">
        <w:rPr>
          <w:rFonts w:ascii="Times New Roman" w:hAnsi="Times New Roman" w:cs="Times New Roman"/>
          <w:sz w:val="28"/>
          <w:szCs w:val="28"/>
        </w:rPr>
        <w:t xml:space="preserve">от </w:t>
      </w:r>
      <w:r w:rsidRPr="0047022D">
        <w:rPr>
          <w:rFonts w:ascii="Times New Roman" w:hAnsi="Times New Roman" w:cs="Times New Roman"/>
          <w:sz w:val="28"/>
          <w:szCs w:val="28"/>
        </w:rPr>
        <w:t>25 мая  2017</w:t>
      </w:r>
      <w:r w:rsidR="002C084F">
        <w:rPr>
          <w:rFonts w:ascii="Times New Roman" w:hAnsi="Times New Roman" w:cs="Times New Roman"/>
          <w:sz w:val="28"/>
          <w:szCs w:val="28"/>
        </w:rPr>
        <w:t xml:space="preserve"> г.</w:t>
      </w:r>
      <w:r w:rsidRPr="0047022D">
        <w:rPr>
          <w:rFonts w:ascii="Times New Roman" w:hAnsi="Times New Roman" w:cs="Times New Roman"/>
          <w:sz w:val="28"/>
          <w:szCs w:val="28"/>
        </w:rPr>
        <w:t xml:space="preserve"> №</w:t>
      </w:r>
      <w:r w:rsidR="002C084F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177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ПРИЛОЖЕНИЕ № 8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УТВЕРЖДЕН</w:t>
      </w:r>
      <w:r w:rsidR="002C084F">
        <w:rPr>
          <w:rFonts w:ascii="Times New Roman" w:hAnsi="Times New Roman" w:cs="Times New Roman"/>
          <w:sz w:val="28"/>
          <w:szCs w:val="28"/>
        </w:rPr>
        <w:t>А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022D" w:rsidRPr="0047022D" w:rsidRDefault="0047022D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022D" w:rsidRPr="0047022D" w:rsidRDefault="002C084F" w:rsidP="002C084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22D" w:rsidRPr="0047022D">
        <w:rPr>
          <w:rFonts w:ascii="Times New Roman" w:hAnsi="Times New Roman" w:cs="Times New Roman"/>
          <w:sz w:val="28"/>
          <w:szCs w:val="28"/>
        </w:rPr>
        <w:t>т 15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7022D" w:rsidRPr="004702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22D" w:rsidRPr="0047022D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Pr="0047022D" w:rsidRDefault="002C084F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В</w:t>
      </w:r>
      <w:r w:rsidR="002C084F" w:rsidRPr="0047022D">
        <w:rPr>
          <w:rFonts w:ascii="Times New Roman" w:hAnsi="Times New Roman" w:cs="Times New Roman"/>
          <w:sz w:val="28"/>
          <w:szCs w:val="28"/>
        </w:rPr>
        <w:t>едомственная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 на 2017 год.</w:t>
      </w:r>
    </w:p>
    <w:p w:rsidR="0047022D" w:rsidRPr="0047022D" w:rsidRDefault="0047022D" w:rsidP="002C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3686"/>
        <w:gridCol w:w="709"/>
        <w:gridCol w:w="708"/>
        <w:gridCol w:w="567"/>
        <w:gridCol w:w="1560"/>
        <w:gridCol w:w="708"/>
        <w:gridCol w:w="1134"/>
      </w:tblGrid>
      <w:tr w:rsidR="0047022D" w:rsidRPr="0047022D" w:rsidTr="002C084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24595,7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/>
                <w:sz w:val="28"/>
                <w:szCs w:val="28"/>
              </w:rPr>
              <w:t>24595,7</w:t>
            </w:r>
          </w:p>
        </w:tc>
      </w:tr>
      <w:tr w:rsidR="0047022D" w:rsidRPr="0047022D" w:rsidTr="002C08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5013,3</w:t>
            </w:r>
          </w:p>
        </w:tc>
      </w:tr>
      <w:tr w:rsidR="0047022D" w:rsidRPr="0047022D" w:rsidTr="002C08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022D" w:rsidRPr="0047022D" w:rsidTr="002C084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695,1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565,1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pStyle w:val="13"/>
              <w:rPr>
                <w:rFonts w:ascii="Times New Roman" w:hAnsi="Times New Roman"/>
                <w:sz w:val="28"/>
              </w:rPr>
            </w:pPr>
            <w:r w:rsidRPr="0047022D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022D" w:rsidRPr="0047022D" w:rsidTr="002C084F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2C084F" w:rsidRDefault="0047022D" w:rsidP="002C084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2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 w:rsidR="002C0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8049,1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7828,1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7778,1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7778,1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2C084F" w:rsidRDefault="0047022D" w:rsidP="002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7022D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4702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2017год»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1246,6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1146,6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56 100 00010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56 400 00040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56 400 00040</w:t>
            </w:r>
          </w:p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</w:tr>
      <w:tr w:rsidR="0047022D" w:rsidRPr="0047022D" w:rsidTr="002C08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9590.7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9590.7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1253,8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1253,8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1253,8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  в ст. Сергиевской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3699,9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3699,9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022D" w:rsidRPr="0047022D" w:rsidTr="002C084F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1748.8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10 104 60120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2228.2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10 104 60120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2228.2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физической культуры и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61 200 </w:t>
            </w: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за исключением фонда оплаты труда государственных (муниципальных) органов , лицам привлекаемым согласно законодательству для выполнения отдельных полномочий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61 200 00020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</w:tr>
      <w:tr w:rsidR="0047022D" w:rsidRPr="0047022D" w:rsidTr="002C08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2C0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D" w:rsidRPr="0047022D" w:rsidRDefault="0047022D" w:rsidP="004702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47022D" w:rsidRPr="0047022D" w:rsidRDefault="0047022D" w:rsidP="00470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7022D" w:rsidRPr="0047022D" w:rsidRDefault="0047022D" w:rsidP="002C0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</w:t>
      </w:r>
      <w:r w:rsidR="002C08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22D">
        <w:rPr>
          <w:rFonts w:ascii="Times New Roman" w:hAnsi="Times New Roman" w:cs="Times New Roman"/>
          <w:sz w:val="28"/>
          <w:szCs w:val="28"/>
        </w:rPr>
        <w:t>Л.Г.</w:t>
      </w:r>
      <w:r w:rsidR="002C084F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p w:rsidR="0047022D" w:rsidRPr="0047022D" w:rsidRDefault="0047022D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Pr="0047022D" w:rsidRDefault="0047022D" w:rsidP="0047022D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22D" w:rsidRDefault="0047022D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84F" w:rsidRPr="0047022D" w:rsidRDefault="002C084F" w:rsidP="00470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936" w:rsidRPr="0047022D" w:rsidRDefault="00057936" w:rsidP="0047022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</w:t>
      </w:r>
      <w:r w:rsidR="00530F87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6</w:t>
      </w:r>
    </w:p>
    <w:p w:rsidR="00057936" w:rsidRPr="0047022D" w:rsidRDefault="00057936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057936" w:rsidRPr="0047022D" w:rsidRDefault="00057936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57936" w:rsidRPr="0047022D" w:rsidRDefault="00057936" w:rsidP="0047022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57936" w:rsidRPr="0047022D" w:rsidRDefault="00057936" w:rsidP="0047022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30F87">
        <w:rPr>
          <w:rFonts w:ascii="Times New Roman" w:hAnsi="Times New Roman" w:cs="Times New Roman"/>
          <w:sz w:val="28"/>
          <w:szCs w:val="28"/>
        </w:rPr>
        <w:t xml:space="preserve">от </w:t>
      </w:r>
      <w:r w:rsidRPr="0047022D">
        <w:rPr>
          <w:rFonts w:ascii="Times New Roman" w:hAnsi="Times New Roman" w:cs="Times New Roman"/>
          <w:sz w:val="28"/>
          <w:szCs w:val="28"/>
        </w:rPr>
        <w:t>25 мая  2017</w:t>
      </w:r>
      <w:r w:rsidR="00530F87">
        <w:rPr>
          <w:rFonts w:ascii="Times New Roman" w:hAnsi="Times New Roman" w:cs="Times New Roman"/>
          <w:sz w:val="28"/>
          <w:szCs w:val="28"/>
        </w:rPr>
        <w:t xml:space="preserve"> г. </w:t>
      </w:r>
      <w:r w:rsidRPr="0047022D">
        <w:rPr>
          <w:rFonts w:ascii="Times New Roman" w:hAnsi="Times New Roman" w:cs="Times New Roman"/>
          <w:sz w:val="28"/>
          <w:szCs w:val="28"/>
        </w:rPr>
        <w:t>№</w:t>
      </w:r>
      <w:r w:rsidR="00530F87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177</w:t>
      </w:r>
    </w:p>
    <w:p w:rsidR="00057936" w:rsidRPr="0047022D" w:rsidRDefault="00057936" w:rsidP="0047022D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057936" w:rsidRDefault="00057936" w:rsidP="0047022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ПРИЛОЖЕНИЕ № 12</w:t>
      </w:r>
    </w:p>
    <w:p w:rsidR="00530F87" w:rsidRPr="0047022D" w:rsidRDefault="00530F87" w:rsidP="0047022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57936" w:rsidRPr="0047022D" w:rsidRDefault="00057936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0F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022D">
        <w:rPr>
          <w:rFonts w:ascii="Times New Roman" w:hAnsi="Times New Roman" w:cs="Times New Roman"/>
          <w:sz w:val="28"/>
          <w:szCs w:val="28"/>
        </w:rPr>
        <w:t>решени</w:t>
      </w:r>
      <w:r w:rsidR="00530F87">
        <w:rPr>
          <w:rFonts w:ascii="Times New Roman" w:hAnsi="Times New Roman" w:cs="Times New Roman"/>
          <w:sz w:val="28"/>
          <w:szCs w:val="28"/>
        </w:rPr>
        <w:t>ем</w:t>
      </w:r>
      <w:r w:rsidRPr="0047022D">
        <w:rPr>
          <w:rFonts w:ascii="Times New Roman" w:hAnsi="Times New Roman" w:cs="Times New Roman"/>
          <w:sz w:val="28"/>
          <w:szCs w:val="28"/>
        </w:rPr>
        <w:t xml:space="preserve"> Совета Сергиевского</w:t>
      </w:r>
    </w:p>
    <w:p w:rsidR="00057936" w:rsidRPr="0047022D" w:rsidRDefault="00057936" w:rsidP="0047022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7936" w:rsidRPr="0047022D" w:rsidRDefault="00057936" w:rsidP="0047022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57936" w:rsidRPr="0047022D" w:rsidRDefault="00057936" w:rsidP="0047022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от 15 декабря 2016</w:t>
      </w:r>
      <w:r w:rsidR="00530F87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г</w:t>
      </w:r>
      <w:r w:rsidR="00530F87">
        <w:rPr>
          <w:rFonts w:ascii="Times New Roman" w:hAnsi="Times New Roman" w:cs="Times New Roman"/>
          <w:sz w:val="28"/>
          <w:szCs w:val="28"/>
        </w:rPr>
        <w:t>.</w:t>
      </w:r>
      <w:r w:rsidRPr="0047022D">
        <w:rPr>
          <w:rFonts w:ascii="Times New Roman" w:hAnsi="Times New Roman" w:cs="Times New Roman"/>
          <w:sz w:val="28"/>
          <w:szCs w:val="28"/>
        </w:rPr>
        <w:t xml:space="preserve"> №</w:t>
      </w:r>
      <w:r w:rsidR="00530F87"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>143</w:t>
      </w:r>
    </w:p>
    <w:p w:rsidR="00057936" w:rsidRDefault="00057936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     </w:t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="00530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87" w:rsidRPr="0047022D" w:rsidRDefault="00530F87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936" w:rsidRPr="0047022D" w:rsidRDefault="00057936" w:rsidP="0047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ab/>
        <w:t>Источники внутреннего финансирования дефицита</w:t>
      </w:r>
    </w:p>
    <w:p w:rsidR="00057936" w:rsidRDefault="00057936" w:rsidP="0047022D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бюджета поселения на 2017 год</w:t>
      </w:r>
    </w:p>
    <w:p w:rsidR="00530F87" w:rsidRPr="0047022D" w:rsidRDefault="00530F87" w:rsidP="0047022D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057936" w:rsidRPr="0047022D" w:rsidRDefault="00057936" w:rsidP="0047022D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</w:r>
      <w:r w:rsidRPr="0047022D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057936" w:rsidRPr="0047022D" w:rsidTr="002C084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6" w:rsidRPr="0047022D" w:rsidRDefault="00057936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36" w:rsidRPr="0047022D" w:rsidRDefault="00057936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57936" w:rsidRPr="0047022D" w:rsidTr="002C084F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F87" w:rsidRDefault="00530F87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F87" w:rsidRDefault="00530F87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F87" w:rsidRDefault="00530F87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9560,5</w:t>
            </w:r>
          </w:p>
        </w:tc>
      </w:tr>
      <w:tr w:rsidR="00057936" w:rsidRPr="0047022D" w:rsidTr="002C084F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 xml:space="preserve">9560,5   </w:t>
            </w: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Увеличение остатков средств        </w:t>
            </w:r>
            <w:r w:rsidRPr="0047022D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-15035,2</w:t>
            </w: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-15035,2</w:t>
            </w: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-15035,2</w:t>
            </w: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-15035,2</w:t>
            </w: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Уменьшение остатков средств        </w:t>
            </w:r>
            <w:r w:rsidRPr="0047022D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24595,7</w:t>
            </w:r>
          </w:p>
          <w:p w:rsidR="00057936" w:rsidRPr="0047022D" w:rsidRDefault="00057936" w:rsidP="00470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24595,7</w:t>
            </w:r>
          </w:p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24595,7</w:t>
            </w:r>
          </w:p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36" w:rsidRPr="0047022D" w:rsidTr="002C08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pStyle w:val="a9"/>
              <w:rPr>
                <w:sz w:val="28"/>
                <w:szCs w:val="28"/>
              </w:rPr>
            </w:pPr>
            <w:r w:rsidRPr="0047022D">
              <w:rPr>
                <w:sz w:val="28"/>
                <w:szCs w:val="28"/>
              </w:rPr>
              <w:t xml:space="preserve">Уменьшение прочих остатков </w:t>
            </w:r>
            <w:r w:rsidRPr="0047022D">
              <w:rPr>
                <w:sz w:val="28"/>
                <w:szCs w:val="28"/>
              </w:rPr>
              <w:lastRenderedPageBreak/>
              <w:t xml:space="preserve">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24595,7</w:t>
            </w:r>
          </w:p>
          <w:p w:rsidR="00057936" w:rsidRPr="0047022D" w:rsidRDefault="00057936" w:rsidP="004702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936" w:rsidRDefault="00057936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87" w:rsidRDefault="00530F87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87" w:rsidRPr="0047022D" w:rsidRDefault="00530F87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87" w:rsidRPr="0047022D" w:rsidRDefault="00530F87" w:rsidP="0053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30F87" w:rsidRPr="0047022D" w:rsidRDefault="00530F87" w:rsidP="0053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0F87" w:rsidRPr="0047022D" w:rsidRDefault="00530F87" w:rsidP="0053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2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22D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2D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p w:rsidR="00855906" w:rsidRPr="0047022D" w:rsidRDefault="00855906" w:rsidP="004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906" w:rsidRPr="0047022D" w:rsidSect="002C084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BA" w:rsidRDefault="005E68BA" w:rsidP="00F50841">
      <w:pPr>
        <w:pStyle w:val="13"/>
      </w:pPr>
      <w:r>
        <w:separator/>
      </w:r>
    </w:p>
  </w:endnote>
  <w:endnote w:type="continuationSeparator" w:id="1">
    <w:p w:rsidR="005E68BA" w:rsidRDefault="005E68BA" w:rsidP="00F50841">
      <w:pPr>
        <w:pStyle w:val="1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BA" w:rsidRDefault="005E68BA" w:rsidP="00F50841">
      <w:pPr>
        <w:pStyle w:val="13"/>
      </w:pPr>
      <w:r>
        <w:separator/>
      </w:r>
    </w:p>
  </w:footnote>
  <w:footnote w:type="continuationSeparator" w:id="1">
    <w:p w:rsidR="005E68BA" w:rsidRDefault="005E68BA" w:rsidP="00F50841">
      <w:pPr>
        <w:pStyle w:val="1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F" w:rsidRDefault="002C084F" w:rsidP="002C08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84F" w:rsidRDefault="002C08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4F" w:rsidRDefault="002C084F" w:rsidP="002C08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0F87">
      <w:rPr>
        <w:rStyle w:val="ab"/>
        <w:noProof/>
      </w:rPr>
      <w:t>26</w:t>
    </w:r>
    <w:r>
      <w:rPr>
        <w:rStyle w:val="ab"/>
      </w:rPr>
      <w:fldChar w:fldCharType="end"/>
    </w:r>
  </w:p>
  <w:p w:rsidR="002C084F" w:rsidRDefault="002C084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936"/>
    <w:rsid w:val="00057936"/>
    <w:rsid w:val="002B76CA"/>
    <w:rsid w:val="002C084F"/>
    <w:rsid w:val="0047022D"/>
    <w:rsid w:val="00530F87"/>
    <w:rsid w:val="005E68BA"/>
    <w:rsid w:val="00855906"/>
    <w:rsid w:val="00F2531E"/>
    <w:rsid w:val="00F5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1"/>
  </w:style>
  <w:style w:type="paragraph" w:styleId="1">
    <w:name w:val="heading 1"/>
    <w:basedOn w:val="a"/>
    <w:next w:val="a"/>
    <w:link w:val="10"/>
    <w:qFormat/>
    <w:rsid w:val="0005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79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579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9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579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057936"/>
    <w:rPr>
      <w:bCs/>
      <w:sz w:val="28"/>
      <w:szCs w:val="24"/>
    </w:rPr>
  </w:style>
  <w:style w:type="paragraph" w:styleId="a4">
    <w:name w:val="Body Text Indent"/>
    <w:basedOn w:val="a"/>
    <w:link w:val="a3"/>
    <w:rsid w:val="00057936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57936"/>
  </w:style>
  <w:style w:type="character" w:customStyle="1" w:styleId="a5">
    <w:name w:val="Текст Знак"/>
    <w:basedOn w:val="a0"/>
    <w:link w:val="a6"/>
    <w:locked/>
    <w:rsid w:val="00057936"/>
    <w:rPr>
      <w:rFonts w:ascii="Courier New" w:hAnsi="Courier New" w:cs="Courier New"/>
    </w:rPr>
  </w:style>
  <w:style w:type="paragraph" w:styleId="a6">
    <w:name w:val="Plain Text"/>
    <w:basedOn w:val="a"/>
    <w:link w:val="a5"/>
    <w:rsid w:val="00057936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link w:val="a6"/>
    <w:uiPriority w:val="99"/>
    <w:semiHidden/>
    <w:rsid w:val="0005793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57936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5793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PlusTitle">
    <w:name w:val="ConsPlusTitle"/>
    <w:rsid w:val="0005793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05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579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9">
    <w:name w:val="header"/>
    <w:basedOn w:val="a"/>
    <w:link w:val="aa"/>
    <w:rsid w:val="00057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5793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57936"/>
  </w:style>
  <w:style w:type="paragraph" w:styleId="ac">
    <w:name w:val="footer"/>
    <w:basedOn w:val="a"/>
    <w:link w:val="ad"/>
    <w:rsid w:val="00057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5793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05793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0579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2017-05-29T13:04:00Z</dcterms:created>
  <dcterms:modified xsi:type="dcterms:W3CDTF">2017-05-30T07:12:00Z</dcterms:modified>
</cp:coreProperties>
</file>