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380" cy="775970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AE" w:rsidRPr="00A800AE" w:rsidRDefault="00A800AE" w:rsidP="00A800AE">
      <w:pPr>
        <w:pStyle w:val="2"/>
        <w:rPr>
          <w:sz w:val="28"/>
          <w:szCs w:val="28"/>
        </w:rPr>
      </w:pPr>
      <w:r w:rsidRPr="00A800AE">
        <w:rPr>
          <w:sz w:val="28"/>
          <w:szCs w:val="28"/>
        </w:rPr>
        <w:t xml:space="preserve">    СОВЕТ СЕРГИЕВСКОГО СЕЛЬСКОГО ПОСЕЛЕНИЯ </w:t>
      </w:r>
    </w:p>
    <w:p w:rsidR="00A800AE" w:rsidRPr="00A800AE" w:rsidRDefault="00A800AE" w:rsidP="00A800AE">
      <w:pPr>
        <w:pStyle w:val="2"/>
        <w:rPr>
          <w:sz w:val="28"/>
          <w:szCs w:val="28"/>
        </w:rPr>
      </w:pPr>
      <w:r w:rsidRPr="00A800AE">
        <w:rPr>
          <w:sz w:val="28"/>
          <w:szCs w:val="28"/>
        </w:rPr>
        <w:t>КОРЕНОВСКОГО РАЙОНА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0AE" w:rsidRPr="00A800AE" w:rsidRDefault="00A800AE" w:rsidP="00A800AE">
      <w:pPr>
        <w:pStyle w:val="8"/>
        <w:rPr>
          <w:szCs w:val="28"/>
        </w:rPr>
      </w:pPr>
      <w:proofErr w:type="gramStart"/>
      <w:r w:rsidRPr="00A800AE">
        <w:rPr>
          <w:szCs w:val="28"/>
        </w:rPr>
        <w:t>Р</w:t>
      </w:r>
      <w:proofErr w:type="gramEnd"/>
      <w:r w:rsidRPr="00A800AE">
        <w:rPr>
          <w:szCs w:val="28"/>
        </w:rPr>
        <w:t xml:space="preserve"> Е Ш Е Н И </w:t>
      </w:r>
      <w:r w:rsidR="00B32BB0">
        <w:rPr>
          <w:szCs w:val="28"/>
        </w:rPr>
        <w:t>Е</w:t>
      </w:r>
    </w:p>
    <w:p w:rsidR="00A800AE" w:rsidRPr="00A800AE" w:rsidRDefault="00B32BB0" w:rsidP="00A80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ноября </w:t>
      </w:r>
      <w:r w:rsidR="00A800AE" w:rsidRPr="00A800AE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800AE" w:rsidRPr="00A800A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800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00AE" w:rsidRPr="00A800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137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AE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28 декабря 2015 года № 84 «О бюджете Сергиевского сельского поселения Кореновского района на 2016 год»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Совет  Сергиевского  сельского  поселения  Кореновского  района  </w:t>
      </w:r>
      <w:proofErr w:type="spellStart"/>
      <w:proofErr w:type="gramStart"/>
      <w:r w:rsidRPr="00A800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800A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800A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800A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800AE" w:rsidRPr="00A800AE" w:rsidRDefault="00A800AE" w:rsidP="00A8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1.Внести в решение сессии Совета Сергиевского сельского поселения Кореновского района от 28 декабря 2015 года № 84  «О бюджете Сергиевского сельского поселения Кореновского района на 2016 год» » (с изменениями от 21.04.2016г.  №102, от 24.05.2016г. №116, от 29.07.2016г. №123 от 25.08.2016г. №129, от 27.10.2016г. № 133)</w:t>
      </w:r>
      <w:proofErr w:type="gramStart"/>
      <w:r w:rsidRPr="00A80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0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0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00AE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A800AE" w:rsidRPr="00A800AE" w:rsidRDefault="00A800AE" w:rsidP="00A8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1.1.В пункте 1:</w:t>
      </w:r>
    </w:p>
    <w:p w:rsidR="00A800AE" w:rsidRPr="00A800AE" w:rsidRDefault="00A800AE" w:rsidP="00A800AE">
      <w:pPr>
        <w:pStyle w:val="a4"/>
        <w:widowControl w:val="0"/>
        <w:ind w:firstLine="851"/>
        <w:rPr>
          <w:rFonts w:ascii="Times New Roman" w:hAnsi="Times New Roman" w:cs="Times New Roman"/>
          <w:szCs w:val="28"/>
        </w:rPr>
      </w:pPr>
      <w:r w:rsidRPr="00A800AE">
        <w:rPr>
          <w:rFonts w:ascii="Times New Roman" w:hAnsi="Times New Roman" w:cs="Times New Roman"/>
          <w:szCs w:val="28"/>
        </w:rPr>
        <w:t>в подпункте 1 слова  «в сумме 19426,1 тыс. рублей» заменить словами «20035,7 тыс. рублей»;</w:t>
      </w:r>
    </w:p>
    <w:p w:rsidR="00A800AE" w:rsidRPr="00A800AE" w:rsidRDefault="00A800AE" w:rsidP="00A800AE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800AE">
        <w:rPr>
          <w:rFonts w:ascii="Times New Roman" w:hAnsi="Times New Roman" w:cs="Times New Roman"/>
          <w:szCs w:val="28"/>
        </w:rPr>
        <w:t xml:space="preserve">            в подпункте 2 слова  «в сумме 20433,0 тыс. рублей» заменить словами «21042,6 тыс. рублей»;</w:t>
      </w:r>
    </w:p>
    <w:p w:rsidR="00A800AE" w:rsidRPr="00A800AE" w:rsidRDefault="00A800AE" w:rsidP="00A800A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1.2.  Приложение № 3 «Объем поступлений доходов бюджета Сергиевского </w:t>
      </w:r>
    </w:p>
    <w:p w:rsidR="00A800AE" w:rsidRPr="00A800AE" w:rsidRDefault="00A800AE" w:rsidP="00A8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на 2016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с целью увеличения общего объема доходов на 609,6 тыс</w:t>
      </w:r>
      <w:proofErr w:type="gramStart"/>
      <w:r w:rsidRPr="00A80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00AE">
        <w:rPr>
          <w:rFonts w:ascii="Times New Roman" w:hAnsi="Times New Roman" w:cs="Times New Roman"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</w:t>
      </w:r>
      <w:r w:rsidRPr="00A800AE">
        <w:rPr>
          <w:rFonts w:ascii="Times New Roman" w:hAnsi="Times New Roman" w:cs="Times New Roman"/>
          <w:sz w:val="28"/>
          <w:szCs w:val="28"/>
        </w:rPr>
        <w:t xml:space="preserve">приложение № 1); </w:t>
      </w:r>
    </w:p>
    <w:p w:rsidR="00A800AE" w:rsidRPr="00A800AE" w:rsidRDefault="00A800AE" w:rsidP="00A800AE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1.3. Приложение № 5 «Распределение  расходов местного бюджета   по разделам и подразделам классификации расходов бюджетов на 2016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с целью увеличения общего объема расходов на 609,6 тыс</w:t>
      </w:r>
      <w:proofErr w:type="gramStart"/>
      <w:r w:rsidRPr="00A80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00AE">
        <w:rPr>
          <w:rFonts w:ascii="Times New Roman" w:hAnsi="Times New Roman" w:cs="Times New Roman"/>
          <w:sz w:val="28"/>
          <w:szCs w:val="28"/>
        </w:rPr>
        <w:t>ублей, изл</w:t>
      </w:r>
      <w:r>
        <w:rPr>
          <w:rFonts w:ascii="Times New Roman" w:hAnsi="Times New Roman" w:cs="Times New Roman"/>
          <w:sz w:val="28"/>
          <w:szCs w:val="28"/>
        </w:rPr>
        <w:t>ожить в новой редакции (</w:t>
      </w:r>
      <w:r w:rsidRPr="00A800AE">
        <w:rPr>
          <w:rFonts w:ascii="Times New Roman" w:hAnsi="Times New Roman" w:cs="Times New Roman"/>
          <w:sz w:val="28"/>
          <w:szCs w:val="28"/>
        </w:rPr>
        <w:t>приложение № 2);</w:t>
      </w:r>
    </w:p>
    <w:p w:rsidR="00A800AE" w:rsidRPr="00A800AE" w:rsidRDefault="00A800AE" w:rsidP="00A8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1.5.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6 «Перечень целевых программ,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к финансированию из местного бюджета в 2016году» с целью увеличения общего объема расходов на 5,0 тыс</w:t>
      </w:r>
      <w:proofErr w:type="gramStart"/>
      <w:r w:rsidRPr="00A80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00AE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ей, изложить в новой редакции (</w:t>
      </w:r>
      <w:r w:rsidRPr="00A800AE">
        <w:rPr>
          <w:rFonts w:ascii="Times New Roman" w:hAnsi="Times New Roman" w:cs="Times New Roman"/>
          <w:sz w:val="28"/>
          <w:szCs w:val="28"/>
        </w:rPr>
        <w:t>приложение № 3);</w:t>
      </w:r>
    </w:p>
    <w:p w:rsidR="00A800AE" w:rsidRPr="00A800AE" w:rsidRDefault="00A800AE" w:rsidP="00A800AE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1.6.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7 «</w:t>
      </w:r>
      <w:r w:rsidRPr="00A800AE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программам и внепрограммным направлениям деятельности), группам видов расходов классификации расходов бюджета на 2016 год</w:t>
      </w:r>
      <w:r w:rsidRPr="00A800AE">
        <w:rPr>
          <w:rFonts w:ascii="Times New Roman" w:hAnsi="Times New Roman" w:cs="Times New Roman"/>
          <w:sz w:val="28"/>
          <w:szCs w:val="28"/>
        </w:rPr>
        <w:t>» с целью увеличения общего объема расходов на 609,6 тыс</w:t>
      </w:r>
      <w:proofErr w:type="gramStart"/>
      <w:r w:rsidRPr="00A80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00AE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ей, изложить в новой редакции (</w:t>
      </w:r>
      <w:r w:rsidRPr="00A800AE">
        <w:rPr>
          <w:rFonts w:ascii="Times New Roman" w:hAnsi="Times New Roman" w:cs="Times New Roman"/>
          <w:sz w:val="28"/>
          <w:szCs w:val="28"/>
        </w:rPr>
        <w:t>приложение № 4);</w:t>
      </w:r>
    </w:p>
    <w:p w:rsidR="00A800AE" w:rsidRPr="00A800AE" w:rsidRDefault="00A800AE" w:rsidP="00A8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lastRenderedPageBreak/>
        <w:t xml:space="preserve">            1.7. Приложение № 8 «Ведомственная структура расходов бюджета Сергиевского сельского поселения Кореновского района на 2016 год.» с целью увеличения общего объема расходов на 609,6 тыс</w:t>
      </w:r>
      <w:proofErr w:type="gramStart"/>
      <w:r w:rsidRPr="00A80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00AE">
        <w:rPr>
          <w:rFonts w:ascii="Times New Roman" w:hAnsi="Times New Roman" w:cs="Times New Roman"/>
          <w:sz w:val="28"/>
          <w:szCs w:val="28"/>
        </w:rPr>
        <w:t>ублей, изложить в новой редакции ( приложение № 5);</w:t>
      </w:r>
    </w:p>
    <w:p w:rsidR="00A800AE" w:rsidRPr="00A800AE" w:rsidRDefault="00A800AE" w:rsidP="00A800A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местного бюджета на 2016 год объем бюджетных ассигнований дорожного фонда Сергиевского сельского поселения Кореновского района  на 2016 год   в сумме 6274,6 тысяч рублей.</w:t>
      </w:r>
    </w:p>
    <w:p w:rsidR="00A800AE" w:rsidRPr="00A800AE" w:rsidRDefault="00A800AE" w:rsidP="00A800AE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1.8. Приложение № 12 «Источники внутреннего финансирования дефицита бюджета поселения на 2016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1006,9 тыс</w:t>
      </w:r>
      <w:proofErr w:type="gramStart"/>
      <w:r w:rsidRPr="00A80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00AE">
        <w:rPr>
          <w:rFonts w:ascii="Times New Roman" w:hAnsi="Times New Roman" w:cs="Times New Roman"/>
          <w:sz w:val="28"/>
          <w:szCs w:val="28"/>
        </w:rPr>
        <w:t>ублей (приложение № 6).</w:t>
      </w:r>
    </w:p>
    <w:p w:rsidR="00A800AE" w:rsidRPr="00A800AE" w:rsidRDefault="00A800AE" w:rsidP="00A800AE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2. Обнародовать настоящее решение на информационных стендах Сергиевского сельского поселения Кореновского района.</w:t>
      </w:r>
    </w:p>
    <w:p w:rsidR="00A800AE" w:rsidRPr="00A800AE" w:rsidRDefault="00A800AE" w:rsidP="00A800AE">
      <w:pPr>
        <w:pStyle w:val="a4"/>
        <w:widowControl w:val="0"/>
        <w:tabs>
          <w:tab w:val="left" w:pos="1200"/>
        </w:tabs>
        <w:ind w:firstLine="0"/>
        <w:rPr>
          <w:rFonts w:ascii="Times New Roman" w:hAnsi="Times New Roman" w:cs="Times New Roman"/>
          <w:bCs w:val="0"/>
          <w:szCs w:val="28"/>
        </w:rPr>
      </w:pPr>
      <w:r w:rsidRPr="00A800AE">
        <w:rPr>
          <w:rFonts w:ascii="Times New Roman" w:hAnsi="Times New Roman" w:cs="Times New Roman"/>
          <w:bCs w:val="0"/>
          <w:szCs w:val="28"/>
        </w:rPr>
        <w:t xml:space="preserve">           3. Настоящее решение вступает в силу со дня его обнародования. </w:t>
      </w:r>
    </w:p>
    <w:p w:rsidR="00A800AE" w:rsidRPr="00A800AE" w:rsidRDefault="00A800AE" w:rsidP="00A800AE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A800AE" w:rsidRPr="00A800AE" w:rsidRDefault="00A800AE" w:rsidP="00A8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800AE" w:rsidRPr="00A800AE" w:rsidRDefault="00A800AE" w:rsidP="00A8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A800AE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A800AE">
        <w:rPr>
          <w:rFonts w:ascii="Times New Roman" w:hAnsi="Times New Roman" w:cs="Times New Roman"/>
          <w:sz w:val="28"/>
          <w:szCs w:val="28"/>
        </w:rPr>
        <w:tab/>
      </w:r>
      <w:r w:rsidRPr="00A800A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A800AE">
        <w:rPr>
          <w:rFonts w:ascii="Times New Roman" w:hAnsi="Times New Roman" w:cs="Times New Roman"/>
          <w:sz w:val="28"/>
          <w:szCs w:val="28"/>
        </w:rPr>
        <w:tab/>
      </w:r>
      <w:r w:rsidR="00B32BB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С.А.</w:t>
      </w:r>
      <w:r w:rsidR="00B32BB0"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Басеев</w:t>
      </w: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800A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1</w:t>
      </w:r>
    </w:p>
    <w:p w:rsidR="00B32BB0" w:rsidRPr="00A800AE" w:rsidRDefault="00B32BB0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решени</w:t>
      </w:r>
      <w:r w:rsidR="00B32BB0">
        <w:rPr>
          <w:rFonts w:ascii="Times New Roman" w:hAnsi="Times New Roman" w:cs="Times New Roman"/>
          <w:sz w:val="28"/>
          <w:szCs w:val="28"/>
        </w:rPr>
        <w:t>ем</w:t>
      </w:r>
      <w:r w:rsidRPr="00A800A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32BB0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</w:t>
      </w:r>
      <w:r w:rsidR="00B32BB0">
        <w:rPr>
          <w:rFonts w:ascii="Times New Roman" w:hAnsi="Times New Roman" w:cs="Times New Roman"/>
          <w:sz w:val="28"/>
          <w:szCs w:val="28"/>
        </w:rPr>
        <w:t>29.11.</w:t>
      </w:r>
      <w:r w:rsidRPr="00A800A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BB0">
        <w:rPr>
          <w:rFonts w:ascii="Times New Roman" w:hAnsi="Times New Roman" w:cs="Times New Roman"/>
          <w:sz w:val="28"/>
          <w:szCs w:val="28"/>
        </w:rPr>
        <w:t xml:space="preserve">г.  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№</w:t>
      </w:r>
      <w:r w:rsidR="00B32BB0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УТВЕРЖДЕН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00AE">
        <w:rPr>
          <w:rFonts w:ascii="Times New Roman" w:hAnsi="Times New Roman" w:cs="Times New Roman"/>
          <w:sz w:val="28"/>
          <w:szCs w:val="28"/>
        </w:rPr>
        <w:t>т 28 декабря 2015года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00AE">
        <w:rPr>
          <w:rFonts w:ascii="Times New Roman" w:hAnsi="Times New Roman" w:cs="Times New Roman"/>
          <w:sz w:val="28"/>
          <w:szCs w:val="28"/>
        </w:rPr>
        <w:tab/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Объем поступлений доходов бюджета Сергиевского 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на 2016 год</w:t>
      </w:r>
    </w:p>
    <w:tbl>
      <w:tblPr>
        <w:tblpPr w:leftFromText="180" w:rightFromText="180" w:vertAnchor="text" w:tblpX="234" w:tblpY="739"/>
        <w:tblW w:w="9621" w:type="dxa"/>
        <w:tblLook w:val="0000"/>
      </w:tblPr>
      <w:tblGrid>
        <w:gridCol w:w="3402"/>
        <w:gridCol w:w="4903"/>
        <w:gridCol w:w="1316"/>
      </w:tblGrid>
      <w:tr w:rsidR="00A800AE" w:rsidRPr="00A800AE" w:rsidTr="00A800AE">
        <w:trPr>
          <w:trHeight w:val="1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Доходы, тыс. руб.</w:t>
            </w:r>
          </w:p>
        </w:tc>
      </w:tr>
      <w:tr w:rsidR="00A800AE" w:rsidRPr="00A800AE" w:rsidTr="00A800AE">
        <w:trPr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/>
                <w:sz w:val="28"/>
                <w:szCs w:val="28"/>
              </w:rPr>
              <w:t>12829,4</w:t>
            </w:r>
          </w:p>
        </w:tc>
      </w:tr>
      <w:tr w:rsidR="00A800AE" w:rsidRPr="00A800AE" w:rsidTr="00A800AE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1 01 02021 01 0000 110,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1 01 02022 01 0000 110, 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1 01 02030 01 0000 110, 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1 01 02040 01 0000 110,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1 01 02050 01 0000 110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1930,0</w:t>
            </w:r>
          </w:p>
        </w:tc>
      </w:tr>
      <w:tr w:rsidR="00A800AE" w:rsidRPr="00A800AE" w:rsidTr="00A800AE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Доходы о уплаты акцизов на дизельное топливо, моторные масла</w:t>
            </w:r>
            <w:proofErr w:type="gram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втомобильный бензин, прямогонный бензин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685,3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A800AE" w:rsidRPr="00A800AE" w:rsidTr="00A800AE">
        <w:trPr>
          <w:trHeight w:val="2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3584,1</w:t>
            </w:r>
          </w:p>
        </w:tc>
      </w:tr>
      <w:tr w:rsidR="00A800AE" w:rsidRPr="00A800AE" w:rsidTr="00A800AE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A800AE" w:rsidRPr="00A800AE" w:rsidTr="00A800AE">
        <w:trPr>
          <w:trHeight w:val="5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1 06 06043 10 0000 110,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1 06 06033 10 0000 110,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800AE" w:rsidRPr="00A800AE" w:rsidTr="00A800AE">
        <w:trPr>
          <w:trHeight w:val="5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1 08 04020 01 1000 110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A800AE" w:rsidRPr="00A800AE" w:rsidTr="00A800AE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1 11 05013 10 0021 120,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1 11 05013 10 1023 120,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1 11 05013 10 1024 120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00AE" w:rsidRPr="00A800AE" w:rsidTr="00A800AE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  350,0</w:t>
            </w:r>
          </w:p>
        </w:tc>
      </w:tr>
      <w:tr w:rsidR="00A800AE" w:rsidRPr="00A800AE" w:rsidTr="00A800AE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0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800AE" w:rsidRPr="00A800AE" w:rsidTr="00A800AE">
        <w:trPr>
          <w:trHeight w:val="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1 16 51040 02 0000 140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00AE" w:rsidRPr="00A800AE" w:rsidTr="00A800AE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7206,3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A800AE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7545,3</w:t>
            </w: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5264,4</w:t>
            </w: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2086,7</w:t>
            </w: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  <w:r w:rsidRPr="00A800AE">
              <w:rPr>
                <w:rFonts w:ascii="Times New Roman" w:hAnsi="Times New Roman" w:cs="Times New Roman"/>
                <w:i/>
                <w:color w:val="008000"/>
                <w:sz w:val="28"/>
                <w:szCs w:val="28"/>
              </w:rPr>
              <w:t xml:space="preserve">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2086,7</w:t>
            </w: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2086,7</w:t>
            </w: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2 07 05030 10 0000 180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2 18 05010 10 0000 151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-381,8</w:t>
            </w:r>
          </w:p>
        </w:tc>
      </w:tr>
      <w:tr w:rsidR="00A800AE" w:rsidRPr="00A800AE" w:rsidTr="00A800AE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/>
                <w:sz w:val="28"/>
                <w:szCs w:val="28"/>
              </w:rPr>
              <w:t>20035,7</w:t>
            </w:r>
          </w:p>
        </w:tc>
      </w:tr>
    </w:tbl>
    <w:p w:rsidR="00A800AE" w:rsidRPr="00A800AE" w:rsidRDefault="00A800AE" w:rsidP="00A800AE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0AE" w:rsidRPr="00A800AE" w:rsidRDefault="00A800AE" w:rsidP="00A800AE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0AE" w:rsidRPr="00A800AE" w:rsidRDefault="00A800AE" w:rsidP="00A800AE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800AE" w:rsidRPr="00A800AE" w:rsidRDefault="00A800AE" w:rsidP="00A800AE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Л.Г</w:t>
      </w:r>
      <w:r w:rsidRPr="00A80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Бундюк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BB0" w:rsidRPr="00A800AE" w:rsidRDefault="00B32BB0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00AE">
        <w:rPr>
          <w:rFonts w:ascii="Times New Roman" w:hAnsi="Times New Roman" w:cs="Times New Roman"/>
          <w:sz w:val="28"/>
          <w:szCs w:val="28"/>
        </w:rPr>
        <w:t>ПРИЛОЖЕНИЕ №</w:t>
      </w:r>
      <w:r w:rsidR="00B32BB0"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2</w:t>
      </w:r>
    </w:p>
    <w:p w:rsidR="00B32BB0" w:rsidRPr="00A800AE" w:rsidRDefault="00B32BB0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УТВЕРЖДЕНО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решени</w:t>
      </w:r>
      <w:r w:rsidR="00B32BB0">
        <w:rPr>
          <w:rFonts w:ascii="Times New Roman" w:hAnsi="Times New Roman" w:cs="Times New Roman"/>
          <w:sz w:val="28"/>
          <w:szCs w:val="28"/>
        </w:rPr>
        <w:t>ем</w:t>
      </w:r>
      <w:r w:rsidRPr="00A800A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32BB0">
        <w:rPr>
          <w:rFonts w:ascii="Times New Roman" w:hAnsi="Times New Roman" w:cs="Times New Roman"/>
          <w:sz w:val="28"/>
          <w:szCs w:val="28"/>
        </w:rPr>
        <w:t xml:space="preserve">        от </w:t>
      </w:r>
      <w:r w:rsidRPr="00A800AE">
        <w:rPr>
          <w:rFonts w:ascii="Times New Roman" w:hAnsi="Times New Roman" w:cs="Times New Roman"/>
          <w:sz w:val="28"/>
          <w:szCs w:val="28"/>
        </w:rPr>
        <w:t xml:space="preserve"> </w:t>
      </w:r>
      <w:r w:rsidR="00B32BB0">
        <w:rPr>
          <w:rFonts w:ascii="Times New Roman" w:hAnsi="Times New Roman" w:cs="Times New Roman"/>
          <w:sz w:val="28"/>
          <w:szCs w:val="28"/>
        </w:rPr>
        <w:t>29.11.</w:t>
      </w:r>
      <w:r w:rsidRPr="00A800A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BB0">
        <w:rPr>
          <w:rFonts w:ascii="Times New Roman" w:hAnsi="Times New Roman" w:cs="Times New Roman"/>
          <w:sz w:val="28"/>
          <w:szCs w:val="28"/>
        </w:rPr>
        <w:t>г.</w:t>
      </w:r>
      <w:r w:rsidRPr="00A800AE">
        <w:rPr>
          <w:rFonts w:ascii="Times New Roman" w:hAnsi="Times New Roman" w:cs="Times New Roman"/>
          <w:sz w:val="28"/>
          <w:szCs w:val="28"/>
        </w:rPr>
        <w:t xml:space="preserve">  №</w:t>
      </w:r>
      <w:r w:rsidR="00B32BB0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A800AE" w:rsidRPr="00A800AE" w:rsidRDefault="00A800AE" w:rsidP="00B32BB0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ПРИЛОЖЕНИЕ № 5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УТВЕРЖДЕН</w:t>
      </w:r>
      <w:r w:rsidR="00B32BB0">
        <w:rPr>
          <w:rFonts w:ascii="Times New Roman" w:hAnsi="Times New Roman" w:cs="Times New Roman"/>
          <w:sz w:val="28"/>
          <w:szCs w:val="28"/>
        </w:rPr>
        <w:t>О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00AE">
        <w:rPr>
          <w:rFonts w:ascii="Times New Roman" w:hAnsi="Times New Roman" w:cs="Times New Roman"/>
          <w:sz w:val="28"/>
          <w:szCs w:val="28"/>
        </w:rPr>
        <w:t>т 28 декабря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года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84</w:t>
      </w:r>
    </w:p>
    <w:p w:rsidR="00A800AE" w:rsidRPr="00A800AE" w:rsidRDefault="00A800AE" w:rsidP="00A800AE">
      <w:pPr>
        <w:tabs>
          <w:tab w:val="left" w:pos="708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расходов бюджетов на 2016 год</w:t>
      </w:r>
    </w:p>
    <w:p w:rsidR="00A800AE" w:rsidRPr="00A800AE" w:rsidRDefault="00A800AE" w:rsidP="00A80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250" w:type="dxa"/>
        <w:tblLayout w:type="fixed"/>
        <w:tblLook w:val="0000"/>
      </w:tblPr>
      <w:tblGrid>
        <w:gridCol w:w="709"/>
        <w:gridCol w:w="6184"/>
        <w:gridCol w:w="575"/>
        <w:gridCol w:w="600"/>
        <w:gridCol w:w="1571"/>
      </w:tblGrid>
      <w:tr w:rsidR="00A800AE" w:rsidRPr="00A800AE" w:rsidTr="00A800AE">
        <w:trPr>
          <w:trHeight w:val="69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800AE" w:rsidRPr="00A800AE" w:rsidTr="00A800AE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/>
                <w:sz w:val="28"/>
                <w:szCs w:val="28"/>
              </w:rPr>
              <w:t>21042,6</w:t>
            </w:r>
          </w:p>
        </w:tc>
      </w:tr>
      <w:tr w:rsidR="00A800AE" w:rsidRPr="00A800AE" w:rsidTr="00A800AE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A800AE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5094,8</w:t>
            </w:r>
          </w:p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A800AE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</w:tr>
      <w:tr w:rsidR="00A800AE" w:rsidRPr="00A800AE" w:rsidTr="00A800AE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3639,8</w:t>
            </w:r>
          </w:p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A800AE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800AE" w:rsidRPr="00A800AE" w:rsidTr="00A800A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A800AE" w:rsidRPr="00A800AE" w:rsidTr="00A800A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00AE" w:rsidRPr="00A800AE" w:rsidTr="00A800A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695,5</w:t>
            </w:r>
          </w:p>
        </w:tc>
      </w:tr>
      <w:tr w:rsidR="00A800AE" w:rsidRPr="00A800AE" w:rsidTr="00A800A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800AE" w:rsidRPr="00A800AE" w:rsidTr="00A800A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800AE" w:rsidRPr="00A800AE" w:rsidTr="00A800AE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</w:tr>
      <w:tr w:rsidR="00A800AE" w:rsidRPr="00A800AE" w:rsidTr="00A800AE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</w:tr>
      <w:tr w:rsidR="00A800AE" w:rsidRPr="00A800AE" w:rsidTr="00A800AE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6500,3</w:t>
            </w:r>
          </w:p>
        </w:tc>
      </w:tr>
      <w:tr w:rsidR="00A800AE" w:rsidRPr="00A800AE" w:rsidTr="00A800AE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6274,6</w:t>
            </w:r>
          </w:p>
        </w:tc>
      </w:tr>
      <w:tr w:rsidR="00A800AE" w:rsidRPr="00A800AE" w:rsidTr="00A800AE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220,7</w:t>
            </w:r>
          </w:p>
        </w:tc>
      </w:tr>
      <w:tr w:rsidR="00A800AE" w:rsidRPr="00A800AE" w:rsidTr="00A800AE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A800A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1502,4</w:t>
            </w:r>
          </w:p>
        </w:tc>
      </w:tr>
      <w:tr w:rsidR="00A800AE" w:rsidRPr="00A800AE" w:rsidTr="00A800A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</w:tr>
      <w:tr w:rsidR="00A800AE" w:rsidRPr="00A800AE" w:rsidTr="00A800AE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1368,1</w:t>
            </w:r>
          </w:p>
        </w:tc>
      </w:tr>
      <w:tr w:rsidR="00A800AE" w:rsidRPr="00A800AE" w:rsidTr="00A800AE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00AE" w:rsidRPr="00A800AE" w:rsidTr="00A800AE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Молодежная  политика и оздоровление детей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00AE" w:rsidRPr="00A800AE" w:rsidTr="00A800AE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7114,9</w:t>
            </w:r>
          </w:p>
        </w:tc>
      </w:tr>
      <w:tr w:rsidR="00A800AE" w:rsidRPr="00A800AE" w:rsidTr="00A800AE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7114,9</w:t>
            </w:r>
          </w:p>
        </w:tc>
      </w:tr>
      <w:tr w:rsidR="00A800AE" w:rsidRPr="00A800AE" w:rsidTr="00A800AE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800AE" w:rsidRPr="00A800AE" w:rsidTr="00A800AE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00AE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Бундюк</w:t>
      </w: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00A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3</w:t>
      </w:r>
    </w:p>
    <w:p w:rsidR="00B32BB0" w:rsidRPr="00A800AE" w:rsidRDefault="00B32BB0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УТВЕРЖДЕНО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решени</w:t>
      </w:r>
      <w:r w:rsidR="00B32BB0">
        <w:rPr>
          <w:rFonts w:ascii="Times New Roman" w:hAnsi="Times New Roman" w:cs="Times New Roman"/>
          <w:sz w:val="28"/>
          <w:szCs w:val="28"/>
        </w:rPr>
        <w:t>ем</w:t>
      </w:r>
      <w:r w:rsidRPr="00A800A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32BB0">
        <w:rPr>
          <w:rFonts w:ascii="Times New Roman" w:hAnsi="Times New Roman" w:cs="Times New Roman"/>
          <w:sz w:val="28"/>
          <w:szCs w:val="28"/>
        </w:rPr>
        <w:t xml:space="preserve">       от 29.11.</w:t>
      </w:r>
      <w:r w:rsidRPr="00A800AE">
        <w:rPr>
          <w:rFonts w:ascii="Times New Roman" w:hAnsi="Times New Roman" w:cs="Times New Roman"/>
          <w:sz w:val="28"/>
          <w:szCs w:val="28"/>
        </w:rPr>
        <w:t>2016</w:t>
      </w:r>
      <w:r w:rsidR="00B32BB0"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г.        №</w:t>
      </w:r>
      <w:r w:rsidR="00B32BB0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ПРИЛОЖЕНИЕ № 7</w:t>
      </w:r>
    </w:p>
    <w:p w:rsidR="00A800AE" w:rsidRPr="00A800AE" w:rsidRDefault="00A800AE" w:rsidP="00A800AE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к   решению Совета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00AE">
        <w:rPr>
          <w:rFonts w:ascii="Times New Roman" w:hAnsi="Times New Roman" w:cs="Times New Roman"/>
          <w:sz w:val="28"/>
          <w:szCs w:val="28"/>
        </w:rPr>
        <w:t>т 28 декабря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г.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84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800AE" w:rsidRPr="00A800AE" w:rsidRDefault="00A800AE" w:rsidP="00A800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0AE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A800AE" w:rsidRDefault="00A800AE" w:rsidP="00A800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0AE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0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программным направлениям деятельности), группам </w:t>
      </w:r>
      <w:proofErr w:type="gramStart"/>
      <w:r w:rsidRPr="00A800AE">
        <w:rPr>
          <w:rFonts w:ascii="Times New Roman" w:eastAsia="Calibri" w:hAnsi="Times New Roman" w:cs="Times New Roman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A80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800AE" w:rsidRPr="00A800AE" w:rsidRDefault="00A800AE" w:rsidP="00A800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0AE">
        <w:rPr>
          <w:rFonts w:ascii="Times New Roman" w:eastAsia="Calibri" w:hAnsi="Times New Roman" w:cs="Times New Roman"/>
          <w:sz w:val="28"/>
          <w:szCs w:val="28"/>
          <w:lang w:eastAsia="en-US"/>
        </w:rPr>
        <w:t>на 2016 год</w:t>
      </w:r>
    </w:p>
    <w:p w:rsidR="00A800AE" w:rsidRPr="00A800AE" w:rsidRDefault="00A800AE" w:rsidP="00A800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1843"/>
        <w:gridCol w:w="708"/>
        <w:gridCol w:w="1418"/>
      </w:tblGrid>
      <w:tr w:rsidR="00A800AE" w:rsidRPr="00A800AE" w:rsidTr="00B32BB0">
        <w:trPr>
          <w:trHeight w:val="283"/>
          <w:tblHeader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/>
                <w:sz w:val="28"/>
                <w:szCs w:val="28"/>
              </w:rPr>
              <w:t>21042,6</w:t>
            </w:r>
          </w:p>
        </w:tc>
      </w:tr>
      <w:tr w:rsidR="00A800AE" w:rsidRPr="00A800AE" w:rsidTr="00B32BB0">
        <w:trPr>
          <w:trHeight w:val="1753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pStyle w:val="13"/>
              <w:rPr>
                <w:rFonts w:ascii="Times New Roman" w:hAnsi="Times New Roman"/>
                <w:sz w:val="28"/>
              </w:rPr>
            </w:pPr>
            <w:r w:rsidRPr="00A800AE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2016 год»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A800AE" w:rsidRPr="00A800AE" w:rsidTr="00B32BB0">
        <w:trPr>
          <w:trHeight w:val="485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pStyle w:val="13"/>
              <w:rPr>
                <w:rFonts w:ascii="Times New Roman" w:hAnsi="Times New Roman"/>
                <w:sz w:val="28"/>
              </w:rPr>
            </w:pPr>
            <w:r w:rsidRPr="00A800AE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 Сергиевском сельском поселении Кореновского района на 2016 год»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80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2016 год»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220,7</w:t>
            </w:r>
          </w:p>
        </w:tc>
      </w:tr>
      <w:tr w:rsidR="00A800AE" w:rsidRPr="00A800AE" w:rsidTr="00B32BB0">
        <w:trPr>
          <w:trHeight w:val="904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215,7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A800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2016год»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Сергиевского сельского поселения Кореновского района на 2016 год «Молодежь - это будущее»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2016 год»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2016 год»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1A3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07 100 </w:t>
            </w:r>
            <w:r w:rsidR="001A3EC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1A3E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1483,5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бюджетным, автономным учреждениям  и иным некоммерческим организациям на иные цели</w:t>
            </w:r>
          </w:p>
        </w:tc>
        <w:tc>
          <w:tcPr>
            <w:tcW w:w="1843" w:type="dxa"/>
            <w:shd w:val="clear" w:color="auto" w:fill="auto"/>
          </w:tcPr>
          <w:p w:rsidR="00A800AE" w:rsidRPr="001A3EC7" w:rsidRDefault="00A800AE" w:rsidP="001A3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07 100 </w:t>
            </w:r>
            <w:r w:rsidR="001A3EC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1A3EC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1483,5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2016 год»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2016 год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Сергиевского сельского поселения Кореновского района на 2016 год»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A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2016 год»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11 100 00000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/>
                <w:sz w:val="28"/>
                <w:szCs w:val="28"/>
              </w:rPr>
              <w:t>2139,8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3636,0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3208,9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317,1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выборов главы администрации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85 100 00190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85 100 00190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171,3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171,3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364,2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364,2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53 90000 000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53 90000 180 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населения Сергиевского сельского поселения Кореновского района в общественных местах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54 00000 180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54 00000 180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2624,6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2624,6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54 300 00380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54 300 00380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471,3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470,3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56 400 00040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56 400 00040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784,8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784,8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2967,0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2967,0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61 200 00020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20,2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179,8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«Строительство, реконструкция.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30 201 62440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3600,0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30 201 62440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3600,0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Субсидия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10 10460120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1664,4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10 10460120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1664,4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 поселения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5620000020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134,3</w:t>
            </w:r>
          </w:p>
        </w:tc>
      </w:tr>
      <w:tr w:rsidR="00A800AE" w:rsidRPr="00A800AE" w:rsidTr="00B32BB0">
        <w:trPr>
          <w:trHeight w:val="389"/>
        </w:trPr>
        <w:tc>
          <w:tcPr>
            <w:tcW w:w="56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5620000020</w:t>
            </w:r>
          </w:p>
        </w:tc>
        <w:tc>
          <w:tcPr>
            <w:tcW w:w="70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0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134,3</w:t>
            </w:r>
          </w:p>
        </w:tc>
      </w:tr>
    </w:tbl>
    <w:p w:rsidR="00A800AE" w:rsidRPr="00A800AE" w:rsidRDefault="00A800AE" w:rsidP="00A800AE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800AE" w:rsidRPr="00A800AE" w:rsidRDefault="00A800AE" w:rsidP="00A800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A800AE" w:rsidRPr="00A800AE" w:rsidRDefault="00A800AE" w:rsidP="00A800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00AE" w:rsidRPr="00A800AE" w:rsidRDefault="00A800AE" w:rsidP="00A800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Бундюк</w:t>
      </w: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BB0" w:rsidRDefault="00B32BB0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800A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4</w:t>
      </w:r>
    </w:p>
    <w:p w:rsidR="00B32BB0" w:rsidRPr="00A800AE" w:rsidRDefault="00B32BB0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решени</w:t>
      </w:r>
      <w:r w:rsidR="00B32BB0">
        <w:rPr>
          <w:rFonts w:ascii="Times New Roman" w:hAnsi="Times New Roman" w:cs="Times New Roman"/>
          <w:sz w:val="28"/>
          <w:szCs w:val="28"/>
        </w:rPr>
        <w:t>ем</w:t>
      </w:r>
      <w:r w:rsidRPr="00A800A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32BB0">
        <w:rPr>
          <w:rFonts w:ascii="Times New Roman" w:hAnsi="Times New Roman" w:cs="Times New Roman"/>
          <w:sz w:val="28"/>
          <w:szCs w:val="28"/>
        </w:rPr>
        <w:t>от 29.11.</w:t>
      </w:r>
      <w:r w:rsidRPr="00A800AE">
        <w:rPr>
          <w:rFonts w:ascii="Times New Roman" w:hAnsi="Times New Roman" w:cs="Times New Roman"/>
          <w:sz w:val="28"/>
          <w:szCs w:val="28"/>
        </w:rPr>
        <w:t>2016</w:t>
      </w:r>
      <w:r w:rsidR="00B32BB0"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г.        №</w:t>
      </w:r>
      <w:r w:rsidR="00B32BB0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ПРИЛОЖЕНИЕ № 6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УТВЕРЖДЕН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00AE">
        <w:rPr>
          <w:rFonts w:ascii="Times New Roman" w:hAnsi="Times New Roman" w:cs="Times New Roman"/>
          <w:sz w:val="28"/>
          <w:szCs w:val="28"/>
        </w:rPr>
        <w:t>т 28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00AE">
        <w:rPr>
          <w:rFonts w:ascii="Times New Roman" w:hAnsi="Times New Roman" w:cs="Times New Roman"/>
          <w:sz w:val="28"/>
          <w:szCs w:val="28"/>
        </w:rPr>
        <w:t xml:space="preserve"> № 84</w:t>
      </w:r>
    </w:p>
    <w:p w:rsidR="00A800AE" w:rsidRPr="00A800AE" w:rsidRDefault="00A800AE" w:rsidP="00A8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П</w:t>
      </w:r>
      <w:r w:rsidR="00B32BB0">
        <w:rPr>
          <w:rFonts w:ascii="Times New Roman" w:hAnsi="Times New Roman" w:cs="Times New Roman"/>
          <w:sz w:val="28"/>
          <w:szCs w:val="28"/>
        </w:rPr>
        <w:t>еречень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целевых программ, предусмотренных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 финансированию из местного бюджета в 2016 году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00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80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00A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604" w:type="dxa"/>
        <w:tblInd w:w="250" w:type="dxa"/>
        <w:tblLook w:val="0000"/>
      </w:tblPr>
      <w:tblGrid>
        <w:gridCol w:w="1985"/>
        <w:gridCol w:w="4994"/>
        <w:gridCol w:w="2625"/>
      </w:tblGrid>
      <w:tr w:rsidR="00A800AE" w:rsidRPr="00A800AE" w:rsidTr="00A800AE">
        <w:trPr>
          <w:trHeight w:val="7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Код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800AE" w:rsidRPr="00A800AE" w:rsidTr="00A800AE">
        <w:trPr>
          <w:trHeight w:val="7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A800AE">
            <w:pPr>
              <w:pStyle w:val="13"/>
              <w:rPr>
                <w:rFonts w:ascii="Times New Roman" w:hAnsi="Times New Roman"/>
                <w:sz w:val="28"/>
              </w:rPr>
            </w:pPr>
            <w:r w:rsidRPr="00A800AE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2016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A800AE" w:rsidRPr="00A800AE" w:rsidTr="00A800AE">
        <w:trPr>
          <w:trHeight w:val="7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11 100 00000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A800A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A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2016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A800AE">
        <w:trPr>
          <w:trHeight w:val="7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2016 год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800AE" w:rsidRPr="00A800AE" w:rsidTr="00A800AE">
        <w:trPr>
          <w:trHeight w:val="7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 Сергиевском сельском поселении Кореновского района на 2016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A800AE" w:rsidRPr="00A800AE" w:rsidTr="00A800AE">
        <w:trPr>
          <w:trHeight w:val="1443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05 100 00000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Сергиевского сельского поселения Кореновского района на 2016 год «Молодежь - это будущее»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00AE" w:rsidRPr="00A800AE" w:rsidTr="00A800AE">
        <w:trPr>
          <w:trHeight w:val="7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80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2016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220,7</w:t>
            </w:r>
          </w:p>
        </w:tc>
      </w:tr>
      <w:tr w:rsidR="00A800AE" w:rsidRPr="00A800AE" w:rsidTr="00B32BB0">
        <w:trPr>
          <w:trHeight w:val="177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A800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2016год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A800AE">
        <w:trPr>
          <w:trHeight w:val="168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Сергиевского сельского поселения Кореновского района на 2016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00AE" w:rsidRPr="00A800AE" w:rsidTr="00A800AE">
        <w:trPr>
          <w:trHeight w:val="168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B32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2016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800AE" w:rsidRPr="00A800AE" w:rsidTr="00A800AE">
        <w:trPr>
          <w:trHeight w:val="168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1A3EC7" w:rsidRDefault="00A800AE" w:rsidP="001A3E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07 100 </w:t>
            </w:r>
            <w:r w:rsidR="001A3EC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1A3EC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B32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2016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1483,5</w:t>
            </w:r>
          </w:p>
        </w:tc>
      </w:tr>
      <w:tr w:rsidR="00A800AE" w:rsidRPr="00A800AE" w:rsidTr="00A800AE">
        <w:trPr>
          <w:trHeight w:val="168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AE" w:rsidRPr="00A800AE" w:rsidRDefault="00A800AE" w:rsidP="00B32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2016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A800AE">
        <w:trPr>
          <w:trHeight w:val="607"/>
          <w:tblHeader/>
        </w:trPr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2139,8</w:t>
            </w:r>
          </w:p>
        </w:tc>
      </w:tr>
    </w:tbl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A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A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8A37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    Л.Г.</w:t>
      </w:r>
      <w:r w:rsidR="008A37D7"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 xml:space="preserve">Бундюк                                                                  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</w:t>
      </w:r>
      <w:r w:rsidR="008A37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37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   </w:t>
      </w:r>
      <w:r w:rsidRPr="00A800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</w:t>
      </w: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8A37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00AE">
        <w:rPr>
          <w:rFonts w:ascii="Times New Roman" w:hAnsi="Times New Roman" w:cs="Times New Roman"/>
          <w:sz w:val="28"/>
          <w:szCs w:val="28"/>
        </w:rPr>
        <w:t>ПРИЛОЖЕНИЕ  №</w:t>
      </w:r>
      <w:r w:rsidR="008A37D7"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5</w:t>
      </w:r>
    </w:p>
    <w:p w:rsidR="00B32BB0" w:rsidRPr="00A800AE" w:rsidRDefault="00B32BB0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УТВЕРЖДЕНА</w:t>
      </w:r>
    </w:p>
    <w:p w:rsidR="00A800AE" w:rsidRPr="00A800AE" w:rsidRDefault="00B32BB0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</w:t>
      </w:r>
      <w:r w:rsidR="00A800AE" w:rsidRPr="00A800A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A800AE" w:rsidRPr="00A800AE">
        <w:rPr>
          <w:rFonts w:ascii="Times New Roman" w:hAnsi="Times New Roman" w:cs="Times New Roman"/>
          <w:sz w:val="28"/>
          <w:szCs w:val="28"/>
        </w:rPr>
        <w:t>Совета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32BB0">
        <w:rPr>
          <w:rFonts w:ascii="Times New Roman" w:hAnsi="Times New Roman" w:cs="Times New Roman"/>
          <w:sz w:val="28"/>
          <w:szCs w:val="28"/>
        </w:rPr>
        <w:t xml:space="preserve">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</w:t>
      </w:r>
      <w:r w:rsidR="00B32BB0">
        <w:rPr>
          <w:rFonts w:ascii="Times New Roman" w:hAnsi="Times New Roman" w:cs="Times New Roman"/>
          <w:sz w:val="28"/>
          <w:szCs w:val="28"/>
        </w:rPr>
        <w:t>от 29.11.</w:t>
      </w:r>
      <w:r w:rsidRPr="00A800AE">
        <w:rPr>
          <w:rFonts w:ascii="Times New Roman" w:hAnsi="Times New Roman" w:cs="Times New Roman"/>
          <w:sz w:val="28"/>
          <w:szCs w:val="28"/>
        </w:rPr>
        <w:t>2016</w:t>
      </w:r>
      <w:r w:rsidR="00B32BB0"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г.        №</w:t>
      </w:r>
      <w:r w:rsidR="00B32BB0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A800AE" w:rsidRPr="00A800AE" w:rsidRDefault="00A800AE" w:rsidP="00B3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32B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2B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800AE" w:rsidRPr="00A800AE" w:rsidRDefault="00A800AE" w:rsidP="008A37D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ПРИЛОЖЕНИЕ № 8</w:t>
      </w:r>
      <w:r w:rsidR="008A37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УТВЕРЖДЕН</w:t>
      </w:r>
      <w:r w:rsidR="00B32BB0">
        <w:rPr>
          <w:rFonts w:ascii="Times New Roman" w:hAnsi="Times New Roman" w:cs="Times New Roman"/>
          <w:sz w:val="28"/>
          <w:szCs w:val="28"/>
        </w:rPr>
        <w:t>А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8A37D7" w:rsidP="00A800A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00AE" w:rsidRPr="00A800AE">
        <w:rPr>
          <w:rFonts w:ascii="Times New Roman" w:hAnsi="Times New Roman" w:cs="Times New Roman"/>
          <w:sz w:val="28"/>
          <w:szCs w:val="28"/>
        </w:rPr>
        <w:t>т 28 декабря 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800AE" w:rsidRPr="00A800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0AE" w:rsidRPr="00A800AE">
        <w:rPr>
          <w:rFonts w:ascii="Times New Roman" w:hAnsi="Times New Roman" w:cs="Times New Roman"/>
          <w:sz w:val="28"/>
          <w:szCs w:val="28"/>
        </w:rPr>
        <w:t xml:space="preserve">84 </w:t>
      </w: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Pr="00A800AE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В</w:t>
      </w:r>
      <w:r w:rsidR="008A37D7" w:rsidRPr="00A800AE">
        <w:rPr>
          <w:rFonts w:ascii="Times New Roman" w:hAnsi="Times New Roman" w:cs="Times New Roman"/>
          <w:sz w:val="28"/>
          <w:szCs w:val="28"/>
        </w:rPr>
        <w:t>едомственная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структура расходов бюджета Сергиевского сельского поселения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 на 2016 год.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A37D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800AE">
        <w:rPr>
          <w:rFonts w:ascii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3402"/>
        <w:gridCol w:w="709"/>
        <w:gridCol w:w="708"/>
        <w:gridCol w:w="567"/>
        <w:gridCol w:w="1843"/>
        <w:gridCol w:w="664"/>
        <w:gridCol w:w="1179"/>
      </w:tblGrid>
      <w:tr w:rsidR="00A800AE" w:rsidRPr="00A800AE" w:rsidTr="008A37D7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/>
                <w:sz w:val="28"/>
                <w:szCs w:val="28"/>
              </w:rPr>
              <w:t>21042,6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/>
                <w:sz w:val="28"/>
                <w:szCs w:val="28"/>
              </w:rPr>
              <w:t>21042,6</w:t>
            </w:r>
          </w:p>
        </w:tc>
      </w:tr>
      <w:tr w:rsidR="00A800AE" w:rsidRPr="00A800AE" w:rsidTr="008A37D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5094,8</w:t>
            </w:r>
          </w:p>
        </w:tc>
      </w:tr>
      <w:tr w:rsidR="00A800AE" w:rsidRPr="00A800AE" w:rsidTr="008A37D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</w:tr>
      <w:tr w:rsidR="00A800AE" w:rsidRPr="00A800AE" w:rsidTr="008A37D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</w:tr>
      <w:tr w:rsidR="00A800AE" w:rsidRPr="00A800AE" w:rsidTr="008A37D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</w:tr>
      <w:tr w:rsidR="00A800AE" w:rsidRPr="00A800AE" w:rsidTr="008A37D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</w:tr>
      <w:tr w:rsidR="00A800AE" w:rsidRPr="00A800AE" w:rsidTr="008A37D7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3639,8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3639,8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3636,0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3283,9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242,1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85100 00190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85100 00190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поселения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695,5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635,5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171,3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171,3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364,2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364,2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8A37D7">
            <w:pPr>
              <w:pStyle w:val="13"/>
              <w:rPr>
                <w:rFonts w:ascii="Times New Roman" w:hAnsi="Times New Roman"/>
                <w:sz w:val="28"/>
              </w:rPr>
            </w:pPr>
            <w:r w:rsidRPr="00A800AE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</w:t>
            </w:r>
            <w:r w:rsidRPr="00A800AE">
              <w:rPr>
                <w:rFonts w:ascii="Times New Roman" w:hAnsi="Times New Roman"/>
                <w:sz w:val="28"/>
              </w:rPr>
              <w:lastRenderedPageBreak/>
              <w:t>общественного самоуправления на территории Сергиевского сельского поселения Кореновского района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A800AE" w:rsidRPr="00A800AE" w:rsidTr="008A37D7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8A37D7" w:rsidRDefault="00A800AE" w:rsidP="008A37D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A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8A37D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800AE" w:rsidRPr="00A800AE" w:rsidTr="008A37D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800AE" w:rsidRPr="00A800AE" w:rsidTr="008A37D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800AE" w:rsidRPr="00A800AE" w:rsidTr="008A37D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800AE" w:rsidRPr="00A800AE" w:rsidTr="008A37D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 Сергиевском сельском поселении Кореновского района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53 90000 000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</w:t>
            </w: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населения Сергиевского сельского поселения Кореновского района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54 00000 180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54 00000 180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6500,3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6274,6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«Строительство, реконструкция.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30 20162 440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30 20162 440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2624,6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800A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2624,6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8A37D7" w:rsidRDefault="00A800AE" w:rsidP="008A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09 100 00000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220,7</w:t>
            </w:r>
          </w:p>
        </w:tc>
      </w:tr>
      <w:tr w:rsidR="00A800AE" w:rsidRPr="00A800AE" w:rsidTr="008A37D7">
        <w:trPr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800AE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поселения Кореновского района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220,7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220,7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8A37D7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A800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2016год»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54 300 00300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54 300 00300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1502,4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5620000020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1368,1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471,3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470,3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800AE" w:rsidRPr="00A800AE" w:rsidTr="008A37D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A800AE" w:rsidRPr="00A800AE" w:rsidTr="008A37D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A800AE" w:rsidRPr="00A800AE" w:rsidTr="008A37D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784,8</w:t>
            </w:r>
          </w:p>
        </w:tc>
      </w:tr>
      <w:tr w:rsidR="00A800AE" w:rsidRPr="00A800AE" w:rsidTr="008A37D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784,8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8A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Сергиевского сельского поселения Кореновского района на 2016 год «Молодежь - это </w:t>
            </w: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05 100 00000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7114,9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7114,9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2967,0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2967,0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2967,0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800AE" w:rsidRPr="00A800AE" w:rsidTr="008A37D7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1A3EC7" w:rsidRDefault="00A800AE" w:rsidP="001A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07 100 </w:t>
            </w:r>
            <w:r w:rsidR="001A3EC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1A3EC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1483,5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1A3EC7" w:rsidRDefault="00A800AE" w:rsidP="001A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07 100 </w:t>
            </w:r>
            <w:r w:rsidR="001A3EC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1A3EC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1483,5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Субсидия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10 104 60120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1664,4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10 104 60120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1664,4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A800AE" w:rsidRPr="00A800AE" w:rsidTr="008A37D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179,8</w:t>
            </w:r>
          </w:p>
        </w:tc>
      </w:tr>
    </w:tbl>
    <w:p w:rsid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D7" w:rsidRPr="00A800AE" w:rsidRDefault="008A37D7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8A37D7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  <w:r w:rsidR="008A3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8A37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800AE">
        <w:rPr>
          <w:rFonts w:ascii="Times New Roman" w:hAnsi="Times New Roman" w:cs="Times New Roman"/>
          <w:sz w:val="28"/>
          <w:szCs w:val="28"/>
        </w:rPr>
        <w:t>Л.Г.</w:t>
      </w:r>
      <w:r w:rsidR="008A37D7"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 xml:space="preserve">Бундюк                               </w:t>
      </w:r>
    </w:p>
    <w:p w:rsid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BB0" w:rsidRDefault="00B32BB0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Pr="00A800AE" w:rsidRDefault="008A37D7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Default="00A800AE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</w:t>
      </w:r>
      <w:r w:rsidR="008A37D7"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6</w:t>
      </w:r>
    </w:p>
    <w:p w:rsidR="00B32BB0" w:rsidRPr="00A800AE" w:rsidRDefault="00B32BB0" w:rsidP="00A800A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УТВЕРЖДЕНЫ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решени</w:t>
      </w:r>
      <w:r w:rsidR="00B32BB0">
        <w:rPr>
          <w:rFonts w:ascii="Times New Roman" w:hAnsi="Times New Roman" w:cs="Times New Roman"/>
          <w:sz w:val="28"/>
          <w:szCs w:val="28"/>
        </w:rPr>
        <w:t>ем</w:t>
      </w:r>
      <w:r w:rsidRPr="00A800A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800AE" w:rsidRPr="00A800AE" w:rsidRDefault="00A800AE" w:rsidP="00A800A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A800AE" w:rsidP="00A800AE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32BB0">
        <w:rPr>
          <w:rFonts w:ascii="Times New Roman" w:hAnsi="Times New Roman" w:cs="Times New Roman"/>
          <w:sz w:val="28"/>
          <w:szCs w:val="28"/>
        </w:rPr>
        <w:t>от 29.11.</w:t>
      </w:r>
      <w:r w:rsidRPr="00A800AE">
        <w:rPr>
          <w:rFonts w:ascii="Times New Roman" w:hAnsi="Times New Roman" w:cs="Times New Roman"/>
          <w:sz w:val="28"/>
          <w:szCs w:val="28"/>
        </w:rPr>
        <w:t>2016</w:t>
      </w:r>
      <w:r w:rsidR="00B32BB0">
        <w:rPr>
          <w:rFonts w:ascii="Times New Roman" w:hAnsi="Times New Roman" w:cs="Times New Roman"/>
          <w:sz w:val="28"/>
          <w:szCs w:val="28"/>
        </w:rPr>
        <w:t xml:space="preserve"> г.  </w:t>
      </w:r>
      <w:r w:rsidRPr="00A800AE">
        <w:rPr>
          <w:rFonts w:ascii="Times New Roman" w:hAnsi="Times New Roman" w:cs="Times New Roman"/>
          <w:sz w:val="28"/>
          <w:szCs w:val="28"/>
        </w:rPr>
        <w:t>№</w:t>
      </w:r>
      <w:r w:rsidR="00B32BB0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 12</w:t>
      </w:r>
    </w:p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 решению Совета Сергиевского</w:t>
      </w:r>
    </w:p>
    <w:p w:rsidR="00A800AE" w:rsidRPr="00A800AE" w:rsidRDefault="00A800AE" w:rsidP="00A800AE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00AE" w:rsidRPr="00A800AE" w:rsidRDefault="00A800AE" w:rsidP="00A800AE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800AE" w:rsidRPr="00A800AE" w:rsidRDefault="00A800AE" w:rsidP="008A37D7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от 28 декабря 2015</w:t>
      </w:r>
      <w:r w:rsidR="008A37D7">
        <w:rPr>
          <w:rFonts w:ascii="Times New Roman" w:hAnsi="Times New Roman" w:cs="Times New Roman"/>
          <w:sz w:val="28"/>
          <w:szCs w:val="28"/>
        </w:rPr>
        <w:t xml:space="preserve">г. </w:t>
      </w:r>
      <w:r w:rsidRPr="00A800AE">
        <w:rPr>
          <w:rFonts w:ascii="Times New Roman" w:hAnsi="Times New Roman" w:cs="Times New Roman"/>
          <w:sz w:val="28"/>
          <w:szCs w:val="28"/>
        </w:rPr>
        <w:t>№</w:t>
      </w:r>
      <w:r w:rsidR="008A37D7"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>84</w:t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     </w:t>
      </w:r>
      <w:r w:rsidRPr="00A800AE">
        <w:rPr>
          <w:rFonts w:ascii="Times New Roman" w:hAnsi="Times New Roman" w:cs="Times New Roman"/>
          <w:sz w:val="28"/>
          <w:szCs w:val="28"/>
        </w:rPr>
        <w:tab/>
      </w:r>
    </w:p>
    <w:p w:rsidR="00A800AE" w:rsidRPr="00A800AE" w:rsidRDefault="00A800AE" w:rsidP="00A8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00AE">
        <w:rPr>
          <w:rFonts w:ascii="Times New Roman" w:hAnsi="Times New Roman" w:cs="Times New Roman"/>
          <w:sz w:val="28"/>
          <w:szCs w:val="28"/>
        </w:rPr>
        <w:tab/>
        <w:t xml:space="preserve"> Источники внутреннего финансирования дефицита</w:t>
      </w:r>
    </w:p>
    <w:p w:rsidR="00A800AE" w:rsidRPr="00A800AE" w:rsidRDefault="00A800AE" w:rsidP="00A800AE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бюджета поселения на 2016 год</w:t>
      </w:r>
    </w:p>
    <w:p w:rsidR="00A800AE" w:rsidRPr="00A800AE" w:rsidRDefault="00A800AE" w:rsidP="00A800AE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ab/>
      </w:r>
      <w:r w:rsidRPr="00A800AE">
        <w:rPr>
          <w:rFonts w:ascii="Times New Roman" w:hAnsi="Times New Roman" w:cs="Times New Roman"/>
          <w:sz w:val="28"/>
          <w:szCs w:val="28"/>
        </w:rPr>
        <w:tab/>
      </w:r>
      <w:r w:rsidRPr="00A800AE">
        <w:rPr>
          <w:rFonts w:ascii="Times New Roman" w:hAnsi="Times New Roman" w:cs="Times New Roman"/>
          <w:sz w:val="28"/>
          <w:szCs w:val="28"/>
        </w:rPr>
        <w:tab/>
      </w:r>
      <w:r w:rsidRPr="00A800AE">
        <w:rPr>
          <w:rFonts w:ascii="Times New Roman" w:hAnsi="Times New Roman" w:cs="Times New Roman"/>
          <w:sz w:val="28"/>
          <w:szCs w:val="28"/>
        </w:rPr>
        <w:tab/>
      </w:r>
      <w:r w:rsidRPr="00A800AE">
        <w:rPr>
          <w:rFonts w:ascii="Times New Roman" w:hAnsi="Times New Roman" w:cs="Times New Roman"/>
          <w:sz w:val="28"/>
          <w:szCs w:val="28"/>
        </w:rPr>
        <w:tab/>
      </w:r>
      <w:r w:rsidRPr="00A800AE">
        <w:rPr>
          <w:rFonts w:ascii="Times New Roman" w:hAnsi="Times New Roman" w:cs="Times New Roman"/>
          <w:sz w:val="28"/>
          <w:szCs w:val="28"/>
        </w:rPr>
        <w:tab/>
      </w:r>
      <w:r w:rsidRPr="00A800AE"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3591"/>
        <w:gridCol w:w="2363"/>
      </w:tblGrid>
      <w:tr w:rsidR="00A800AE" w:rsidRPr="00A800AE" w:rsidTr="008A37D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800AE" w:rsidRPr="00A800AE" w:rsidTr="008A37D7">
        <w:trPr>
          <w:trHeight w:val="945"/>
        </w:trPr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000 01 00 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00 0000 000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            1006,9</w:t>
            </w:r>
          </w:p>
        </w:tc>
      </w:tr>
      <w:tr w:rsidR="00A800AE" w:rsidRPr="00A800AE" w:rsidTr="008A37D7">
        <w:trPr>
          <w:trHeight w:val="330"/>
        </w:trPr>
        <w:tc>
          <w:tcPr>
            <w:tcW w:w="38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8A37D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a9"/>
              <w:rPr>
                <w:sz w:val="28"/>
                <w:szCs w:val="28"/>
              </w:rPr>
            </w:pPr>
            <w:r w:rsidRPr="00A800AE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          1006,9   </w:t>
            </w:r>
          </w:p>
        </w:tc>
      </w:tr>
      <w:tr w:rsidR="00A800AE" w:rsidRPr="00A800AE" w:rsidTr="008A37D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a9"/>
              <w:rPr>
                <w:sz w:val="28"/>
                <w:szCs w:val="28"/>
              </w:rPr>
            </w:pPr>
            <w:r w:rsidRPr="00A800AE">
              <w:rPr>
                <w:sz w:val="28"/>
                <w:szCs w:val="28"/>
              </w:rPr>
              <w:t xml:space="preserve">Увеличение остатков средств        </w:t>
            </w:r>
            <w:r w:rsidRPr="00A800AE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-20035,7</w:t>
            </w:r>
          </w:p>
        </w:tc>
      </w:tr>
      <w:tr w:rsidR="00A800AE" w:rsidRPr="00A800AE" w:rsidTr="008A37D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a9"/>
              <w:rPr>
                <w:sz w:val="28"/>
                <w:szCs w:val="28"/>
              </w:rPr>
            </w:pPr>
            <w:r w:rsidRPr="00A800AE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-20035,7</w:t>
            </w:r>
          </w:p>
        </w:tc>
      </w:tr>
      <w:tr w:rsidR="00A800AE" w:rsidRPr="00A800AE" w:rsidTr="008A37D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a9"/>
              <w:rPr>
                <w:sz w:val="28"/>
                <w:szCs w:val="28"/>
              </w:rPr>
            </w:pPr>
            <w:r w:rsidRPr="00A800AE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-20035,7</w:t>
            </w:r>
          </w:p>
        </w:tc>
      </w:tr>
      <w:tr w:rsidR="00A800AE" w:rsidRPr="00A800AE" w:rsidTr="008A37D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a9"/>
              <w:rPr>
                <w:sz w:val="28"/>
                <w:szCs w:val="28"/>
              </w:rPr>
            </w:pPr>
            <w:r w:rsidRPr="00A800AE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-20035,7</w:t>
            </w:r>
          </w:p>
        </w:tc>
      </w:tr>
      <w:tr w:rsidR="00A800AE" w:rsidRPr="00A800AE" w:rsidTr="008A37D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a9"/>
              <w:rPr>
                <w:sz w:val="28"/>
                <w:szCs w:val="28"/>
              </w:rPr>
            </w:pPr>
            <w:r w:rsidRPr="00A800AE">
              <w:rPr>
                <w:sz w:val="28"/>
                <w:szCs w:val="28"/>
              </w:rPr>
              <w:t xml:space="preserve">Уменьшение остатков средств        </w:t>
            </w:r>
            <w:r w:rsidRPr="00A800AE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21042,6</w:t>
            </w:r>
          </w:p>
          <w:p w:rsidR="00A800AE" w:rsidRPr="00A800AE" w:rsidRDefault="00A800AE" w:rsidP="00A8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8A37D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800AE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a9"/>
              <w:rPr>
                <w:sz w:val="28"/>
                <w:szCs w:val="28"/>
              </w:rPr>
            </w:pPr>
            <w:r w:rsidRPr="00A800AE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21042,6</w:t>
            </w:r>
          </w:p>
          <w:p w:rsidR="00A800AE" w:rsidRPr="00A800AE" w:rsidRDefault="00A800AE" w:rsidP="00A80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8A37D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a9"/>
              <w:rPr>
                <w:sz w:val="28"/>
                <w:szCs w:val="28"/>
              </w:rPr>
            </w:pPr>
            <w:r w:rsidRPr="00A800AE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21042,6</w:t>
            </w:r>
          </w:p>
          <w:p w:rsidR="00A800AE" w:rsidRPr="00A800AE" w:rsidRDefault="00A800AE" w:rsidP="00A80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AE" w:rsidRPr="00A800AE" w:rsidTr="008A37D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pStyle w:val="a9"/>
              <w:rPr>
                <w:sz w:val="28"/>
                <w:szCs w:val="28"/>
              </w:rPr>
            </w:pPr>
            <w:r w:rsidRPr="00A800AE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800AE" w:rsidRPr="00A800AE" w:rsidRDefault="00A800AE" w:rsidP="00A80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AE">
              <w:rPr>
                <w:rFonts w:ascii="Times New Roman" w:hAnsi="Times New Roman" w:cs="Times New Roman"/>
                <w:sz w:val="28"/>
                <w:szCs w:val="28"/>
              </w:rPr>
              <w:t>21042,6</w:t>
            </w:r>
          </w:p>
          <w:p w:rsidR="00A800AE" w:rsidRPr="00A800AE" w:rsidRDefault="00A800AE" w:rsidP="00A80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0AE" w:rsidRPr="00A800AE" w:rsidRDefault="00A800AE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0AE" w:rsidRPr="00A800AE" w:rsidRDefault="00A800AE" w:rsidP="00A800AE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7" w:rsidRPr="00A800AE" w:rsidRDefault="008A37D7" w:rsidP="008A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8A37D7" w:rsidRDefault="008A37D7" w:rsidP="008A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D7" w:rsidRPr="00A800AE" w:rsidRDefault="008A37D7" w:rsidP="008A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A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800AE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AE">
        <w:rPr>
          <w:rFonts w:ascii="Times New Roman" w:hAnsi="Times New Roman" w:cs="Times New Roman"/>
          <w:sz w:val="28"/>
          <w:szCs w:val="28"/>
        </w:rPr>
        <w:t xml:space="preserve">Бундюк                               </w:t>
      </w:r>
    </w:p>
    <w:p w:rsidR="00F7231D" w:rsidRPr="00A800AE" w:rsidRDefault="00F7231D" w:rsidP="00A8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231D" w:rsidRPr="00A800AE" w:rsidSect="00CE68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00AE"/>
    <w:rsid w:val="001A3EC7"/>
    <w:rsid w:val="00216948"/>
    <w:rsid w:val="00373D7E"/>
    <w:rsid w:val="008A37D7"/>
    <w:rsid w:val="00A800AE"/>
    <w:rsid w:val="00B32BB0"/>
    <w:rsid w:val="00F7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7E"/>
  </w:style>
  <w:style w:type="paragraph" w:styleId="1">
    <w:name w:val="heading 1"/>
    <w:basedOn w:val="a"/>
    <w:next w:val="a"/>
    <w:link w:val="10"/>
    <w:qFormat/>
    <w:rsid w:val="00A80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00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A800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0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A800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 с отступом Знак"/>
    <w:basedOn w:val="a0"/>
    <w:link w:val="a4"/>
    <w:locked/>
    <w:rsid w:val="00A800AE"/>
    <w:rPr>
      <w:bCs/>
      <w:sz w:val="28"/>
      <w:szCs w:val="24"/>
    </w:rPr>
  </w:style>
  <w:style w:type="paragraph" w:styleId="a4">
    <w:name w:val="Body Text Indent"/>
    <w:basedOn w:val="a"/>
    <w:link w:val="a3"/>
    <w:rsid w:val="00A800AE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A800AE"/>
  </w:style>
  <w:style w:type="character" w:customStyle="1" w:styleId="a5">
    <w:name w:val="Текст Знак"/>
    <w:basedOn w:val="a0"/>
    <w:link w:val="a6"/>
    <w:locked/>
    <w:rsid w:val="00A800AE"/>
    <w:rPr>
      <w:rFonts w:ascii="Courier New" w:hAnsi="Courier New" w:cs="Courier New"/>
    </w:rPr>
  </w:style>
  <w:style w:type="paragraph" w:styleId="a6">
    <w:name w:val="Plain Text"/>
    <w:basedOn w:val="a"/>
    <w:link w:val="a5"/>
    <w:rsid w:val="00A800AE"/>
    <w:pPr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link w:val="a6"/>
    <w:uiPriority w:val="99"/>
    <w:semiHidden/>
    <w:rsid w:val="00A800AE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A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800AE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A800A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customStyle="1" w:styleId="ConsPlusTitle">
    <w:name w:val="ConsPlusTitle"/>
    <w:rsid w:val="00A800A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A80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800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9">
    <w:name w:val="header"/>
    <w:basedOn w:val="a"/>
    <w:link w:val="aa"/>
    <w:rsid w:val="00A80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800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A800AE"/>
  </w:style>
  <w:style w:type="paragraph" w:styleId="ac">
    <w:name w:val="footer"/>
    <w:basedOn w:val="a"/>
    <w:link w:val="ad"/>
    <w:rsid w:val="00A80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800A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A800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A800A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6260</Words>
  <Characters>35686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2016-11-21T06:11:00Z</dcterms:created>
  <dcterms:modified xsi:type="dcterms:W3CDTF">2016-11-30T12:36:00Z</dcterms:modified>
</cp:coreProperties>
</file>