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FA" w:rsidRDefault="00A33DFA" w:rsidP="00A33D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1350" cy="7956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FA" w:rsidRDefault="00A33DFA" w:rsidP="00A33DFA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СЕРГИЕВСКОГО СЕЛЬСКОГО ПОСЕЛЕНИЯ</w:t>
      </w:r>
    </w:p>
    <w:p w:rsidR="00A33DFA" w:rsidRDefault="00A33DFA" w:rsidP="00A33DFA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33DFA" w:rsidRDefault="00A33DFA" w:rsidP="00A33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DFA" w:rsidRDefault="00A33DFA" w:rsidP="00A33DFA">
      <w:pPr>
        <w:pStyle w:val="8"/>
        <w:rPr>
          <w:szCs w:val="28"/>
        </w:rPr>
      </w:pPr>
      <w:r>
        <w:rPr>
          <w:szCs w:val="28"/>
        </w:rPr>
        <w:t>РЕШЕНИ</w:t>
      </w:r>
      <w:r w:rsidR="003F031A">
        <w:rPr>
          <w:szCs w:val="28"/>
        </w:rPr>
        <w:t>Е</w:t>
      </w:r>
    </w:p>
    <w:p w:rsidR="00A33DFA" w:rsidRDefault="00A33DFA" w:rsidP="00A33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DFA" w:rsidRDefault="003F031A" w:rsidP="00A33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июля </w:t>
      </w:r>
      <w:r w:rsidR="00A33DFA">
        <w:rPr>
          <w:rFonts w:ascii="Times New Roman" w:hAnsi="Times New Roman"/>
          <w:b/>
          <w:sz w:val="28"/>
          <w:szCs w:val="28"/>
        </w:rPr>
        <w:t xml:space="preserve">2016 года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119</w:t>
      </w:r>
      <w:r w:rsidR="00A33DFA">
        <w:rPr>
          <w:rFonts w:ascii="Times New Roman" w:hAnsi="Times New Roman"/>
          <w:sz w:val="28"/>
          <w:szCs w:val="28"/>
        </w:rPr>
        <w:t xml:space="preserve">                         </w:t>
      </w:r>
      <w:r w:rsidR="00A33DFA">
        <w:rPr>
          <w:rFonts w:ascii="Times New Roman" w:hAnsi="Times New Roman"/>
          <w:sz w:val="28"/>
          <w:szCs w:val="28"/>
        </w:rPr>
        <w:tab/>
        <w:t xml:space="preserve">                                            ст. Сергиевская</w:t>
      </w:r>
    </w:p>
    <w:p w:rsidR="00A33DFA" w:rsidRDefault="00A33DFA" w:rsidP="00A33D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DFA" w:rsidRPr="003F031A" w:rsidRDefault="00A33DFA" w:rsidP="003F03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="00D33937">
        <w:rPr>
          <w:rFonts w:ascii="Times New Roman" w:hAnsi="Times New Roman"/>
          <w:b/>
          <w:sz w:val="28"/>
          <w:szCs w:val="28"/>
        </w:rPr>
        <w:t xml:space="preserve">силу </w:t>
      </w:r>
      <w:r>
        <w:rPr>
          <w:rFonts w:ascii="Times New Roman" w:hAnsi="Times New Roman"/>
          <w:b/>
          <w:sz w:val="28"/>
          <w:szCs w:val="28"/>
        </w:rPr>
        <w:t>некоторых  решений  Совета  Сергиевского  сельского</w:t>
      </w:r>
      <w:r w:rsidR="003F031A">
        <w:rPr>
          <w:rFonts w:ascii="Times New Roman" w:hAnsi="Times New Roman"/>
          <w:b/>
          <w:sz w:val="28"/>
          <w:szCs w:val="28"/>
        </w:rPr>
        <w:t xml:space="preserve">  поселения Кореновского района</w:t>
      </w:r>
      <w:r w:rsidRPr="004905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DFA" w:rsidRDefault="00A33DFA" w:rsidP="00A33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DFA" w:rsidRPr="009869B2" w:rsidRDefault="00A33DFA" w:rsidP="00A3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DFA" w:rsidRPr="009869B2" w:rsidRDefault="00A33DFA" w:rsidP="00A3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69B2"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Совета Сергиевского сельского поселения Кореновского района в соответствие с действующим законодательством, Совет Сергиевского сельского поселения Кореновского района решил:</w:t>
      </w:r>
    </w:p>
    <w:p w:rsidR="00A33DFA" w:rsidRPr="009869B2" w:rsidRDefault="00A33DFA" w:rsidP="00A3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 xml:space="preserve">1. Признать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9B2">
        <w:rPr>
          <w:rFonts w:ascii="Times New Roman" w:hAnsi="Times New Roman" w:cs="Times New Roman"/>
          <w:sz w:val="28"/>
          <w:szCs w:val="28"/>
        </w:rPr>
        <w:t xml:space="preserve">утратившим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9B2">
        <w:rPr>
          <w:rFonts w:ascii="Times New Roman" w:hAnsi="Times New Roman" w:cs="Times New Roman"/>
          <w:sz w:val="28"/>
          <w:szCs w:val="28"/>
        </w:rPr>
        <w:t xml:space="preserve">силу решение Совета Сергиевского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23 октября 2006</w:t>
      </w:r>
      <w:r w:rsidRPr="009869B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9869B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принятии  в  муниципальную  собственность   Сергиевского  сельского  поселения  Кореновского  района  трансформаторную  станцию  ТП-СТ9-373  и  линии  электрических  передач 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Нижний</w:t>
      </w:r>
      <w:r w:rsidRPr="009869B2">
        <w:rPr>
          <w:rFonts w:ascii="Times New Roman" w:hAnsi="Times New Roman" w:cs="Times New Roman"/>
          <w:sz w:val="28"/>
          <w:szCs w:val="28"/>
        </w:rPr>
        <w:t>».</w:t>
      </w:r>
    </w:p>
    <w:p w:rsidR="00A33DFA" w:rsidRPr="009869B2" w:rsidRDefault="00A33DFA" w:rsidP="00A3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>2.  Обнародовать настоящее решение на информационных стендах Сергиевского сельского поселения Кореновского района и разместить на официальном сайте администрации Сергиевского сельского поселения Кореновского района в информационно-телекоммуникационной сети «Интернет».</w:t>
      </w:r>
    </w:p>
    <w:p w:rsidR="00A33DFA" w:rsidRPr="009869B2" w:rsidRDefault="00A33DFA" w:rsidP="00A3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9B2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3F031A">
        <w:rPr>
          <w:rFonts w:ascii="Times New Roman" w:hAnsi="Times New Roman" w:cs="Times New Roman"/>
          <w:sz w:val="28"/>
          <w:szCs w:val="28"/>
        </w:rPr>
        <w:t>со дня подписания</w:t>
      </w:r>
      <w:r w:rsidRPr="0098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DFA" w:rsidRDefault="00A33DFA" w:rsidP="00A3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DFA" w:rsidRDefault="00A33DFA" w:rsidP="00A3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DFA" w:rsidRPr="009869B2" w:rsidRDefault="00A33DFA" w:rsidP="00A3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DFA" w:rsidRPr="009869B2" w:rsidRDefault="00A33DFA" w:rsidP="00A3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33DFA" w:rsidRPr="009869B2" w:rsidRDefault="00A33DFA" w:rsidP="00A3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A33DFA" w:rsidRPr="009869B2" w:rsidRDefault="00A33DFA" w:rsidP="00A3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9869B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69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69B2">
        <w:rPr>
          <w:rFonts w:ascii="Times New Roman" w:hAnsi="Times New Roman" w:cs="Times New Roman"/>
          <w:sz w:val="28"/>
          <w:szCs w:val="28"/>
        </w:rPr>
        <w:t xml:space="preserve">                                           С.А. Басеев</w:t>
      </w:r>
    </w:p>
    <w:p w:rsidR="00A33DFA" w:rsidRDefault="00A33DFA" w:rsidP="00A33DFA">
      <w:pPr>
        <w:spacing w:after="0"/>
      </w:pPr>
    </w:p>
    <w:p w:rsidR="00A33DFA" w:rsidRDefault="00A33DFA" w:rsidP="00A33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DFA" w:rsidRDefault="00A33DFA" w:rsidP="00A33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DFA" w:rsidRDefault="00A33DFA" w:rsidP="00A33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717" w:rsidRDefault="00D73717"/>
    <w:sectPr w:rsidR="00D73717" w:rsidSect="00DF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3DFA"/>
    <w:rsid w:val="003F031A"/>
    <w:rsid w:val="007741DD"/>
    <w:rsid w:val="00A33DFA"/>
    <w:rsid w:val="00D33937"/>
    <w:rsid w:val="00D73717"/>
    <w:rsid w:val="00DF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20"/>
  </w:style>
  <w:style w:type="paragraph" w:styleId="2">
    <w:name w:val="heading 2"/>
    <w:basedOn w:val="a"/>
    <w:next w:val="a"/>
    <w:link w:val="20"/>
    <w:semiHidden/>
    <w:unhideWhenUsed/>
    <w:qFormat/>
    <w:rsid w:val="00A33D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33DF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3D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A33DF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>Organization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2016-07-25T06:10:00Z</cp:lastPrinted>
  <dcterms:created xsi:type="dcterms:W3CDTF">2016-07-22T06:50:00Z</dcterms:created>
  <dcterms:modified xsi:type="dcterms:W3CDTF">2016-07-26T07:43:00Z</dcterms:modified>
</cp:coreProperties>
</file>