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010" w:rsidRPr="00DF0633" w:rsidRDefault="008D3010" w:rsidP="00DF06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063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8650" cy="638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010" w:rsidRPr="00DF0633" w:rsidRDefault="008D3010" w:rsidP="00DF06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633">
        <w:rPr>
          <w:rFonts w:ascii="Times New Roman" w:hAnsi="Times New Roman" w:cs="Times New Roman"/>
          <w:b/>
          <w:sz w:val="28"/>
          <w:szCs w:val="28"/>
        </w:rPr>
        <w:t>АДМИНИСТРАЦИЯ СЕРГИЕВСКОГО СЕЛЬСКОГО ПОСЕЛЕНИЯ</w:t>
      </w:r>
    </w:p>
    <w:p w:rsidR="008D3010" w:rsidRPr="00DF0633" w:rsidRDefault="008D3010" w:rsidP="00DF06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633">
        <w:rPr>
          <w:rFonts w:ascii="Times New Roman" w:hAnsi="Times New Roman" w:cs="Times New Roman"/>
          <w:b/>
          <w:sz w:val="28"/>
          <w:szCs w:val="28"/>
        </w:rPr>
        <w:t xml:space="preserve"> КОРЕНОВСКОГО РАЙОНА</w:t>
      </w:r>
    </w:p>
    <w:p w:rsidR="008D3010" w:rsidRPr="00DF0633" w:rsidRDefault="008D3010" w:rsidP="00DF0633">
      <w:pPr>
        <w:pStyle w:val="1"/>
        <w:spacing w:after="0"/>
        <w:jc w:val="center"/>
        <w:rPr>
          <w:rFonts w:ascii="Times New Roman" w:hAnsi="Times New Roman"/>
          <w:sz w:val="28"/>
          <w:szCs w:val="28"/>
        </w:rPr>
      </w:pPr>
      <w:r w:rsidRPr="00DF0633">
        <w:rPr>
          <w:rFonts w:ascii="Times New Roman" w:hAnsi="Times New Roman"/>
          <w:sz w:val="28"/>
          <w:szCs w:val="28"/>
        </w:rPr>
        <w:t>ПОСТАНОВЛЕНИЕ</w:t>
      </w:r>
    </w:p>
    <w:p w:rsidR="008D3010" w:rsidRPr="00DF0633" w:rsidRDefault="008D3010" w:rsidP="00DF06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0633">
        <w:rPr>
          <w:rFonts w:ascii="Times New Roman" w:hAnsi="Times New Roman" w:cs="Times New Roman"/>
          <w:b/>
          <w:sz w:val="28"/>
          <w:szCs w:val="28"/>
        </w:rPr>
        <w:t xml:space="preserve">  13 марта 2015</w:t>
      </w:r>
      <w:r w:rsidR="00DF06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0633">
        <w:rPr>
          <w:rFonts w:ascii="Times New Roman" w:hAnsi="Times New Roman" w:cs="Times New Roman"/>
          <w:b/>
          <w:sz w:val="28"/>
          <w:szCs w:val="28"/>
        </w:rPr>
        <w:t>года</w:t>
      </w:r>
      <w:r w:rsidRPr="00DF0633">
        <w:rPr>
          <w:rFonts w:ascii="Times New Roman" w:hAnsi="Times New Roman" w:cs="Times New Roman"/>
          <w:b/>
          <w:sz w:val="28"/>
          <w:szCs w:val="28"/>
        </w:rPr>
        <w:tab/>
      </w:r>
      <w:r w:rsidRPr="00DF0633">
        <w:rPr>
          <w:rFonts w:ascii="Times New Roman" w:hAnsi="Times New Roman" w:cs="Times New Roman"/>
          <w:b/>
          <w:sz w:val="28"/>
          <w:szCs w:val="28"/>
        </w:rPr>
        <w:tab/>
      </w:r>
      <w:r w:rsidRPr="00DF0633">
        <w:rPr>
          <w:rFonts w:ascii="Times New Roman" w:hAnsi="Times New Roman" w:cs="Times New Roman"/>
          <w:b/>
          <w:sz w:val="28"/>
          <w:szCs w:val="28"/>
        </w:rPr>
        <w:tab/>
      </w:r>
      <w:r w:rsidRPr="00DF0633">
        <w:rPr>
          <w:rFonts w:ascii="Times New Roman" w:hAnsi="Times New Roman" w:cs="Times New Roman"/>
          <w:b/>
          <w:sz w:val="28"/>
          <w:szCs w:val="28"/>
        </w:rPr>
        <w:tab/>
      </w:r>
      <w:r w:rsidRPr="00DF0633">
        <w:rPr>
          <w:rFonts w:ascii="Times New Roman" w:hAnsi="Times New Roman" w:cs="Times New Roman"/>
          <w:b/>
          <w:sz w:val="28"/>
          <w:szCs w:val="28"/>
        </w:rPr>
        <w:tab/>
      </w:r>
      <w:r w:rsidRPr="00DF0633">
        <w:rPr>
          <w:rFonts w:ascii="Times New Roman" w:hAnsi="Times New Roman" w:cs="Times New Roman"/>
          <w:b/>
          <w:sz w:val="28"/>
          <w:szCs w:val="28"/>
        </w:rPr>
        <w:tab/>
      </w:r>
      <w:r w:rsidRPr="00DF0633">
        <w:rPr>
          <w:rFonts w:ascii="Times New Roman" w:hAnsi="Times New Roman" w:cs="Times New Roman"/>
          <w:b/>
          <w:sz w:val="28"/>
          <w:szCs w:val="28"/>
        </w:rPr>
        <w:tab/>
      </w:r>
      <w:r w:rsidRPr="00DF0633">
        <w:rPr>
          <w:rFonts w:ascii="Times New Roman" w:hAnsi="Times New Roman" w:cs="Times New Roman"/>
          <w:b/>
          <w:sz w:val="28"/>
          <w:szCs w:val="28"/>
        </w:rPr>
        <w:tab/>
      </w:r>
      <w:r w:rsidRPr="00DF0633">
        <w:rPr>
          <w:rFonts w:ascii="Times New Roman" w:hAnsi="Times New Roman" w:cs="Times New Roman"/>
          <w:b/>
          <w:sz w:val="28"/>
          <w:szCs w:val="28"/>
        </w:rPr>
        <w:tab/>
        <w:t xml:space="preserve">№ 48  </w:t>
      </w:r>
    </w:p>
    <w:p w:rsidR="008D3010" w:rsidRPr="00DF0633" w:rsidRDefault="008D3010" w:rsidP="00DF06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0633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Pr="00DF063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DF0633">
        <w:rPr>
          <w:rFonts w:ascii="Times New Roman" w:hAnsi="Times New Roman" w:cs="Times New Roman"/>
          <w:sz w:val="28"/>
          <w:szCs w:val="28"/>
        </w:rPr>
        <w:t>ергиевская</w:t>
      </w:r>
    </w:p>
    <w:p w:rsidR="008D3010" w:rsidRPr="00DF0633" w:rsidRDefault="008D3010" w:rsidP="00DF06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3010" w:rsidRPr="00DF0633" w:rsidRDefault="008D3010" w:rsidP="00DF06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633">
        <w:rPr>
          <w:rFonts w:ascii="Times New Roman" w:hAnsi="Times New Roman" w:cs="Times New Roman"/>
          <w:b/>
          <w:sz w:val="28"/>
          <w:szCs w:val="28"/>
        </w:rPr>
        <w:t>Об утверждении ведомственной целевой программы</w:t>
      </w:r>
    </w:p>
    <w:p w:rsidR="008D3010" w:rsidRPr="00DF0633" w:rsidRDefault="008D3010" w:rsidP="00DF063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633">
        <w:rPr>
          <w:rFonts w:ascii="Times New Roman" w:hAnsi="Times New Roman" w:cs="Times New Roman"/>
          <w:b/>
          <w:sz w:val="28"/>
          <w:szCs w:val="28"/>
        </w:rPr>
        <w:t>«Безопасность дорожного движения на территории Сергиевского сельского поселения Кореновского района  на 2015 год»</w:t>
      </w:r>
    </w:p>
    <w:p w:rsidR="008D3010" w:rsidRPr="00DF0633" w:rsidRDefault="008D3010" w:rsidP="00DF063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3010" w:rsidRPr="00DF0633" w:rsidRDefault="008D3010" w:rsidP="00F14E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0633">
        <w:rPr>
          <w:rFonts w:ascii="Times New Roman" w:hAnsi="Times New Roman" w:cs="Times New Roman"/>
          <w:sz w:val="28"/>
          <w:szCs w:val="28"/>
        </w:rPr>
        <w:t>Во исполнени</w:t>
      </w:r>
      <w:r w:rsidR="00F14ECA">
        <w:rPr>
          <w:rFonts w:ascii="Times New Roman" w:hAnsi="Times New Roman" w:cs="Times New Roman"/>
          <w:sz w:val="28"/>
          <w:szCs w:val="28"/>
        </w:rPr>
        <w:t>е</w:t>
      </w:r>
      <w:r w:rsidRPr="00DF0633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Российской Федерации от 03 октября 2013 года № 864, указания ГУ МВД России по Краснодарскому краю от 12 декабря 2013 года № 7/2-02-5104 «О разработке муниципальных программ по повышению б</w:t>
      </w:r>
      <w:r w:rsidR="00F14ECA">
        <w:rPr>
          <w:rFonts w:ascii="Times New Roman" w:hAnsi="Times New Roman" w:cs="Times New Roman"/>
          <w:sz w:val="28"/>
          <w:szCs w:val="28"/>
        </w:rPr>
        <w:t>езопасности дорожного движения», в</w:t>
      </w:r>
      <w:r w:rsidRPr="00DF0633">
        <w:rPr>
          <w:rFonts w:ascii="Times New Roman" w:hAnsi="Times New Roman" w:cs="Times New Roman"/>
          <w:sz w:val="28"/>
          <w:szCs w:val="28"/>
        </w:rPr>
        <w:t xml:space="preserve"> соответствии со статьей 179.3 Бюджетного кодекса Российской Федерации, Постановлением от 10 апреля 2013 года № 44 «Об утверждении Порядка разработки, утверждения и реализации ведомственных целевых</w:t>
      </w:r>
      <w:proofErr w:type="gramEnd"/>
      <w:r w:rsidRPr="00DF0633">
        <w:rPr>
          <w:rFonts w:ascii="Times New Roman" w:hAnsi="Times New Roman" w:cs="Times New Roman"/>
          <w:sz w:val="28"/>
          <w:szCs w:val="28"/>
        </w:rPr>
        <w:t xml:space="preserve"> программ», Уставом Сергиевского сельского поселения Кореновского района  </w:t>
      </w:r>
      <w:proofErr w:type="spellStart"/>
      <w:proofErr w:type="gramStart"/>
      <w:r w:rsidRPr="00DF0633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DF0633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DF0633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DF0633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8D3010" w:rsidRPr="00DF0633" w:rsidRDefault="008D3010" w:rsidP="00DF063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0633">
        <w:rPr>
          <w:rFonts w:ascii="Times New Roman" w:hAnsi="Times New Roman" w:cs="Times New Roman"/>
          <w:sz w:val="28"/>
          <w:szCs w:val="28"/>
        </w:rPr>
        <w:t xml:space="preserve">1. Утвердить  ведомственную целевую  программу  «Безопасность дорожного движения на территории Сергиевского сельского поселения Кореновского района  на 2015 год» </w:t>
      </w:r>
      <w:r w:rsidR="00DF0633">
        <w:rPr>
          <w:rFonts w:ascii="Times New Roman" w:hAnsi="Times New Roman" w:cs="Times New Roman"/>
          <w:sz w:val="28"/>
          <w:szCs w:val="28"/>
        </w:rPr>
        <w:t xml:space="preserve"> </w:t>
      </w:r>
      <w:r w:rsidRPr="00DF0633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8D3010" w:rsidRPr="00DF0633" w:rsidRDefault="008D3010" w:rsidP="00DF063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0633">
        <w:rPr>
          <w:rFonts w:ascii="Times New Roman" w:hAnsi="Times New Roman" w:cs="Times New Roman"/>
          <w:sz w:val="28"/>
          <w:szCs w:val="28"/>
        </w:rPr>
        <w:t>2. Финансовому  отделу администрации Сергиевского сельского поселения Кореновского района (Бундюк) предусмотреть в                        бюджете Сергиевского сельского поселения на 2015 год  денежные средства на реализацию ведомственной целевой программы «Безопасность дорожного движения на территории Сергиевского сельского поселения Кореновского района  на 2015 год».</w:t>
      </w:r>
    </w:p>
    <w:p w:rsidR="008D3010" w:rsidRPr="00DF0633" w:rsidRDefault="008D3010" w:rsidP="00DF063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0633">
        <w:rPr>
          <w:rFonts w:ascii="Times New Roman" w:hAnsi="Times New Roman" w:cs="Times New Roman"/>
          <w:sz w:val="28"/>
          <w:szCs w:val="28"/>
        </w:rPr>
        <w:t>3. Общему отделу администрации Сергиевского сельского поселения Кореновского района (</w:t>
      </w:r>
      <w:proofErr w:type="spellStart"/>
      <w:r w:rsidRPr="00DF0633">
        <w:rPr>
          <w:rFonts w:ascii="Times New Roman" w:hAnsi="Times New Roman" w:cs="Times New Roman"/>
          <w:sz w:val="28"/>
          <w:szCs w:val="28"/>
        </w:rPr>
        <w:t>Горгоцкая</w:t>
      </w:r>
      <w:proofErr w:type="spellEnd"/>
      <w:r w:rsidRPr="00DF0633">
        <w:rPr>
          <w:rFonts w:ascii="Times New Roman" w:hAnsi="Times New Roman" w:cs="Times New Roman"/>
          <w:sz w:val="28"/>
          <w:szCs w:val="28"/>
        </w:rPr>
        <w:t xml:space="preserve">) обнародовать настоящее постановление и </w:t>
      </w:r>
      <w:proofErr w:type="gramStart"/>
      <w:r w:rsidRPr="00DF0633">
        <w:rPr>
          <w:rFonts w:ascii="Times New Roman" w:hAnsi="Times New Roman" w:cs="Times New Roman"/>
          <w:sz w:val="28"/>
          <w:szCs w:val="28"/>
        </w:rPr>
        <w:t>разместить его</w:t>
      </w:r>
      <w:proofErr w:type="gramEnd"/>
      <w:r w:rsidRPr="00DF0633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Сергиевского сельского поселения Кореновского района в сети Интернет.</w:t>
      </w:r>
    </w:p>
    <w:p w:rsidR="008D3010" w:rsidRPr="00DF0633" w:rsidRDefault="008D3010" w:rsidP="00DF0633">
      <w:pPr>
        <w:pStyle w:val="a3"/>
        <w:tabs>
          <w:tab w:val="left" w:pos="795"/>
        </w:tabs>
        <w:spacing w:line="240" w:lineRule="auto"/>
        <w:jc w:val="both"/>
        <w:rPr>
          <w:sz w:val="28"/>
          <w:szCs w:val="28"/>
        </w:rPr>
      </w:pPr>
      <w:r w:rsidRPr="00DF0633">
        <w:rPr>
          <w:sz w:val="28"/>
          <w:szCs w:val="28"/>
        </w:rPr>
        <w:t xml:space="preserve">           4. </w:t>
      </w:r>
      <w:proofErr w:type="gramStart"/>
      <w:r w:rsidRPr="00DF0633">
        <w:rPr>
          <w:sz w:val="28"/>
          <w:szCs w:val="28"/>
        </w:rPr>
        <w:t>Контроль за</w:t>
      </w:r>
      <w:proofErr w:type="gramEnd"/>
      <w:r w:rsidRPr="00DF0633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8D3010" w:rsidRPr="00DF0633" w:rsidRDefault="008D3010" w:rsidP="00DF0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633">
        <w:rPr>
          <w:rFonts w:ascii="Times New Roman" w:hAnsi="Times New Roman" w:cs="Times New Roman"/>
          <w:sz w:val="28"/>
          <w:szCs w:val="28"/>
        </w:rPr>
        <w:t xml:space="preserve">  5. Постановление вступает в силу после его официального обнародования и распространяется на правоотношения, возникшие с </w:t>
      </w:r>
      <w:r w:rsidR="00DF0633">
        <w:rPr>
          <w:rFonts w:ascii="Times New Roman" w:hAnsi="Times New Roman" w:cs="Times New Roman"/>
          <w:sz w:val="28"/>
          <w:szCs w:val="28"/>
        </w:rPr>
        <w:t xml:space="preserve">1 января </w:t>
      </w:r>
      <w:r w:rsidRPr="00DF0633">
        <w:rPr>
          <w:rFonts w:ascii="Times New Roman" w:hAnsi="Times New Roman" w:cs="Times New Roman"/>
          <w:sz w:val="28"/>
          <w:szCs w:val="28"/>
        </w:rPr>
        <w:t>2015 года.</w:t>
      </w:r>
    </w:p>
    <w:p w:rsidR="008D3010" w:rsidRDefault="008D3010" w:rsidP="00DF0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0633" w:rsidRDefault="00DF0633" w:rsidP="00DF0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0633" w:rsidRPr="00DF0633" w:rsidRDefault="00DF0633" w:rsidP="00DF0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010" w:rsidRPr="00DF0633" w:rsidRDefault="008D3010" w:rsidP="00DF0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0633">
        <w:rPr>
          <w:rFonts w:ascii="Times New Roman" w:hAnsi="Times New Roman" w:cs="Times New Roman"/>
          <w:sz w:val="28"/>
          <w:szCs w:val="28"/>
        </w:rPr>
        <w:t>Глава</w:t>
      </w:r>
    </w:p>
    <w:p w:rsidR="008D3010" w:rsidRPr="00DF0633" w:rsidRDefault="008D3010" w:rsidP="00DF0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0633"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</w:p>
    <w:p w:rsidR="008D3010" w:rsidRPr="00DF0633" w:rsidRDefault="008D3010" w:rsidP="00DF0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0633">
        <w:rPr>
          <w:rFonts w:ascii="Times New Roman" w:hAnsi="Times New Roman" w:cs="Times New Roman"/>
          <w:sz w:val="28"/>
          <w:szCs w:val="28"/>
        </w:rPr>
        <w:t xml:space="preserve">Кореновского района </w:t>
      </w:r>
      <w:r w:rsidRPr="00DF0633">
        <w:rPr>
          <w:rFonts w:ascii="Times New Roman" w:hAnsi="Times New Roman" w:cs="Times New Roman"/>
          <w:sz w:val="28"/>
          <w:szCs w:val="28"/>
        </w:rPr>
        <w:tab/>
      </w:r>
      <w:r w:rsidRPr="00DF0633">
        <w:rPr>
          <w:rFonts w:ascii="Times New Roman" w:hAnsi="Times New Roman" w:cs="Times New Roman"/>
          <w:sz w:val="28"/>
          <w:szCs w:val="28"/>
        </w:rPr>
        <w:tab/>
      </w:r>
      <w:r w:rsidRPr="00DF0633">
        <w:rPr>
          <w:rFonts w:ascii="Times New Roman" w:hAnsi="Times New Roman" w:cs="Times New Roman"/>
          <w:sz w:val="28"/>
          <w:szCs w:val="28"/>
        </w:rPr>
        <w:tab/>
      </w:r>
      <w:r w:rsidRPr="00DF0633">
        <w:rPr>
          <w:rFonts w:ascii="Times New Roman" w:hAnsi="Times New Roman" w:cs="Times New Roman"/>
          <w:sz w:val="28"/>
          <w:szCs w:val="28"/>
        </w:rPr>
        <w:tab/>
      </w:r>
      <w:r w:rsidRPr="00DF0633">
        <w:rPr>
          <w:rFonts w:ascii="Times New Roman" w:hAnsi="Times New Roman" w:cs="Times New Roman"/>
          <w:sz w:val="28"/>
          <w:szCs w:val="28"/>
        </w:rPr>
        <w:tab/>
      </w:r>
      <w:r w:rsidRPr="00DF0633">
        <w:rPr>
          <w:rFonts w:ascii="Times New Roman" w:hAnsi="Times New Roman" w:cs="Times New Roman"/>
          <w:sz w:val="28"/>
          <w:szCs w:val="28"/>
        </w:rPr>
        <w:tab/>
        <w:t xml:space="preserve">                     С.А. Басеев</w:t>
      </w:r>
    </w:p>
    <w:tbl>
      <w:tblPr>
        <w:tblW w:w="0" w:type="auto"/>
        <w:tblInd w:w="250" w:type="dxa"/>
        <w:tblLayout w:type="fixed"/>
        <w:tblLook w:val="04A0"/>
      </w:tblPr>
      <w:tblGrid>
        <w:gridCol w:w="2972"/>
        <w:gridCol w:w="997"/>
        <w:gridCol w:w="5449"/>
      </w:tblGrid>
      <w:tr w:rsidR="008D3010" w:rsidRPr="00DF0633" w:rsidTr="000002D1">
        <w:trPr>
          <w:trHeight w:val="310"/>
        </w:trPr>
        <w:tc>
          <w:tcPr>
            <w:tcW w:w="2972" w:type="dxa"/>
          </w:tcPr>
          <w:p w:rsidR="008D3010" w:rsidRPr="00DF0633" w:rsidRDefault="008D3010" w:rsidP="00DF063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</w:tcPr>
          <w:p w:rsidR="008D3010" w:rsidRPr="00DF0633" w:rsidRDefault="008D3010" w:rsidP="00DF063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9" w:type="dxa"/>
          </w:tcPr>
          <w:p w:rsidR="00DF0633" w:rsidRDefault="00DF0633" w:rsidP="00DF063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010" w:rsidRPr="00DF0633" w:rsidRDefault="008D3010" w:rsidP="00DF06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633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8D3010" w:rsidRPr="00DF0633" w:rsidRDefault="008D3010" w:rsidP="00DF0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010" w:rsidRPr="00DF0633" w:rsidRDefault="008D3010" w:rsidP="00DF0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633"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</w:tc>
      </w:tr>
      <w:tr w:rsidR="008D3010" w:rsidRPr="00DF0633" w:rsidTr="000002D1">
        <w:trPr>
          <w:trHeight w:val="325"/>
        </w:trPr>
        <w:tc>
          <w:tcPr>
            <w:tcW w:w="2972" w:type="dxa"/>
          </w:tcPr>
          <w:p w:rsidR="008D3010" w:rsidRPr="00DF0633" w:rsidRDefault="008D3010" w:rsidP="00DF063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</w:tcPr>
          <w:p w:rsidR="008D3010" w:rsidRPr="00DF0633" w:rsidRDefault="008D3010" w:rsidP="00DF063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9" w:type="dxa"/>
          </w:tcPr>
          <w:p w:rsidR="008D3010" w:rsidRPr="00DF0633" w:rsidRDefault="008D3010" w:rsidP="00DF06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633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постановлением администрации</w:t>
            </w:r>
          </w:p>
          <w:p w:rsidR="008D3010" w:rsidRPr="00DF0633" w:rsidRDefault="008D3010" w:rsidP="00DF0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633">
              <w:rPr>
                <w:rFonts w:ascii="Times New Roman" w:hAnsi="Times New Roman" w:cs="Times New Roman"/>
                <w:sz w:val="28"/>
                <w:szCs w:val="28"/>
              </w:rPr>
              <w:t>Сергиевского сельского поселения</w:t>
            </w:r>
          </w:p>
          <w:p w:rsidR="008D3010" w:rsidRPr="00DF0633" w:rsidRDefault="008D3010" w:rsidP="00DF0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633"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:rsidR="008D3010" w:rsidRPr="00DF0633" w:rsidRDefault="008D3010" w:rsidP="00DF0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633">
              <w:rPr>
                <w:rFonts w:ascii="Times New Roman" w:hAnsi="Times New Roman" w:cs="Times New Roman"/>
                <w:sz w:val="28"/>
                <w:szCs w:val="28"/>
              </w:rPr>
              <w:t>от 13 марта 2015</w:t>
            </w:r>
            <w:r w:rsidR="00DF06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0633">
              <w:rPr>
                <w:rFonts w:ascii="Times New Roman" w:hAnsi="Times New Roman" w:cs="Times New Roman"/>
                <w:sz w:val="28"/>
                <w:szCs w:val="28"/>
              </w:rPr>
              <w:t>г.   №  48</w:t>
            </w:r>
          </w:p>
          <w:p w:rsidR="008D3010" w:rsidRPr="00DF0633" w:rsidRDefault="008D3010" w:rsidP="00DF0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3010" w:rsidRPr="00DF0633" w:rsidRDefault="008D3010" w:rsidP="00DF0633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DF0633">
        <w:rPr>
          <w:rFonts w:ascii="Times New Roman" w:hAnsi="Times New Roman" w:cs="Times New Roman"/>
          <w:sz w:val="28"/>
          <w:szCs w:val="28"/>
        </w:rPr>
        <w:tab/>
      </w:r>
      <w:r w:rsidRPr="00DF0633">
        <w:rPr>
          <w:rFonts w:ascii="Times New Roman" w:hAnsi="Times New Roman" w:cs="Times New Roman"/>
          <w:caps/>
          <w:sz w:val="28"/>
          <w:szCs w:val="28"/>
        </w:rPr>
        <w:t>ВЕДОМСТВЕННАЯ ЦЕЛЕВАЯ Программа</w:t>
      </w:r>
    </w:p>
    <w:p w:rsidR="008D3010" w:rsidRPr="00DF0633" w:rsidRDefault="008D3010" w:rsidP="00DF06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0633">
        <w:rPr>
          <w:rFonts w:ascii="Times New Roman" w:hAnsi="Times New Roman" w:cs="Times New Roman"/>
          <w:sz w:val="28"/>
          <w:szCs w:val="28"/>
        </w:rPr>
        <w:t>«Безопасность дорожного движения на территории Сергиевского сельского поселения Кореновского района  на 2015 год»</w:t>
      </w:r>
    </w:p>
    <w:p w:rsidR="008D3010" w:rsidRPr="00DF0633" w:rsidRDefault="008D3010" w:rsidP="00DF0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010" w:rsidRPr="00DF0633" w:rsidRDefault="008D3010" w:rsidP="00DF0633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DF0633">
        <w:rPr>
          <w:rFonts w:ascii="Times New Roman" w:hAnsi="Times New Roman" w:cs="Times New Roman"/>
          <w:sz w:val="28"/>
          <w:szCs w:val="28"/>
        </w:rPr>
        <w:t xml:space="preserve">I. </w:t>
      </w:r>
      <w:r w:rsidRPr="00DF0633">
        <w:rPr>
          <w:rFonts w:ascii="Times New Roman" w:hAnsi="Times New Roman" w:cs="Times New Roman"/>
          <w:caps/>
          <w:sz w:val="28"/>
          <w:szCs w:val="28"/>
        </w:rPr>
        <w:t>Паспорт</w:t>
      </w:r>
    </w:p>
    <w:p w:rsidR="008D3010" w:rsidRPr="00DF0633" w:rsidRDefault="008D3010" w:rsidP="00DF06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0633">
        <w:rPr>
          <w:rFonts w:ascii="Times New Roman" w:hAnsi="Times New Roman" w:cs="Times New Roman"/>
          <w:sz w:val="28"/>
          <w:szCs w:val="28"/>
        </w:rPr>
        <w:t xml:space="preserve"> ведомственной целевой программы  «Безопасность дорожного движения на территории Сергиевского сельского поселения Кореновского района  на 2015 год»</w:t>
      </w:r>
    </w:p>
    <w:tbl>
      <w:tblPr>
        <w:tblW w:w="0" w:type="auto"/>
        <w:tblInd w:w="-10" w:type="dxa"/>
        <w:tblLayout w:type="fixed"/>
        <w:tblLook w:val="04A0"/>
      </w:tblPr>
      <w:tblGrid>
        <w:gridCol w:w="2386"/>
        <w:gridCol w:w="7371"/>
      </w:tblGrid>
      <w:tr w:rsidR="008D3010" w:rsidRPr="00DF0633" w:rsidTr="000002D1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3010" w:rsidRPr="00DF0633" w:rsidRDefault="008D3010" w:rsidP="00DF063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0633">
              <w:rPr>
                <w:rFonts w:ascii="Times New Roman" w:hAnsi="Times New Roman" w:cs="Times New Roman"/>
                <w:sz w:val="28"/>
                <w:szCs w:val="28"/>
              </w:rPr>
              <w:t>Наименование субъекта бюджетного планирования (главного распорядителя средств бюджета Сергиевского сельского поселения)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010" w:rsidRPr="00DF0633" w:rsidRDefault="008D3010" w:rsidP="00DF0633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633">
              <w:rPr>
                <w:rFonts w:ascii="Times New Roman" w:hAnsi="Times New Roman" w:cs="Times New Roman"/>
                <w:sz w:val="28"/>
                <w:szCs w:val="28"/>
              </w:rPr>
              <w:t>Администрация Сергиевского сельского поселения Кореновского района</w:t>
            </w:r>
          </w:p>
        </w:tc>
      </w:tr>
      <w:tr w:rsidR="008D3010" w:rsidRPr="00DF0633" w:rsidTr="000002D1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3010" w:rsidRPr="00DF0633" w:rsidRDefault="008D3010" w:rsidP="00DF063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0633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010" w:rsidRPr="00DF0633" w:rsidRDefault="008D3010" w:rsidP="00DF06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633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 «Безопасность дорожного движения на территории Сергиевского сельского поселения Кореновского района  на 2015 год»</w:t>
            </w:r>
          </w:p>
          <w:p w:rsidR="008D3010" w:rsidRPr="00DF0633" w:rsidRDefault="008D3010" w:rsidP="00DF063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3010" w:rsidRPr="00DF0633" w:rsidTr="000002D1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3010" w:rsidRPr="00DF0633" w:rsidRDefault="008D3010" w:rsidP="00DF063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0633">
              <w:rPr>
                <w:rFonts w:ascii="Times New Roman" w:hAnsi="Times New Roman" w:cs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010" w:rsidRPr="00DF0633" w:rsidRDefault="008D3010" w:rsidP="00DF063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633">
              <w:rPr>
                <w:rFonts w:ascii="Times New Roman" w:hAnsi="Times New Roman" w:cs="Times New Roman"/>
                <w:sz w:val="28"/>
                <w:szCs w:val="28"/>
              </w:rPr>
              <w:t>Создание безопасных условий для движения транспорта и пешеходов на улицах Сергиевского сельского поселения Кореновского района</w:t>
            </w:r>
          </w:p>
        </w:tc>
      </w:tr>
      <w:tr w:rsidR="008D3010" w:rsidRPr="00DF0633" w:rsidTr="000002D1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3010" w:rsidRPr="00DF0633" w:rsidRDefault="008D3010" w:rsidP="00DF063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0633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010" w:rsidRPr="00DF0633" w:rsidRDefault="008D3010" w:rsidP="00DF0633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633">
              <w:rPr>
                <w:rFonts w:ascii="Times New Roman" w:hAnsi="Times New Roman" w:cs="Times New Roman"/>
                <w:sz w:val="28"/>
                <w:szCs w:val="28"/>
              </w:rPr>
              <w:t>Снижение уровня риска ДТП и количества дорожно-транспортных происшествий, формирование общественного мнения о важности проблемы безопасности  дорожного движения и сокращения числа нарушений правил дорожного движения. Совершенствование работ по устранению неудовлетворенных дорожных условий.</w:t>
            </w:r>
          </w:p>
        </w:tc>
      </w:tr>
      <w:tr w:rsidR="008D3010" w:rsidRPr="00DF0633" w:rsidTr="000002D1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3010" w:rsidRPr="00DF0633" w:rsidRDefault="008D3010" w:rsidP="00DF063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0633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программных мероприятий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010" w:rsidRPr="00DF0633" w:rsidRDefault="008D3010" w:rsidP="00DF063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633">
              <w:rPr>
                <w:rFonts w:ascii="Times New Roman" w:hAnsi="Times New Roman" w:cs="Times New Roman"/>
                <w:sz w:val="28"/>
                <w:szCs w:val="28"/>
              </w:rPr>
              <w:t>- Информирование населения, Совета депутатов Сергиевского сельского поселения о состоянии аварийности на автотранспорте. Внесение предложений, направленных на предупреждение ДТП;</w:t>
            </w:r>
          </w:p>
          <w:p w:rsidR="008D3010" w:rsidRPr="00DF0633" w:rsidRDefault="008D3010" w:rsidP="00DF063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633">
              <w:rPr>
                <w:rFonts w:ascii="Times New Roman" w:hAnsi="Times New Roman" w:cs="Times New Roman"/>
                <w:sz w:val="28"/>
                <w:szCs w:val="28"/>
              </w:rPr>
              <w:t xml:space="preserve">-  Организация и проведение на территории Сергиевского сельского поселения массовых профилактических мероприятий, направленных на решение проблем </w:t>
            </w:r>
            <w:r w:rsidRPr="00DF06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безопасности дорожного движения;</w:t>
            </w:r>
          </w:p>
          <w:p w:rsidR="008D3010" w:rsidRPr="00DF0633" w:rsidRDefault="008D3010" w:rsidP="00DF063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633">
              <w:rPr>
                <w:rFonts w:ascii="Times New Roman" w:hAnsi="Times New Roman" w:cs="Times New Roman"/>
                <w:sz w:val="28"/>
                <w:szCs w:val="28"/>
              </w:rPr>
              <w:t>-  Проведение комиссионных проверок состояния улично-дорожной сети, их соответствие требованиям дорожного движения;</w:t>
            </w:r>
          </w:p>
          <w:p w:rsidR="008D3010" w:rsidRPr="00DF0633" w:rsidRDefault="008D3010" w:rsidP="00DF063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633">
              <w:rPr>
                <w:rFonts w:ascii="Times New Roman" w:hAnsi="Times New Roman" w:cs="Times New Roman"/>
                <w:sz w:val="28"/>
                <w:szCs w:val="28"/>
              </w:rPr>
              <w:t>-   Провести ремонт дорожного покрытия на территории поселения;</w:t>
            </w:r>
          </w:p>
          <w:p w:rsidR="008D3010" w:rsidRPr="00DF0633" w:rsidRDefault="008D3010" w:rsidP="00DF063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633">
              <w:rPr>
                <w:rFonts w:ascii="Times New Roman" w:hAnsi="Times New Roman" w:cs="Times New Roman"/>
                <w:sz w:val="28"/>
                <w:szCs w:val="28"/>
              </w:rPr>
              <w:t>-   Приобретение и установка дорожных знаков;</w:t>
            </w:r>
          </w:p>
          <w:p w:rsidR="008D3010" w:rsidRPr="00DF0633" w:rsidRDefault="008D3010" w:rsidP="00DF063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633">
              <w:rPr>
                <w:rFonts w:ascii="Times New Roman" w:hAnsi="Times New Roman" w:cs="Times New Roman"/>
                <w:sz w:val="28"/>
                <w:szCs w:val="28"/>
              </w:rPr>
              <w:t>- Обеспечение «треугольника видимости» на нерегулируемых перекрестках и примыканиях улиц и дорог;</w:t>
            </w:r>
          </w:p>
          <w:p w:rsidR="008D3010" w:rsidRPr="00DF0633" w:rsidRDefault="008D3010" w:rsidP="00DF063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633">
              <w:rPr>
                <w:rFonts w:ascii="Times New Roman" w:hAnsi="Times New Roman" w:cs="Times New Roman"/>
                <w:sz w:val="28"/>
                <w:szCs w:val="28"/>
              </w:rPr>
              <w:t>-   Провести ремонт тротуарных дорожек на территории поселения;</w:t>
            </w:r>
          </w:p>
          <w:p w:rsidR="008D3010" w:rsidRPr="00DF0633" w:rsidRDefault="008D3010" w:rsidP="00DF063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633">
              <w:rPr>
                <w:rFonts w:ascii="Times New Roman" w:hAnsi="Times New Roman" w:cs="Times New Roman"/>
                <w:sz w:val="28"/>
                <w:szCs w:val="28"/>
              </w:rPr>
              <w:t>-  Мероприятия по профилактике детского дорожно-транспортного травматизма, в т.ч. игры на местности, тренинги по правилам дорожного движения.</w:t>
            </w:r>
          </w:p>
        </w:tc>
      </w:tr>
      <w:tr w:rsidR="008D3010" w:rsidRPr="00DF0633" w:rsidTr="000002D1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3010" w:rsidRPr="00DF0633" w:rsidRDefault="008D3010" w:rsidP="00DF063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06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010" w:rsidRPr="00DF0633" w:rsidRDefault="008D3010" w:rsidP="00DF0633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633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</w:tr>
      <w:tr w:rsidR="008D3010" w:rsidRPr="00DF0633" w:rsidTr="000002D1">
        <w:trPr>
          <w:trHeight w:val="713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3010" w:rsidRPr="00DF0633" w:rsidRDefault="008D3010" w:rsidP="00DF063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0633">
              <w:rPr>
                <w:rFonts w:ascii="Times New Roman" w:hAnsi="Times New Roman" w:cs="Times New Roman"/>
                <w:sz w:val="28"/>
                <w:szCs w:val="28"/>
              </w:rPr>
              <w:t>Объем и источники финансирования 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010" w:rsidRPr="00DF0633" w:rsidRDefault="008D3010" w:rsidP="00DF0633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633">
              <w:rPr>
                <w:rFonts w:ascii="Times New Roman" w:hAnsi="Times New Roman" w:cs="Times New Roman"/>
                <w:sz w:val="28"/>
                <w:szCs w:val="28"/>
              </w:rPr>
              <w:t xml:space="preserve"> 100   тыс. рублей</w:t>
            </w:r>
          </w:p>
          <w:p w:rsidR="008D3010" w:rsidRPr="00DF0633" w:rsidRDefault="008D3010" w:rsidP="00DF063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633">
              <w:rPr>
                <w:rFonts w:ascii="Times New Roman" w:hAnsi="Times New Roman" w:cs="Times New Roman"/>
                <w:sz w:val="28"/>
                <w:szCs w:val="28"/>
              </w:rPr>
              <w:t>Финансирование Программы осуществляется за счет средств бюджета Сергиевского сельского поселения Кореновского района.</w:t>
            </w:r>
          </w:p>
        </w:tc>
      </w:tr>
      <w:tr w:rsidR="008D3010" w:rsidRPr="00DF0633" w:rsidTr="000002D1">
        <w:trPr>
          <w:trHeight w:val="1272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3010" w:rsidRPr="00DF0633" w:rsidRDefault="008D3010" w:rsidP="00DF063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0633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010" w:rsidRPr="00DF0633" w:rsidRDefault="008D3010" w:rsidP="00DF063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633">
              <w:rPr>
                <w:rFonts w:ascii="Times New Roman" w:hAnsi="Times New Roman" w:cs="Times New Roman"/>
                <w:sz w:val="28"/>
                <w:szCs w:val="28"/>
              </w:rPr>
              <w:t>Снижение аварийности на дорогах и сокращение в связи с этим дорожно-транспортного травматизма.</w:t>
            </w:r>
          </w:p>
        </w:tc>
      </w:tr>
    </w:tbl>
    <w:p w:rsidR="008D3010" w:rsidRPr="00DF0633" w:rsidRDefault="008D3010" w:rsidP="00DF06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3010" w:rsidRPr="00DF0633" w:rsidRDefault="008D3010" w:rsidP="00DF06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633">
        <w:rPr>
          <w:rFonts w:ascii="Times New Roman" w:hAnsi="Times New Roman" w:cs="Times New Roman"/>
          <w:b/>
          <w:sz w:val="28"/>
          <w:szCs w:val="28"/>
        </w:rPr>
        <w:t>1. Характеристика проблемы (задачи)</w:t>
      </w:r>
    </w:p>
    <w:p w:rsidR="008D3010" w:rsidRPr="00DF0633" w:rsidRDefault="008D3010" w:rsidP="00DF06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3010" w:rsidRPr="00DF0633" w:rsidRDefault="008D3010" w:rsidP="00DF06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0633">
        <w:rPr>
          <w:rFonts w:ascii="Times New Roman" w:hAnsi="Times New Roman" w:cs="Times New Roman"/>
          <w:sz w:val="28"/>
          <w:szCs w:val="28"/>
        </w:rPr>
        <w:t>1. Обоснование необходимости разработки Программы</w:t>
      </w:r>
    </w:p>
    <w:p w:rsidR="008D3010" w:rsidRPr="00DF0633" w:rsidRDefault="008D3010" w:rsidP="00DF0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0633">
        <w:rPr>
          <w:rFonts w:ascii="Times New Roman" w:hAnsi="Times New Roman" w:cs="Times New Roman"/>
          <w:sz w:val="28"/>
          <w:szCs w:val="28"/>
        </w:rPr>
        <w:t xml:space="preserve"> За предыдущие 10 лет в России зарегистрировано около 27 миллионов дорожно-транспортных происшествий, в результате которых 350 тысяч человек погибли и почти 2,2 миллиона получили тяжкие повреждения.</w:t>
      </w:r>
    </w:p>
    <w:p w:rsidR="008D3010" w:rsidRPr="00DF0633" w:rsidRDefault="008D3010" w:rsidP="00DF0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0633">
        <w:rPr>
          <w:rFonts w:ascii="Times New Roman" w:hAnsi="Times New Roman" w:cs="Times New Roman"/>
          <w:sz w:val="28"/>
          <w:szCs w:val="28"/>
        </w:rPr>
        <w:t xml:space="preserve"> Так, за 10 месяцев 2014 года на территории Краснодарского края зарегистрировано 5657 дорожно-транспортных происшествий, в которых 1132 человека погибли и 6714 получили ранения.</w:t>
      </w:r>
    </w:p>
    <w:p w:rsidR="008D3010" w:rsidRPr="00DF0633" w:rsidRDefault="008D3010" w:rsidP="00DF0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0633">
        <w:rPr>
          <w:rFonts w:ascii="Times New Roman" w:hAnsi="Times New Roman" w:cs="Times New Roman"/>
          <w:sz w:val="28"/>
          <w:szCs w:val="28"/>
        </w:rPr>
        <w:t xml:space="preserve"> На высший уровень аварийности на дорогах городов, населенных пунктов в значительной степени влияет уровень транспортной дисциплины участников дорожного движения.</w:t>
      </w:r>
    </w:p>
    <w:p w:rsidR="008D3010" w:rsidRPr="00DF0633" w:rsidRDefault="008D3010" w:rsidP="00DF0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0633">
        <w:rPr>
          <w:rFonts w:ascii="Times New Roman" w:hAnsi="Times New Roman" w:cs="Times New Roman"/>
          <w:sz w:val="28"/>
          <w:szCs w:val="28"/>
        </w:rPr>
        <w:t xml:space="preserve"> В настоящее время не уменьшается количество водителей, управляющих транспортом в нетрезвом состоянии, нарушающих скоростной режим, правила обгона, нередко выезжающих на полосу встречного движения и так далее.</w:t>
      </w:r>
    </w:p>
    <w:p w:rsidR="008D3010" w:rsidRPr="00DF0633" w:rsidRDefault="008D3010" w:rsidP="00DF0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0633">
        <w:rPr>
          <w:rFonts w:ascii="Times New Roman" w:hAnsi="Times New Roman" w:cs="Times New Roman"/>
          <w:sz w:val="28"/>
          <w:szCs w:val="28"/>
        </w:rPr>
        <w:t xml:space="preserve">С увеличением уровня автомобилизации и включением все большего числа граждан в дорожное движение возрастает роль государства в </w:t>
      </w:r>
      <w:r w:rsidRPr="00DF0633">
        <w:rPr>
          <w:rFonts w:ascii="Times New Roman" w:hAnsi="Times New Roman" w:cs="Times New Roman"/>
          <w:sz w:val="28"/>
          <w:szCs w:val="28"/>
        </w:rPr>
        <w:lastRenderedPageBreak/>
        <w:t>обеспечении безопасности дорожного движения, сохранения жизни и здоровья участников движения.</w:t>
      </w:r>
    </w:p>
    <w:p w:rsidR="008D3010" w:rsidRPr="00DF0633" w:rsidRDefault="008D3010" w:rsidP="00DF0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0633">
        <w:rPr>
          <w:rFonts w:ascii="Times New Roman" w:hAnsi="Times New Roman" w:cs="Times New Roman"/>
          <w:sz w:val="28"/>
          <w:szCs w:val="28"/>
        </w:rPr>
        <w:t xml:space="preserve"> Уменьшать уровень аварийности, людские и материальные потери возможно лишь при осуществлении согласованного комплекса мероприятий по обеспечению безопасности дорожного движения законодательного, экономического, организованного, технического и воспитательного характера.</w:t>
      </w:r>
    </w:p>
    <w:p w:rsidR="008D3010" w:rsidRPr="00DF0633" w:rsidRDefault="008D3010" w:rsidP="00DF0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0633">
        <w:rPr>
          <w:rFonts w:ascii="Times New Roman" w:hAnsi="Times New Roman" w:cs="Times New Roman"/>
          <w:sz w:val="28"/>
          <w:szCs w:val="28"/>
        </w:rPr>
        <w:t xml:space="preserve"> Эффективность же самих мероприятий во многом будет зависеть от наличия необходимого целевого финансирования.</w:t>
      </w:r>
    </w:p>
    <w:p w:rsidR="008D3010" w:rsidRPr="00DF0633" w:rsidRDefault="008D3010" w:rsidP="00DF0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3010" w:rsidRPr="00DF0633" w:rsidRDefault="008D3010" w:rsidP="00DF06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633">
        <w:rPr>
          <w:rFonts w:ascii="Times New Roman" w:hAnsi="Times New Roman" w:cs="Times New Roman"/>
          <w:b/>
          <w:sz w:val="28"/>
          <w:szCs w:val="28"/>
        </w:rPr>
        <w:t>2. Основные цели и основные задачи Программы</w:t>
      </w:r>
    </w:p>
    <w:p w:rsidR="008D3010" w:rsidRPr="00DF0633" w:rsidRDefault="008D3010" w:rsidP="00DF06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3010" w:rsidRPr="00DF0633" w:rsidRDefault="008D3010" w:rsidP="00DF06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633">
        <w:rPr>
          <w:rFonts w:ascii="Times New Roman" w:hAnsi="Times New Roman" w:cs="Times New Roman"/>
          <w:sz w:val="28"/>
          <w:szCs w:val="28"/>
        </w:rPr>
        <w:tab/>
        <w:t>Целью Программы является создание безопасных условий для движения на автодорогах и улицах населенных пунктов сельского поселения, обеспечение охраны жизни, здоровья граждан и их имущества, снижение аварийности.</w:t>
      </w:r>
    </w:p>
    <w:p w:rsidR="008D3010" w:rsidRPr="00DF0633" w:rsidRDefault="008D3010" w:rsidP="00DF06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633">
        <w:rPr>
          <w:rFonts w:ascii="Times New Roman" w:hAnsi="Times New Roman" w:cs="Times New Roman"/>
          <w:sz w:val="28"/>
          <w:szCs w:val="28"/>
        </w:rPr>
        <w:t xml:space="preserve">         Для достижения указанной цели необходимо решить следующие задачи:</w:t>
      </w:r>
    </w:p>
    <w:p w:rsidR="008D3010" w:rsidRPr="00DF0633" w:rsidRDefault="008D3010" w:rsidP="00DF063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633">
        <w:rPr>
          <w:rFonts w:ascii="Times New Roman" w:hAnsi="Times New Roman" w:cs="Times New Roman"/>
          <w:sz w:val="28"/>
          <w:szCs w:val="28"/>
        </w:rPr>
        <w:t>Совершенствовать систему управления обеспечением безопасности дорожного движения;</w:t>
      </w:r>
    </w:p>
    <w:p w:rsidR="008D3010" w:rsidRPr="00DF0633" w:rsidRDefault="008D3010" w:rsidP="00DF063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633">
        <w:rPr>
          <w:rFonts w:ascii="Times New Roman" w:hAnsi="Times New Roman" w:cs="Times New Roman"/>
          <w:sz w:val="28"/>
          <w:szCs w:val="28"/>
        </w:rPr>
        <w:t>Совершенствовать дорожные условия;</w:t>
      </w:r>
    </w:p>
    <w:p w:rsidR="008D3010" w:rsidRPr="00DF0633" w:rsidRDefault="008D3010" w:rsidP="00DF063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633">
        <w:rPr>
          <w:rFonts w:ascii="Times New Roman" w:hAnsi="Times New Roman" w:cs="Times New Roman"/>
          <w:sz w:val="28"/>
          <w:szCs w:val="28"/>
        </w:rPr>
        <w:t>Сформировать безопасное поведение участников дорожного движения и предупредить детский дорожно-транспортный травматизм.</w:t>
      </w:r>
    </w:p>
    <w:p w:rsidR="008D3010" w:rsidRPr="00DF0633" w:rsidRDefault="008D3010" w:rsidP="00DF06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010" w:rsidRPr="00DF0633" w:rsidRDefault="008D3010" w:rsidP="00DF06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0633">
        <w:rPr>
          <w:rFonts w:ascii="Times New Roman" w:hAnsi="Times New Roman" w:cs="Times New Roman"/>
          <w:sz w:val="28"/>
          <w:szCs w:val="28"/>
        </w:rPr>
        <w:t>Целевые индикаторы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33"/>
        <w:gridCol w:w="1471"/>
        <w:gridCol w:w="1933"/>
        <w:gridCol w:w="1934"/>
      </w:tblGrid>
      <w:tr w:rsidR="008D3010" w:rsidRPr="00DF0633" w:rsidTr="000002D1"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10" w:rsidRPr="00DF0633" w:rsidRDefault="008D3010" w:rsidP="00DF0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633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индикатора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10" w:rsidRPr="00DF0633" w:rsidRDefault="008D3010" w:rsidP="00DF0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633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10" w:rsidRPr="00DF0633" w:rsidRDefault="008D3010" w:rsidP="00DF0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633">
              <w:rPr>
                <w:rFonts w:ascii="Times New Roman" w:hAnsi="Times New Roman" w:cs="Times New Roman"/>
                <w:sz w:val="28"/>
                <w:szCs w:val="28"/>
              </w:rPr>
              <w:t>Значение индикатора</w:t>
            </w:r>
          </w:p>
        </w:tc>
      </w:tr>
      <w:tr w:rsidR="008D3010" w:rsidRPr="00DF0633" w:rsidTr="000002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10" w:rsidRPr="00DF0633" w:rsidRDefault="008D3010" w:rsidP="00DF06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10" w:rsidRPr="00DF0633" w:rsidRDefault="008D3010" w:rsidP="00DF06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10" w:rsidRPr="00DF0633" w:rsidRDefault="008D3010" w:rsidP="00DF0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633">
              <w:rPr>
                <w:rFonts w:ascii="Times New Roman" w:hAnsi="Times New Roman" w:cs="Times New Roman"/>
                <w:sz w:val="28"/>
                <w:szCs w:val="28"/>
              </w:rPr>
              <w:t>2014г.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10" w:rsidRPr="00DF0633" w:rsidRDefault="008D3010" w:rsidP="00DF0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633">
              <w:rPr>
                <w:rFonts w:ascii="Times New Roman" w:hAnsi="Times New Roman" w:cs="Times New Roman"/>
                <w:sz w:val="28"/>
                <w:szCs w:val="28"/>
              </w:rPr>
              <w:t>2015г.</w:t>
            </w:r>
          </w:p>
        </w:tc>
      </w:tr>
      <w:tr w:rsidR="008D3010" w:rsidRPr="00DF0633" w:rsidTr="000002D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10" w:rsidRPr="00DF0633" w:rsidRDefault="008D3010" w:rsidP="00DF063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633">
              <w:rPr>
                <w:rFonts w:ascii="Times New Roman" w:hAnsi="Times New Roman" w:cs="Times New Roman"/>
                <w:sz w:val="28"/>
                <w:szCs w:val="28"/>
              </w:rPr>
              <w:t>Количество дорожно-транспортных происшествий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10" w:rsidRPr="00DF0633" w:rsidRDefault="008D3010" w:rsidP="00DF0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63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10" w:rsidRPr="00DF0633" w:rsidRDefault="008D3010" w:rsidP="00DF0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6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10" w:rsidRPr="00DF0633" w:rsidRDefault="008D3010" w:rsidP="00DF0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6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D3010" w:rsidRPr="00DF0633" w:rsidTr="000002D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10" w:rsidRPr="00DF0633" w:rsidRDefault="008D3010" w:rsidP="00DF06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633">
              <w:rPr>
                <w:rFonts w:ascii="Times New Roman" w:hAnsi="Times New Roman" w:cs="Times New Roman"/>
                <w:sz w:val="28"/>
                <w:szCs w:val="28"/>
              </w:rPr>
              <w:t>Количество пострадавших в ДТП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10" w:rsidRPr="00DF0633" w:rsidRDefault="008D3010" w:rsidP="00DF0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633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10" w:rsidRPr="00DF0633" w:rsidRDefault="008D3010" w:rsidP="00DF0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6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10" w:rsidRPr="00DF0633" w:rsidRDefault="008D3010" w:rsidP="00DF0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6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D3010" w:rsidRPr="00DF0633" w:rsidTr="000002D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10" w:rsidRPr="00DF0633" w:rsidRDefault="008D3010" w:rsidP="00DF06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633">
              <w:rPr>
                <w:rFonts w:ascii="Times New Roman" w:hAnsi="Times New Roman" w:cs="Times New Roman"/>
                <w:sz w:val="28"/>
                <w:szCs w:val="28"/>
              </w:rPr>
              <w:t>Протяженность отремонтированной дорожной сети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10" w:rsidRPr="00DF0633" w:rsidRDefault="008D3010" w:rsidP="00DF0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633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10" w:rsidRPr="00DF0633" w:rsidRDefault="008D3010" w:rsidP="00DF0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633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10" w:rsidRPr="00DF0633" w:rsidRDefault="008D3010" w:rsidP="00DF0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633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8D3010" w:rsidRPr="00DF0633" w:rsidTr="000002D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10" w:rsidRPr="00DF0633" w:rsidRDefault="008D3010" w:rsidP="00DF06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633">
              <w:rPr>
                <w:rFonts w:ascii="Times New Roman" w:hAnsi="Times New Roman" w:cs="Times New Roman"/>
                <w:sz w:val="28"/>
                <w:szCs w:val="28"/>
              </w:rPr>
              <w:t>Количество установленных дорожных знаков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10" w:rsidRPr="00DF0633" w:rsidRDefault="008D3010" w:rsidP="00DF0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63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10" w:rsidRPr="00DF0633" w:rsidRDefault="008D3010" w:rsidP="00DF0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63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10" w:rsidRPr="00DF0633" w:rsidRDefault="008D3010" w:rsidP="00DF0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63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8D3010" w:rsidRPr="00DF0633" w:rsidRDefault="008D3010" w:rsidP="00DF06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010" w:rsidRPr="00DF0633" w:rsidRDefault="008D3010" w:rsidP="00DF06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633">
        <w:rPr>
          <w:rFonts w:ascii="Times New Roman" w:hAnsi="Times New Roman" w:cs="Times New Roman"/>
          <w:b/>
          <w:sz w:val="28"/>
          <w:szCs w:val="28"/>
        </w:rPr>
        <w:t>3. Перечень мероприятий Программы</w:t>
      </w:r>
    </w:p>
    <w:p w:rsidR="008D3010" w:rsidRPr="00DF0633" w:rsidRDefault="008D3010" w:rsidP="00DF06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15" w:type="dxa"/>
        <w:tblInd w:w="-10" w:type="dxa"/>
        <w:tblLayout w:type="fixed"/>
        <w:tblLook w:val="04A0"/>
      </w:tblPr>
      <w:tblGrid>
        <w:gridCol w:w="684"/>
        <w:gridCol w:w="3686"/>
        <w:gridCol w:w="1276"/>
        <w:gridCol w:w="2392"/>
        <w:gridCol w:w="1577"/>
      </w:tblGrid>
      <w:tr w:rsidR="008D3010" w:rsidRPr="00DF0633" w:rsidTr="000002D1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3010" w:rsidRPr="00DF0633" w:rsidRDefault="008D3010" w:rsidP="00DF06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63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8D3010" w:rsidRPr="00DF0633" w:rsidRDefault="008D3010" w:rsidP="00DF0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F063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F063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F063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3010" w:rsidRPr="00DF0633" w:rsidRDefault="008D3010" w:rsidP="00DF06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633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3010" w:rsidRPr="00DF0633" w:rsidRDefault="008D3010" w:rsidP="00DF06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633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  <w:proofErr w:type="spellStart"/>
            <w:proofErr w:type="gramStart"/>
            <w:r w:rsidRPr="00DF0633">
              <w:rPr>
                <w:rFonts w:ascii="Times New Roman" w:hAnsi="Times New Roman" w:cs="Times New Roman"/>
                <w:sz w:val="28"/>
                <w:szCs w:val="28"/>
              </w:rPr>
              <w:t>реализа-ции</w:t>
            </w:r>
            <w:proofErr w:type="spellEnd"/>
            <w:proofErr w:type="gramEnd"/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3010" w:rsidRPr="00DF0633" w:rsidRDefault="008D3010" w:rsidP="00DF06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633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 </w:t>
            </w:r>
          </w:p>
          <w:p w:rsidR="008D3010" w:rsidRPr="00DF0633" w:rsidRDefault="008D3010" w:rsidP="00DF0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63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DF0633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DF0633">
              <w:rPr>
                <w:rFonts w:ascii="Times New Roman" w:hAnsi="Times New Roman" w:cs="Times New Roman"/>
                <w:sz w:val="28"/>
                <w:szCs w:val="28"/>
              </w:rPr>
              <w:t xml:space="preserve"> за выполнение)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010" w:rsidRPr="00DF0633" w:rsidRDefault="008D3010" w:rsidP="00DF06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633">
              <w:rPr>
                <w:rFonts w:ascii="Times New Roman" w:hAnsi="Times New Roman" w:cs="Times New Roman"/>
                <w:sz w:val="28"/>
                <w:szCs w:val="28"/>
              </w:rPr>
              <w:t>Объем и источники финансирования</w:t>
            </w:r>
          </w:p>
          <w:p w:rsidR="008D3010" w:rsidRPr="00DF0633" w:rsidRDefault="008D3010" w:rsidP="00DF0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633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8D3010" w:rsidRPr="00DF0633" w:rsidTr="000002D1">
        <w:tc>
          <w:tcPr>
            <w:tcW w:w="96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010" w:rsidRPr="00DF0633" w:rsidRDefault="008D3010" w:rsidP="00DF06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633">
              <w:rPr>
                <w:rFonts w:ascii="Times New Roman" w:hAnsi="Times New Roman" w:cs="Times New Roman"/>
                <w:sz w:val="28"/>
                <w:szCs w:val="28"/>
              </w:rPr>
              <w:t xml:space="preserve">1. Совершенствование </w:t>
            </w:r>
            <w:proofErr w:type="gramStart"/>
            <w:r w:rsidRPr="00DF0633">
              <w:rPr>
                <w:rFonts w:ascii="Times New Roman" w:hAnsi="Times New Roman" w:cs="Times New Roman"/>
                <w:sz w:val="28"/>
                <w:szCs w:val="28"/>
              </w:rPr>
              <w:t>системы управления обеспечения безопасности дорожного движения</w:t>
            </w:r>
            <w:proofErr w:type="gramEnd"/>
          </w:p>
        </w:tc>
      </w:tr>
      <w:tr w:rsidR="008D3010" w:rsidRPr="00DF0633" w:rsidTr="000002D1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3010" w:rsidRPr="00DF0633" w:rsidRDefault="008D3010" w:rsidP="00DF06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633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3010" w:rsidRPr="00DF0633" w:rsidRDefault="008D3010" w:rsidP="00DF063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633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населения, </w:t>
            </w:r>
            <w:r w:rsidRPr="00DF06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Совета депутатов Сергиевского сельского поселения о состоянии аварийности на автотранспорте. Внесение предложений, направленных на предупреждение ДТП.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3010" w:rsidRPr="00DF0633" w:rsidRDefault="008D3010" w:rsidP="00DF06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6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2015 год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3010" w:rsidRPr="00DF0633" w:rsidRDefault="008D3010" w:rsidP="00DF06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633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Специалисты </w:t>
            </w:r>
            <w:r w:rsidRPr="00DF06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Сергиевского СП</w:t>
            </w:r>
          </w:p>
          <w:p w:rsidR="008D3010" w:rsidRPr="00DF0633" w:rsidRDefault="008D3010" w:rsidP="00DF06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633">
              <w:rPr>
                <w:rFonts w:ascii="Times New Roman" w:hAnsi="Times New Roman" w:cs="Times New Roman"/>
                <w:sz w:val="28"/>
                <w:szCs w:val="28"/>
              </w:rPr>
              <w:t>совместно с ОГИБДД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010" w:rsidRPr="00DF0633" w:rsidRDefault="008D3010" w:rsidP="00DF06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6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</w:tr>
      <w:tr w:rsidR="008D3010" w:rsidRPr="00DF0633" w:rsidTr="000002D1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3010" w:rsidRPr="00DF0633" w:rsidRDefault="008D3010" w:rsidP="00DF06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6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3010" w:rsidRPr="00DF0633" w:rsidRDefault="008D3010" w:rsidP="00DF063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633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на территории Сергиевского сельского поселения массовых профилактических мероприятий, направленных на решение проблем безопасности дорожного движения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3010" w:rsidRPr="00DF0633" w:rsidRDefault="008D3010" w:rsidP="00DF06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633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3010" w:rsidRPr="00DF0633" w:rsidRDefault="008D3010" w:rsidP="00DF06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633">
              <w:rPr>
                <w:rFonts w:ascii="Times New Roman" w:hAnsi="Times New Roman" w:cs="Times New Roman"/>
                <w:sz w:val="28"/>
                <w:szCs w:val="28"/>
              </w:rPr>
              <w:t>Специалисты администрации Сергиевского СП, председатели ТОС совместно с ОГИБДД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010" w:rsidRPr="00DF0633" w:rsidRDefault="008D3010" w:rsidP="00DF06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6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D3010" w:rsidRPr="00DF0633" w:rsidTr="000002D1">
        <w:tc>
          <w:tcPr>
            <w:tcW w:w="96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010" w:rsidRPr="00DF0633" w:rsidRDefault="008D3010" w:rsidP="00DF0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633">
              <w:rPr>
                <w:rFonts w:ascii="Times New Roman" w:hAnsi="Times New Roman" w:cs="Times New Roman"/>
                <w:sz w:val="28"/>
                <w:szCs w:val="28"/>
              </w:rPr>
              <w:t>2. Совершенствование дорожных условий и внедрение технических средств регулирования дорожного движения.</w:t>
            </w:r>
          </w:p>
        </w:tc>
      </w:tr>
      <w:tr w:rsidR="008D3010" w:rsidRPr="00DF0633" w:rsidTr="000002D1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3010" w:rsidRPr="00DF0633" w:rsidRDefault="008D3010" w:rsidP="00DF06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633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3010" w:rsidRPr="00DF0633" w:rsidRDefault="008D3010" w:rsidP="00DF063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633">
              <w:rPr>
                <w:rFonts w:ascii="Times New Roman" w:hAnsi="Times New Roman" w:cs="Times New Roman"/>
                <w:sz w:val="28"/>
                <w:szCs w:val="28"/>
              </w:rPr>
              <w:t>Проведение комиссионных проверок состояния улично-дорожной сети, их соответствие требованиям дорожного движения.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3010" w:rsidRPr="00DF0633" w:rsidRDefault="008D3010" w:rsidP="00DF06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633">
              <w:rPr>
                <w:rFonts w:ascii="Times New Roman" w:hAnsi="Times New Roman" w:cs="Times New Roman"/>
                <w:sz w:val="28"/>
                <w:szCs w:val="28"/>
              </w:rPr>
              <w:t>2 и 4 квартал 2015 года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3010" w:rsidRPr="00DF0633" w:rsidRDefault="008D3010" w:rsidP="00DF06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633">
              <w:rPr>
                <w:rFonts w:ascii="Times New Roman" w:hAnsi="Times New Roman" w:cs="Times New Roman"/>
                <w:sz w:val="28"/>
                <w:szCs w:val="28"/>
              </w:rPr>
              <w:t>Специалисты администрации Сергиевского СП совместно с ОГИБДД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010" w:rsidRPr="00DF0633" w:rsidRDefault="008D3010" w:rsidP="00DF06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6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D3010" w:rsidRPr="00DF0633" w:rsidTr="000002D1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3010" w:rsidRPr="00DF0633" w:rsidRDefault="008D3010" w:rsidP="00DF06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633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3010" w:rsidRPr="00DF0633" w:rsidRDefault="008D3010" w:rsidP="00DF063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633">
              <w:rPr>
                <w:rFonts w:ascii="Times New Roman" w:hAnsi="Times New Roman" w:cs="Times New Roman"/>
                <w:sz w:val="28"/>
                <w:szCs w:val="28"/>
              </w:rPr>
              <w:t>Провести ремонт дорожного покрытия на территории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3010" w:rsidRPr="00DF0633" w:rsidRDefault="008D3010" w:rsidP="00DF06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633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3010" w:rsidRPr="00DF0633" w:rsidRDefault="008D3010" w:rsidP="00DF06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633">
              <w:rPr>
                <w:rFonts w:ascii="Times New Roman" w:hAnsi="Times New Roman" w:cs="Times New Roman"/>
                <w:sz w:val="28"/>
                <w:szCs w:val="28"/>
              </w:rPr>
              <w:t>Администрация Сергиевского СП Кореновского района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010" w:rsidRPr="00DF0633" w:rsidRDefault="008D3010" w:rsidP="00DF06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6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D3010" w:rsidRPr="00DF0633" w:rsidTr="000002D1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3010" w:rsidRPr="00DF0633" w:rsidRDefault="008D3010" w:rsidP="00DF06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633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3010" w:rsidRPr="00DF0633" w:rsidRDefault="008D3010" w:rsidP="00DF063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633">
              <w:rPr>
                <w:rFonts w:ascii="Times New Roman" w:hAnsi="Times New Roman" w:cs="Times New Roman"/>
                <w:sz w:val="28"/>
                <w:szCs w:val="28"/>
              </w:rPr>
              <w:t>Приобретение и установка дорожных знаков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3010" w:rsidRPr="00DF0633" w:rsidRDefault="008D3010" w:rsidP="00DF06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633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3010" w:rsidRPr="00DF0633" w:rsidRDefault="008D3010" w:rsidP="00DF06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633">
              <w:rPr>
                <w:rFonts w:ascii="Times New Roman" w:hAnsi="Times New Roman" w:cs="Times New Roman"/>
                <w:sz w:val="28"/>
                <w:szCs w:val="28"/>
              </w:rPr>
              <w:t>Администрация Сергиевского СП Кореновского района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010" w:rsidRPr="00DF0633" w:rsidRDefault="008D3010" w:rsidP="00DF06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633">
              <w:rPr>
                <w:rFonts w:ascii="Times New Roman" w:hAnsi="Times New Roman" w:cs="Times New Roman"/>
                <w:sz w:val="28"/>
                <w:szCs w:val="28"/>
              </w:rPr>
              <w:t xml:space="preserve"> 100,0(бюджет Сергиевского СП Кореновского района)</w:t>
            </w:r>
          </w:p>
        </w:tc>
      </w:tr>
      <w:tr w:rsidR="008D3010" w:rsidRPr="00DF0633" w:rsidTr="000002D1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3010" w:rsidRPr="00DF0633" w:rsidRDefault="008D3010" w:rsidP="00DF06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633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3010" w:rsidRPr="00DF0633" w:rsidRDefault="008D3010" w:rsidP="00DF063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633">
              <w:rPr>
                <w:rFonts w:ascii="Times New Roman" w:hAnsi="Times New Roman" w:cs="Times New Roman"/>
                <w:sz w:val="28"/>
                <w:szCs w:val="28"/>
              </w:rPr>
              <w:t>Обеспечение «треугольника видимости» на нерегулируемых перекрестках и примыканиях улиц и дорог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3010" w:rsidRPr="00DF0633" w:rsidRDefault="008D3010" w:rsidP="00DF06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633">
              <w:rPr>
                <w:rFonts w:ascii="Times New Roman" w:hAnsi="Times New Roman" w:cs="Times New Roman"/>
                <w:sz w:val="28"/>
                <w:szCs w:val="28"/>
              </w:rPr>
              <w:t>2 квартал 2015г.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3010" w:rsidRPr="00DF0633" w:rsidRDefault="008D3010" w:rsidP="00DF06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633">
              <w:rPr>
                <w:rFonts w:ascii="Times New Roman" w:hAnsi="Times New Roman" w:cs="Times New Roman"/>
                <w:sz w:val="28"/>
                <w:szCs w:val="28"/>
              </w:rPr>
              <w:t>Специалисты администрации Сергиевского СП Кореновского района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010" w:rsidRPr="00DF0633" w:rsidRDefault="008D3010" w:rsidP="00DF06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6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D3010" w:rsidRPr="00DF0633" w:rsidTr="000002D1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3010" w:rsidRPr="00DF0633" w:rsidRDefault="008D3010" w:rsidP="00DF06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633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3010" w:rsidRPr="00DF0633" w:rsidRDefault="008D3010" w:rsidP="00DF063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633">
              <w:rPr>
                <w:rFonts w:ascii="Times New Roman" w:hAnsi="Times New Roman" w:cs="Times New Roman"/>
                <w:sz w:val="28"/>
                <w:szCs w:val="28"/>
              </w:rPr>
              <w:t>Провести ремонт тротуарных дорожек на территории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3010" w:rsidRPr="00DF0633" w:rsidRDefault="008D3010" w:rsidP="00DF06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633">
              <w:rPr>
                <w:rFonts w:ascii="Times New Roman" w:hAnsi="Times New Roman" w:cs="Times New Roman"/>
                <w:sz w:val="28"/>
                <w:szCs w:val="28"/>
              </w:rPr>
              <w:t>2015г.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3010" w:rsidRPr="00DF0633" w:rsidRDefault="008D3010" w:rsidP="00DF06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633">
              <w:rPr>
                <w:rFonts w:ascii="Times New Roman" w:hAnsi="Times New Roman" w:cs="Times New Roman"/>
                <w:sz w:val="28"/>
                <w:szCs w:val="28"/>
              </w:rPr>
              <w:t>Администрация Сергиевского СП Кореновского района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010" w:rsidRPr="00DF0633" w:rsidRDefault="008D3010" w:rsidP="00DF06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6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D3010" w:rsidRPr="00DF0633" w:rsidTr="000002D1">
        <w:tc>
          <w:tcPr>
            <w:tcW w:w="96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010" w:rsidRPr="00DF0633" w:rsidRDefault="008D3010" w:rsidP="00DF06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633">
              <w:rPr>
                <w:rFonts w:ascii="Times New Roman" w:hAnsi="Times New Roman" w:cs="Times New Roman"/>
                <w:sz w:val="28"/>
                <w:szCs w:val="28"/>
              </w:rPr>
              <w:t>3. Предупреждение детского дорожно-транспортного травматизма.</w:t>
            </w:r>
          </w:p>
        </w:tc>
      </w:tr>
      <w:tr w:rsidR="008D3010" w:rsidRPr="00DF0633" w:rsidTr="000002D1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3010" w:rsidRPr="00DF0633" w:rsidRDefault="008D3010" w:rsidP="00DF06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633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3010" w:rsidRPr="00DF0633" w:rsidRDefault="008D3010" w:rsidP="00DF063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633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профилактике детского дорожно-транспортного </w:t>
            </w:r>
            <w:r w:rsidRPr="00DF06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травматизма, в т.ч. игры на местности, тренинги по правилам дорожного движения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3010" w:rsidRPr="00DF0633" w:rsidRDefault="008D3010" w:rsidP="00DF06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6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 и 4 квартал 2015 </w:t>
            </w:r>
            <w:r w:rsidRPr="00DF06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3010" w:rsidRPr="00DF0633" w:rsidRDefault="008D3010" w:rsidP="00DF06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6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Специалисты администрации Сергиевского СП </w:t>
            </w:r>
            <w:r w:rsidRPr="00DF06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совместно с ОГИБДД, специалистами МБОУ СОШ №6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010" w:rsidRPr="00DF0633" w:rsidRDefault="008D3010" w:rsidP="00DF0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6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</w:tr>
    </w:tbl>
    <w:p w:rsidR="008D3010" w:rsidRPr="00DF0633" w:rsidRDefault="008D3010" w:rsidP="00DF06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010" w:rsidRDefault="008D3010" w:rsidP="00DF06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633">
        <w:rPr>
          <w:rFonts w:ascii="Times New Roman" w:hAnsi="Times New Roman" w:cs="Times New Roman"/>
          <w:b/>
          <w:sz w:val="28"/>
          <w:szCs w:val="28"/>
        </w:rPr>
        <w:t>4. Сроки реализации Программы</w:t>
      </w:r>
    </w:p>
    <w:p w:rsidR="00DF0633" w:rsidRPr="00DF0633" w:rsidRDefault="00DF0633" w:rsidP="00DF06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3010" w:rsidRPr="00DF0633" w:rsidRDefault="008D3010" w:rsidP="00DF06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633">
        <w:rPr>
          <w:rFonts w:ascii="Times New Roman" w:hAnsi="Times New Roman" w:cs="Times New Roman"/>
          <w:sz w:val="28"/>
          <w:szCs w:val="28"/>
        </w:rPr>
        <w:tab/>
        <w:t>Реализовать мероприятия, предусмотренные Программой, намечено в  2015 году.</w:t>
      </w:r>
    </w:p>
    <w:p w:rsidR="008D3010" w:rsidRPr="00DF0633" w:rsidRDefault="008D3010" w:rsidP="00DF06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010" w:rsidRDefault="008D3010" w:rsidP="00DF06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633">
        <w:rPr>
          <w:rFonts w:ascii="Times New Roman" w:hAnsi="Times New Roman" w:cs="Times New Roman"/>
          <w:b/>
          <w:sz w:val="28"/>
          <w:szCs w:val="28"/>
        </w:rPr>
        <w:t>5. Объемы и источники финансирования программы</w:t>
      </w:r>
    </w:p>
    <w:p w:rsidR="00DF0633" w:rsidRPr="00DF0633" w:rsidRDefault="00DF0633" w:rsidP="00DF06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3010" w:rsidRPr="00DF0633" w:rsidRDefault="008D3010" w:rsidP="00DF06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633">
        <w:rPr>
          <w:rFonts w:ascii="Times New Roman" w:hAnsi="Times New Roman" w:cs="Times New Roman"/>
          <w:sz w:val="28"/>
          <w:szCs w:val="28"/>
        </w:rPr>
        <w:tab/>
        <w:t xml:space="preserve">Программа реализуется за счет средств, выделяемых из бюджета Сергиевского сельского поселения Кореновского района. </w:t>
      </w:r>
    </w:p>
    <w:p w:rsidR="008D3010" w:rsidRPr="00DF0633" w:rsidRDefault="008D3010" w:rsidP="00DF06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633">
        <w:rPr>
          <w:rFonts w:ascii="Times New Roman" w:hAnsi="Times New Roman" w:cs="Times New Roman"/>
          <w:sz w:val="28"/>
          <w:szCs w:val="28"/>
        </w:rPr>
        <w:tab/>
        <w:t xml:space="preserve">Всего на реализацию программных мероприятий запланировано 100,0    тыс. рублей.  </w:t>
      </w:r>
    </w:p>
    <w:p w:rsidR="008D3010" w:rsidRPr="00DF0633" w:rsidRDefault="008D3010" w:rsidP="00DF06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633">
        <w:rPr>
          <w:rFonts w:ascii="Times New Roman" w:hAnsi="Times New Roman" w:cs="Times New Roman"/>
          <w:sz w:val="28"/>
          <w:szCs w:val="28"/>
        </w:rPr>
        <w:t xml:space="preserve">       Финансирование на выполнение мероприятий Программы является прогнозным и может уточняться в процессе исполнения бюджета Сергиевского сельского поселения. </w:t>
      </w:r>
    </w:p>
    <w:p w:rsidR="008D3010" w:rsidRPr="00DF0633" w:rsidRDefault="008D3010" w:rsidP="00DF06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010" w:rsidRDefault="008D3010" w:rsidP="00DF0633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DF0633">
        <w:rPr>
          <w:rFonts w:ascii="Times New Roman" w:eastAsia="Arial" w:hAnsi="Times New Roman" w:cs="Times New Roman"/>
          <w:b/>
          <w:sz w:val="28"/>
          <w:szCs w:val="28"/>
        </w:rPr>
        <w:t>6. Оценка социально-экономической эффективности  Программы</w:t>
      </w:r>
    </w:p>
    <w:p w:rsidR="00DF0633" w:rsidRPr="00DF0633" w:rsidRDefault="00DF0633" w:rsidP="00DF0633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:rsidR="008D3010" w:rsidRPr="00DF0633" w:rsidRDefault="008D3010" w:rsidP="00DF0633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F0633">
        <w:rPr>
          <w:rFonts w:ascii="Times New Roman" w:eastAsia="Arial" w:hAnsi="Times New Roman" w:cs="Times New Roman"/>
          <w:sz w:val="28"/>
          <w:szCs w:val="28"/>
        </w:rPr>
        <w:tab/>
        <w:t>В результате реализации Программы за счет координации деятельности предприятий, организаций различных форм собственности и общественных предприятий, организаций различных форм собственности и общественных организаций, в части повышения безопасности дорожного движения, ожидается повышение уровня защищенности участников дорожного движения, снижение аварийности на дорогах и сокращения в связи с этим на 10% числа пострадавших.</w:t>
      </w:r>
    </w:p>
    <w:p w:rsidR="00371907" w:rsidRPr="00DF0633" w:rsidRDefault="008D3010" w:rsidP="00DF06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633">
        <w:rPr>
          <w:rFonts w:ascii="Times New Roman" w:eastAsia="Arial" w:hAnsi="Times New Roman" w:cs="Times New Roman"/>
          <w:sz w:val="28"/>
          <w:szCs w:val="28"/>
        </w:rPr>
        <w:t xml:space="preserve">         Реализация Программы положительно скажется на обеспечении безопасности дорожного движения на территории Сергиевского сельского поселения Кореновского района.</w:t>
      </w:r>
    </w:p>
    <w:sectPr w:rsidR="00371907" w:rsidRPr="00DF0633" w:rsidSect="00DF0633">
      <w:pgSz w:w="11906" w:h="16838"/>
      <w:pgMar w:top="70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E10E0"/>
    <w:multiLevelType w:val="hybridMultilevel"/>
    <w:tmpl w:val="F04E6FE4"/>
    <w:lvl w:ilvl="0" w:tplc="50B82D16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3010"/>
    <w:rsid w:val="00325D2E"/>
    <w:rsid w:val="00371907"/>
    <w:rsid w:val="008D3010"/>
    <w:rsid w:val="00932E8A"/>
    <w:rsid w:val="00DF0633"/>
    <w:rsid w:val="00F14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D2E"/>
  </w:style>
  <w:style w:type="paragraph" w:styleId="1">
    <w:name w:val="heading 1"/>
    <w:basedOn w:val="a"/>
    <w:next w:val="a"/>
    <w:link w:val="10"/>
    <w:qFormat/>
    <w:rsid w:val="008D3010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3010"/>
    <w:rPr>
      <w:rFonts w:ascii="Cambria" w:eastAsia="Times New Roman" w:hAnsi="Cambria" w:cs="Times New Roman"/>
      <w:b/>
      <w:bCs/>
      <w:kern w:val="2"/>
      <w:sz w:val="32"/>
      <w:szCs w:val="32"/>
      <w:lang w:eastAsia="ar-SA"/>
    </w:rPr>
  </w:style>
  <w:style w:type="paragraph" w:customStyle="1" w:styleId="a3">
    <w:name w:val="Базовый"/>
    <w:rsid w:val="008D3010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D3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30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1501</Words>
  <Characters>8561</Characters>
  <Application>Microsoft Office Word</Application>
  <DocSecurity>0</DocSecurity>
  <Lines>71</Lines>
  <Paragraphs>20</Paragraphs>
  <ScaleCrop>false</ScaleCrop>
  <Company>Organization</Company>
  <LinksUpToDate>false</LinksUpToDate>
  <CharactersWithSpaces>10042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6</cp:revision>
  <cp:lastPrinted>2015-03-23T10:13:00Z</cp:lastPrinted>
  <dcterms:created xsi:type="dcterms:W3CDTF">2015-03-18T06:41:00Z</dcterms:created>
  <dcterms:modified xsi:type="dcterms:W3CDTF">2015-03-23T10:13:00Z</dcterms:modified>
</cp:coreProperties>
</file>