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0" w:rsidRPr="00700CD7" w:rsidRDefault="000F07B0" w:rsidP="000F0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>
            <wp:extent cx="7715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7B0" w:rsidRPr="00700CD7" w:rsidRDefault="000F07B0" w:rsidP="000F07B0">
      <w:pPr>
        <w:pStyle w:val="2"/>
        <w:widowControl/>
        <w:numPr>
          <w:ilvl w:val="1"/>
          <w:numId w:val="1"/>
        </w:numPr>
        <w:tabs>
          <w:tab w:val="clear" w:pos="576"/>
          <w:tab w:val="num" w:pos="0"/>
        </w:tabs>
        <w:autoSpaceDE/>
        <w:spacing w:before="0" w:after="0"/>
        <w:ind w:left="0" w:firstLine="0"/>
        <w:jc w:val="center"/>
        <w:rPr>
          <w:rFonts w:ascii="Times New Roman" w:hAnsi="Times New Roman"/>
          <w:b w:val="0"/>
          <w:i w:val="0"/>
        </w:rPr>
      </w:pPr>
      <w:r w:rsidRPr="00700CD7">
        <w:rPr>
          <w:rFonts w:ascii="Times New Roman" w:hAnsi="Times New Roman"/>
          <w:i w:val="0"/>
        </w:rPr>
        <w:t>АДМИНИСТРАЦИЯ СЕРГИЕВСКОГО СЕЛЬСКОГО ПОСЕЛЕНИЯ</w:t>
      </w:r>
    </w:p>
    <w:p w:rsidR="000F07B0" w:rsidRPr="00700CD7" w:rsidRDefault="000F07B0" w:rsidP="000F0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D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0F07B0" w:rsidRPr="00700CD7" w:rsidRDefault="000F07B0" w:rsidP="000F07B0">
      <w:pPr>
        <w:pStyle w:val="1"/>
        <w:widowControl/>
        <w:tabs>
          <w:tab w:val="clear" w:pos="432"/>
          <w:tab w:val="num" w:pos="0"/>
        </w:tabs>
        <w:autoSpaceDE/>
        <w:spacing w:after="240"/>
        <w:rPr>
          <w:rFonts w:ascii="Times New Roman" w:hAnsi="Times New Roman" w:cs="Times New Roman"/>
          <w:sz w:val="32"/>
          <w:szCs w:val="32"/>
        </w:rPr>
      </w:pPr>
      <w:r w:rsidRPr="00700CD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F07B0" w:rsidRPr="000F07B0" w:rsidRDefault="000F07B0" w:rsidP="000F07B0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B0">
        <w:rPr>
          <w:rFonts w:ascii="Times New Roman" w:hAnsi="Times New Roman" w:cs="Times New Roman"/>
          <w:b/>
          <w:sz w:val="28"/>
          <w:szCs w:val="28"/>
        </w:rPr>
        <w:t xml:space="preserve">24 декабря 2012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07B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F07B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154</w:t>
      </w:r>
    </w:p>
    <w:p w:rsidR="000F07B0" w:rsidRDefault="000F07B0" w:rsidP="000F0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7B0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0F07B0" w:rsidRDefault="000F07B0" w:rsidP="000F0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7B0" w:rsidRPr="000F07B0" w:rsidRDefault="000F07B0" w:rsidP="000F0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7B0" w:rsidRPr="00700CD7" w:rsidRDefault="000F07B0" w:rsidP="000F07B0">
      <w:pPr>
        <w:shd w:val="clear" w:color="auto" w:fill="FFFFFF"/>
        <w:spacing w:after="0"/>
        <w:ind w:left="192" w:firstLine="25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700CD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</w:t>
      </w:r>
      <w:r w:rsidRPr="00700CD7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 муниципального образования Сергиевское сельское поселение Кореновского района «Сергиевская сельская библиотека»</w:t>
      </w:r>
      <w:r w:rsidRPr="00700CD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700CD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3</w:t>
      </w:r>
      <w:r w:rsidRPr="00700CD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год</w:t>
      </w:r>
    </w:p>
    <w:p w:rsidR="000F07B0" w:rsidRDefault="000F07B0" w:rsidP="000F07B0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B0" w:rsidRPr="00700CD7" w:rsidRDefault="000F07B0" w:rsidP="000F07B0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B0" w:rsidRPr="00700CD7" w:rsidRDefault="000F07B0" w:rsidP="000F07B0">
      <w:pPr>
        <w:shd w:val="clear" w:color="auto" w:fill="FFFFFF"/>
        <w:spacing w:after="0"/>
        <w:ind w:right="38"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gramStart"/>
      <w:r w:rsidRPr="00700CD7">
        <w:rPr>
          <w:rFonts w:ascii="Times New Roman" w:hAnsi="Times New Roman" w:cs="Times New Roman"/>
          <w:color w:val="000000"/>
          <w:spacing w:val="8"/>
          <w:sz w:val="28"/>
          <w:szCs w:val="2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Сергиевского сельского поселения Кореновского района от 03 ноября 2010 года № 86 «О порядке формирования муниципального задания в отношении муниципальных бюджетных и казенных учреждений Сергиевского сельского поселения Кореновского района и финансового обеспечения</w:t>
      </w:r>
      <w:proofErr w:type="gramEnd"/>
      <w:r w:rsidRPr="00700CD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выполнения муниципального задания» и от 25 ноября 2010 года № 104 «Об утверждении Перечня муниципальных услуг (работ), оказываемых (выполняемых) муниципальными учреждениями Сергиевского сельского поселения, в качестве основных видов деятельности», </w:t>
      </w:r>
      <w:proofErr w:type="spellStart"/>
      <w:proofErr w:type="gramStart"/>
      <w:r w:rsidRPr="00700CD7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proofErr w:type="spellEnd"/>
      <w:proofErr w:type="gramEnd"/>
      <w:r w:rsidRPr="00700CD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с т а </w:t>
      </w:r>
      <w:proofErr w:type="spellStart"/>
      <w:r w:rsidRPr="00700CD7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proofErr w:type="spellEnd"/>
      <w:r w:rsidRPr="00700CD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в л я ю: </w:t>
      </w:r>
    </w:p>
    <w:p w:rsidR="000F07B0" w:rsidRPr="00700CD7" w:rsidRDefault="000F07B0" w:rsidP="000F07B0">
      <w:pPr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00CD7">
        <w:rPr>
          <w:rFonts w:ascii="Times New Roman" w:eastAsia="TimesNewRomanPSMT" w:hAnsi="Times New Roman" w:cs="Times New Roman"/>
          <w:sz w:val="28"/>
          <w:szCs w:val="28"/>
        </w:rPr>
        <w:t xml:space="preserve">1. Утвердить </w:t>
      </w:r>
      <w:r w:rsidRPr="00700CD7">
        <w:rPr>
          <w:rFonts w:ascii="Times New Roman" w:eastAsia="TimesNewRomanPSMT" w:hAnsi="Times New Roman" w:cs="Times New Roman"/>
          <w:kern w:val="1"/>
          <w:sz w:val="28"/>
          <w:szCs w:val="28"/>
          <w:shd w:val="clear" w:color="auto" w:fill="FFFFFF"/>
        </w:rPr>
        <w:t>муниципальное задание муниципального бюджетного учреждения культуры муниципального образования Сергиевское сельское поселение Кореновского района «Сергиевская сельская библиотека» на 201</w:t>
      </w:r>
      <w:r>
        <w:rPr>
          <w:rFonts w:ascii="Times New Roman" w:eastAsia="TimesNewRomanPSMT" w:hAnsi="Times New Roman" w:cs="Times New Roman"/>
          <w:kern w:val="1"/>
          <w:sz w:val="28"/>
          <w:szCs w:val="28"/>
          <w:shd w:val="clear" w:color="auto" w:fill="FFFFFF"/>
        </w:rPr>
        <w:t>3</w:t>
      </w:r>
      <w:r w:rsidRPr="00700CD7">
        <w:rPr>
          <w:rFonts w:ascii="Times New Roman" w:eastAsia="TimesNewRomanPSMT" w:hAnsi="Times New Roman" w:cs="Times New Roman"/>
          <w:kern w:val="1"/>
          <w:sz w:val="28"/>
          <w:szCs w:val="28"/>
          <w:shd w:val="clear" w:color="auto" w:fill="FFFFFF"/>
        </w:rPr>
        <w:t xml:space="preserve"> год</w:t>
      </w:r>
      <w:r w:rsidRPr="00700CD7">
        <w:rPr>
          <w:rFonts w:ascii="Times New Roman" w:eastAsia="TimesNewRomanPSMT" w:hAnsi="Times New Roman" w:cs="Times New Roman"/>
          <w:sz w:val="28"/>
          <w:szCs w:val="28"/>
        </w:rPr>
        <w:t xml:space="preserve">  (приложение).</w:t>
      </w:r>
    </w:p>
    <w:p w:rsidR="000F07B0" w:rsidRPr="00700CD7" w:rsidRDefault="000F07B0" w:rsidP="000F07B0">
      <w:pPr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00CD7">
        <w:rPr>
          <w:rFonts w:ascii="Times New Roman" w:eastAsia="TimesNewRomanPSMT" w:hAnsi="Times New Roman" w:cs="Times New Roman"/>
          <w:sz w:val="28"/>
          <w:szCs w:val="28"/>
        </w:rPr>
        <w:t>2. Обнародовать постановление в установленном законодательством порядке.</w:t>
      </w:r>
    </w:p>
    <w:p w:rsidR="000F07B0" w:rsidRPr="00700CD7" w:rsidRDefault="000F07B0" w:rsidP="000F07B0">
      <w:pPr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00CD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00CD7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Pr="00700CD7">
        <w:rPr>
          <w:rFonts w:ascii="Times New Roman" w:eastAsia="TimesNewRomanPSMT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Н.В.Хахуцкую</w:t>
      </w:r>
      <w:proofErr w:type="spellEnd"/>
      <w:r w:rsidRPr="00700CD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F07B0" w:rsidRDefault="000F07B0" w:rsidP="000F07B0">
      <w:pPr>
        <w:spacing w:after="0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  <w:r w:rsidRPr="00700CD7"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  <w:t>4. Постановление вступает в силу с</w:t>
      </w:r>
      <w:r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  <w:t>о дня его официального обнародования.</w:t>
      </w:r>
    </w:p>
    <w:p w:rsidR="000F07B0" w:rsidRDefault="000F07B0" w:rsidP="000F07B0">
      <w:pPr>
        <w:spacing w:after="0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</w:p>
    <w:p w:rsidR="000F07B0" w:rsidRDefault="000F07B0" w:rsidP="000F07B0">
      <w:pPr>
        <w:spacing w:after="0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</w:p>
    <w:p w:rsidR="000F07B0" w:rsidRPr="00700CD7" w:rsidRDefault="000F07B0" w:rsidP="000F07B0">
      <w:pPr>
        <w:spacing w:after="0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</w:p>
    <w:p w:rsidR="000F07B0" w:rsidRPr="00700CD7" w:rsidRDefault="000F07B0" w:rsidP="000F07B0">
      <w:pPr>
        <w:pStyle w:val="2"/>
        <w:widowControl/>
        <w:numPr>
          <w:ilvl w:val="1"/>
          <w:numId w:val="1"/>
        </w:numPr>
        <w:tabs>
          <w:tab w:val="clear" w:pos="576"/>
          <w:tab w:val="left" w:pos="0"/>
        </w:tabs>
        <w:autoSpaceDE/>
        <w:spacing w:before="0" w:after="0"/>
        <w:ind w:left="0" w:firstLine="0"/>
        <w:rPr>
          <w:rFonts w:ascii="Times New Roman" w:hAnsi="Times New Roman"/>
          <w:i w:val="0"/>
        </w:rPr>
      </w:pPr>
      <w:r w:rsidRPr="00700CD7">
        <w:rPr>
          <w:rFonts w:ascii="Times New Roman" w:hAnsi="Times New Roman"/>
          <w:b w:val="0"/>
          <w:bCs w:val="0"/>
          <w:i w:val="0"/>
        </w:rPr>
        <w:t>Глава Сергиевского</w:t>
      </w:r>
      <w:r w:rsidRPr="00700CD7">
        <w:rPr>
          <w:rFonts w:ascii="Times New Roman" w:hAnsi="Times New Roman"/>
          <w:i w:val="0"/>
        </w:rPr>
        <w:t xml:space="preserve"> </w:t>
      </w:r>
    </w:p>
    <w:p w:rsidR="000F07B0" w:rsidRPr="00700CD7" w:rsidRDefault="000F07B0" w:rsidP="000F07B0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0CD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07B0" w:rsidRPr="00700CD7" w:rsidRDefault="000F07B0" w:rsidP="000F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D7">
        <w:rPr>
          <w:rFonts w:ascii="Times New Roman" w:hAnsi="Times New Roman" w:cs="Times New Roman"/>
          <w:sz w:val="28"/>
          <w:szCs w:val="28"/>
          <w:u w:val="single"/>
        </w:rPr>
        <w:t xml:space="preserve">Кореновского района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700CD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С.А.Басеев</w:t>
      </w:r>
      <w:r w:rsidRPr="00700CD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F07B0" w:rsidRPr="00700CD7" w:rsidRDefault="000F07B0" w:rsidP="000F0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CD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F07B0" w:rsidRPr="00700CD7" w:rsidRDefault="000F07B0" w:rsidP="000F0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CD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0F07B0" w:rsidRPr="00700CD7" w:rsidRDefault="000F07B0" w:rsidP="000F0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CD7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0F07B0" w:rsidRDefault="000F07B0" w:rsidP="000F07B0">
      <w:pPr>
        <w:spacing w:after="0"/>
        <w:rPr>
          <w:rFonts w:ascii="Times New Roman" w:hAnsi="Times New Roman" w:cs="Times New Roman"/>
          <w:sz w:val="28"/>
          <w:szCs w:val="28"/>
        </w:rPr>
        <w:sectPr w:rsidR="000F07B0" w:rsidSect="000F07B0">
          <w:pgSz w:w="11906" w:h="16838"/>
          <w:pgMar w:top="851" w:right="851" w:bottom="1276" w:left="1701" w:header="0" w:footer="0" w:gutter="0"/>
          <w:pgNumType w:start="1"/>
          <w:cols w:space="708"/>
          <w:docGrid w:linePitch="360"/>
        </w:sectPr>
      </w:pPr>
      <w:r w:rsidRPr="00700CD7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0CD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0C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0F07B0" w:rsidRDefault="000F07B0" w:rsidP="000F07B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0F07B0" w:rsidTr="000F07B0">
        <w:tc>
          <w:tcPr>
            <w:tcW w:w="10173" w:type="dxa"/>
          </w:tcPr>
          <w:p w:rsidR="000F07B0" w:rsidRPr="000F07B0" w:rsidRDefault="000F07B0" w:rsidP="000F0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13" w:type="dxa"/>
          </w:tcPr>
          <w:p w:rsidR="000F07B0" w:rsidRPr="000F07B0" w:rsidRDefault="000F07B0" w:rsidP="000F0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F07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ПРИЛОЖЕНИЕ</w:t>
            </w:r>
          </w:p>
          <w:p w:rsidR="000F07B0" w:rsidRPr="000F07B0" w:rsidRDefault="000F07B0" w:rsidP="000F0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F07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:rsidR="000F07B0" w:rsidRPr="000F07B0" w:rsidRDefault="000F07B0" w:rsidP="000F0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F07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постановлением администрации Сергиевского сельского поселения от 24.12.2012 года № 154</w:t>
            </w:r>
          </w:p>
        </w:tc>
      </w:tr>
    </w:tbl>
    <w:p w:rsidR="000F07B0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7B0" w:rsidRDefault="000F07B0" w:rsidP="000F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0F07B0" w:rsidRDefault="000F07B0" w:rsidP="000F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:rsidR="000F07B0" w:rsidRDefault="000F07B0" w:rsidP="000F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Кореновского  района </w:t>
      </w:r>
    </w:p>
    <w:p w:rsidR="000F07B0" w:rsidRDefault="000F07B0" w:rsidP="000F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«Сергиевская  сельская  библиотека»  на 2013 год</w:t>
      </w:r>
    </w:p>
    <w:p w:rsidR="000F07B0" w:rsidRDefault="000F07B0" w:rsidP="000F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07B0" w:rsidRDefault="000F07B0" w:rsidP="000F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библиотечно-информационного  обслуживания населения</w:t>
      </w:r>
    </w:p>
    <w:p w:rsidR="000F07B0" w:rsidRPr="000F07B0" w:rsidRDefault="000F07B0" w:rsidP="000F07B0">
      <w:pPr>
        <w:pStyle w:val="ConsPlusNormal"/>
      </w:pPr>
    </w:p>
    <w:p w:rsidR="000F07B0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услуги:  Организация библиотечно-информационного обслуживания населения</w:t>
      </w:r>
    </w:p>
    <w:p w:rsidR="00786138" w:rsidRPr="00786138" w:rsidRDefault="00786138" w:rsidP="00786138">
      <w:pPr>
        <w:pStyle w:val="ConsPlusNormal"/>
        <w:rPr>
          <w:lang w:val="en-US"/>
        </w:rPr>
      </w:pPr>
    </w:p>
    <w:p w:rsidR="000F07B0" w:rsidRDefault="000F07B0" w:rsidP="0078613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Потребители муниципальной услуги</w:t>
      </w:r>
    </w:p>
    <w:p w:rsidR="00786138" w:rsidRPr="00786138" w:rsidRDefault="00786138" w:rsidP="00786138">
      <w:pPr>
        <w:pStyle w:val="ConsPlusNormal"/>
        <w:rPr>
          <w:lang w:val="en-US"/>
        </w:rPr>
      </w:pPr>
    </w:p>
    <w:p w:rsidR="000F07B0" w:rsidRDefault="000F07B0" w:rsidP="000F07B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лица, всех социальных групп вне зависимости от пола, национальности, образования, политических убеждений и отношения к религии, в том числе несовершеннолетние до 16 лет, а также </w:t>
      </w:r>
      <w:proofErr w:type="gramStart"/>
      <w:r>
        <w:rPr>
          <w:rFonts w:ascii="Times New Roman" w:hAnsi="Times New Roman"/>
          <w:sz w:val="28"/>
          <w:szCs w:val="28"/>
        </w:rPr>
        <w:t>лица</w:t>
      </w:r>
      <w:proofErr w:type="gramEnd"/>
      <w:r>
        <w:rPr>
          <w:rFonts w:ascii="Times New Roman" w:hAnsi="Times New Roman"/>
          <w:sz w:val="28"/>
          <w:szCs w:val="28"/>
        </w:rPr>
        <w:t xml:space="preserve"> не имеющие возможность посещать библиотеку в обычном режиме;</w:t>
      </w:r>
    </w:p>
    <w:p w:rsidR="000F07B0" w:rsidRDefault="000F07B0" w:rsidP="000F07B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лица;</w:t>
      </w:r>
    </w:p>
    <w:p w:rsidR="000F07B0" w:rsidRPr="000F07B0" w:rsidRDefault="000F07B0" w:rsidP="000F07B0">
      <w:pPr>
        <w:pStyle w:val="ConsPlusNonforma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общественные организации</w:t>
      </w:r>
      <w:r>
        <w:rPr>
          <w:rFonts w:ascii="Times New Roman" w:hAnsi="Times New Roman"/>
          <w:sz w:val="24"/>
        </w:rPr>
        <w:t>.</w:t>
      </w:r>
    </w:p>
    <w:p w:rsidR="00786138" w:rsidRDefault="000F07B0" w:rsidP="0078613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</w:p>
    <w:p w:rsidR="000F07B0" w:rsidRDefault="000F07B0" w:rsidP="0078613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объем и (или) качество муниципальной услуги</w:t>
      </w:r>
    </w:p>
    <w:p w:rsidR="00786138" w:rsidRPr="00786138" w:rsidRDefault="00786138" w:rsidP="00786138">
      <w:pPr>
        <w:pStyle w:val="ConsPlusNormal"/>
        <w:rPr>
          <w:lang w:val="en-US"/>
        </w:rPr>
      </w:pPr>
    </w:p>
    <w:p w:rsidR="000F07B0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0F07B0" w:rsidRDefault="000F07B0" w:rsidP="000F07B0">
      <w:pPr>
        <w:pStyle w:val="ConsPlusNormal"/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850"/>
        <w:gridCol w:w="1844"/>
        <w:gridCol w:w="1418"/>
        <w:gridCol w:w="1277"/>
        <w:gridCol w:w="1560"/>
        <w:gridCol w:w="6239"/>
      </w:tblGrid>
      <w:tr w:rsidR="000F07B0" w:rsidTr="00BC25D2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F07B0" w:rsidRDefault="000F07B0" w:rsidP="00BC25D2">
            <w:pPr>
              <w:pStyle w:val="ConsPlusCell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мерения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F07B0" w:rsidTr="00BC25D2">
        <w:trPr>
          <w:cantSplit/>
          <w:trHeight w:val="139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7B0" w:rsidRDefault="000F07B0" w:rsidP="00BC25D2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7B0" w:rsidRDefault="000F07B0" w:rsidP="00BC25D2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7B0" w:rsidRDefault="000F07B0" w:rsidP="00BC25D2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финансо-вый</w:t>
            </w:r>
            <w:proofErr w:type="spellEnd"/>
            <w:proofErr w:type="gramEnd"/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финансо-вый</w:t>
            </w:r>
            <w:proofErr w:type="spellEnd"/>
            <w:proofErr w:type="gramEnd"/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финансо-вый</w:t>
            </w:r>
            <w:proofErr w:type="spellEnd"/>
            <w:proofErr w:type="gramEnd"/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B0" w:rsidRDefault="000F07B0" w:rsidP="00BC25D2"/>
        </w:tc>
      </w:tr>
      <w:tr w:rsidR="000F07B0" w:rsidTr="00BC25D2">
        <w:trPr>
          <w:cantSplit/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1.количество посещений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учета</w:t>
            </w:r>
          </w:p>
        </w:tc>
      </w:tr>
      <w:tr w:rsidR="000F07B0" w:rsidTr="00BC25D2">
        <w:trPr>
          <w:cantSplit/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2.обращае-мость фонда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=К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Книговыдача/книжный фонд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учета, книги суммарного учета</w:t>
            </w:r>
          </w:p>
        </w:tc>
      </w:tr>
      <w:tr w:rsidR="000F07B0" w:rsidTr="00BC25D2">
        <w:trPr>
          <w:cantSplit/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3.отсутствие </w:t>
            </w:r>
          </w:p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качес-тво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на основании анализа  жалоб</w:t>
            </w:r>
          </w:p>
          <w:p w:rsidR="000F07B0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потребителей, поступивших в виде писем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граж-дан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почте, электронной почте, записи в книге отзывов и предложений.</w:t>
            </w:r>
          </w:p>
        </w:tc>
      </w:tr>
    </w:tbl>
    <w:p w:rsidR="000F07B0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7B0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Объем муниципальной услуги (в натуральных показателях)</w:t>
      </w:r>
    </w:p>
    <w:p w:rsidR="000F07B0" w:rsidRPr="000F07B0" w:rsidRDefault="000F07B0" w:rsidP="000F07B0">
      <w:pPr>
        <w:pStyle w:val="ConsPlusNormal"/>
      </w:pPr>
    </w:p>
    <w:tbl>
      <w:tblPr>
        <w:tblW w:w="1539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60"/>
        <w:gridCol w:w="1669"/>
        <w:gridCol w:w="1964"/>
        <w:gridCol w:w="1963"/>
        <w:gridCol w:w="1921"/>
        <w:gridCol w:w="42"/>
        <w:gridCol w:w="5771"/>
      </w:tblGrid>
      <w:tr w:rsidR="000F07B0" w:rsidTr="00BC25D2">
        <w:trPr>
          <w:cantSplit/>
          <w:trHeight w:val="360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0F07B0" w:rsidTr="00BC25D2">
        <w:trPr>
          <w:cantSplit/>
          <w:trHeight w:val="600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7B0" w:rsidRDefault="000F07B0" w:rsidP="00BC25D2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7B0" w:rsidRDefault="000F07B0" w:rsidP="00BC25D2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0F07B0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B0" w:rsidRDefault="000F07B0" w:rsidP="00BC25D2"/>
        </w:tc>
      </w:tr>
      <w:tr w:rsidR="000F07B0" w:rsidTr="00BC25D2">
        <w:trPr>
          <w:cantSplit/>
          <w:trHeight w:val="24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Тысяча экземпляров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учета работы</w:t>
            </w:r>
          </w:p>
        </w:tc>
      </w:tr>
    </w:tbl>
    <w:p w:rsidR="000F07B0" w:rsidRDefault="000F07B0" w:rsidP="000F07B0">
      <w:pPr>
        <w:pStyle w:val="ConsPlusNormal"/>
        <w:ind w:firstLine="0"/>
      </w:pPr>
    </w:p>
    <w:p w:rsidR="000F07B0" w:rsidRDefault="000F07B0" w:rsidP="00786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оказания муниципальной услуги</w:t>
      </w:r>
    </w:p>
    <w:p w:rsidR="000F07B0" w:rsidRPr="000F07B0" w:rsidRDefault="000F07B0" w:rsidP="000F07B0">
      <w:pPr>
        <w:pStyle w:val="ConsPlusNormal"/>
      </w:pPr>
    </w:p>
    <w:p w:rsidR="000F07B0" w:rsidRPr="00D058C3" w:rsidRDefault="000F07B0" w:rsidP="000F0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8C3"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</w:t>
      </w:r>
    </w:p>
    <w:p w:rsidR="000F07B0" w:rsidRPr="000F07B0" w:rsidRDefault="000F07B0" w:rsidP="000F07B0">
      <w:pPr>
        <w:jc w:val="both"/>
        <w:rPr>
          <w:rFonts w:ascii="Times New Roman" w:hAnsi="Times New Roman" w:cs="Times New Roman"/>
          <w:sz w:val="28"/>
          <w:szCs w:val="28"/>
        </w:rPr>
      </w:pPr>
      <w:r w:rsidRPr="000F07B0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Кореновский район Краснодарского края от 12.08.2009года №1060 «О Порядке формирования и финансового обеспечения выполнения муниципальных заданий на </w:t>
      </w:r>
      <w:r w:rsidRPr="000F07B0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муниципальных услуг физическим  (или) юридическим лицам в муниципальном образовании Кореновский район. </w:t>
      </w:r>
    </w:p>
    <w:p w:rsidR="000F07B0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</w:t>
      </w:r>
    </w:p>
    <w:p w:rsidR="000F07B0" w:rsidRPr="000F07B0" w:rsidRDefault="000F07B0" w:rsidP="000F07B0">
      <w:pPr>
        <w:pStyle w:val="ConsPlusNormal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6237"/>
        <w:gridCol w:w="4302"/>
      </w:tblGrid>
      <w:tr w:rsidR="000F07B0" w:rsidTr="00BC25D2">
        <w:trPr>
          <w:cantSplit/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F07B0" w:rsidTr="00BC25D2">
        <w:trPr>
          <w:cantSplit/>
          <w:trHeight w:val="2898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DB3FAD" w:rsidRDefault="000F07B0" w:rsidP="000F07B0">
            <w:pPr>
              <w:pStyle w:val="ConsPlusCell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AD">
              <w:rPr>
                <w:rFonts w:ascii="Times New Roman" w:hAnsi="Times New Roman" w:cs="Times New Roman"/>
                <w:sz w:val="28"/>
                <w:szCs w:val="28"/>
              </w:rPr>
              <w:t>На отраслевом разделе «Культура» официального сайта администрации МО Кореновский район в сети Интернет</w:t>
            </w:r>
          </w:p>
          <w:p w:rsidR="000F07B0" w:rsidRPr="00D058C3" w:rsidRDefault="000F07B0" w:rsidP="000F07B0">
            <w:pPr>
              <w:pStyle w:val="ConsPlusCell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AD">
              <w:rPr>
                <w:rFonts w:ascii="Times New Roman" w:hAnsi="Times New Roman" w:cs="Times New Roman"/>
                <w:sz w:val="28"/>
                <w:szCs w:val="28"/>
              </w:rPr>
              <w:t xml:space="preserve">На  сайте  администрации  Сергиевского  сельского  поселения  Кореновского  района </w:t>
            </w:r>
            <w:r w:rsidRPr="00DB3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B3F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3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sergievka</w:t>
            </w:r>
            <w:proofErr w:type="spellEnd"/>
            <w:r w:rsidRPr="00DB3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F07B0" w:rsidRPr="00D058C3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3.Электронная почта</w:t>
            </w:r>
          </w:p>
          <w:p w:rsidR="000F07B0" w:rsidRPr="00D058C3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sergievskay</w:t>
            </w:r>
            <w:proofErr w:type="spellEnd"/>
            <w:r w:rsidRPr="00D058C3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library</w:t>
            </w:r>
            <w:r w:rsidRPr="00D058C3">
              <w:rPr>
                <w:rFonts w:ascii="Times New Roman" w:hAnsi="Times New Roman"/>
                <w:sz w:val="28"/>
                <w:szCs w:val="28"/>
              </w:rPr>
              <w:t>@</w:t>
            </w:r>
            <w:r w:rsidRPr="00DB3FA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058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B3FA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0F07B0" w:rsidRDefault="000F07B0" w:rsidP="000F0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7B0">
              <w:rPr>
                <w:rFonts w:ascii="Times New Roman" w:hAnsi="Times New Roman" w:cs="Times New Roman"/>
                <w:sz w:val="28"/>
                <w:szCs w:val="28"/>
              </w:rPr>
              <w:t>- Адрес местонахождения библиотеки, номера телефонов, условия доступа к фондам и информационным ресурсам,  график работы библиотеки;  Ф.И.О. директора, перечень муниципальных услуг;</w:t>
            </w:r>
          </w:p>
          <w:p w:rsidR="000F07B0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B0">
              <w:rPr>
                <w:rFonts w:ascii="Times New Roman" w:hAnsi="Times New Roman" w:cs="Times New Roman"/>
                <w:sz w:val="28"/>
                <w:szCs w:val="28"/>
              </w:rPr>
              <w:t>-Информационно-межотраслевое общение, документооборот в отрасли «Культура»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изменения данных </w:t>
            </w:r>
          </w:p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изменения данных </w:t>
            </w:r>
          </w:p>
          <w:p w:rsidR="000F07B0" w:rsidRPr="00C45B6B" w:rsidRDefault="000F07B0" w:rsidP="00BC25D2"/>
        </w:tc>
      </w:tr>
      <w:tr w:rsidR="000F07B0" w:rsidTr="00BC25D2">
        <w:trPr>
          <w:cantSplit/>
          <w:trHeight w:val="2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фасаде здания библиотеки, внутри здания библиотеки на информационных стендах, буклетах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0F07B0" w:rsidRDefault="000F07B0" w:rsidP="00BC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B0">
              <w:rPr>
                <w:rFonts w:ascii="Times New Roman" w:hAnsi="Times New Roman" w:cs="Times New Roman"/>
                <w:sz w:val="28"/>
                <w:szCs w:val="28"/>
              </w:rPr>
              <w:t xml:space="preserve">-Вывески с указанием графика работы библиотеки;  план работы, объявления о проводимых мероприятиях </w:t>
            </w:r>
          </w:p>
          <w:p w:rsidR="000F07B0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по мере необходимости</w:t>
            </w:r>
          </w:p>
        </w:tc>
      </w:tr>
      <w:tr w:rsidR="000F07B0" w:rsidTr="00BC25D2">
        <w:trPr>
          <w:cantSplit/>
          <w:trHeight w:val="2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Через средства массовой информации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 проведении массовых мероприятий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0F07B0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6138" w:rsidRDefault="000F07B0" w:rsidP="0078613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Основания  для досрочного прекращения </w:t>
      </w:r>
    </w:p>
    <w:p w:rsidR="000F07B0" w:rsidRDefault="000F07B0" w:rsidP="0078613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исполнения муниципального задания:</w:t>
      </w:r>
    </w:p>
    <w:p w:rsidR="00786138" w:rsidRPr="00786138" w:rsidRDefault="00786138" w:rsidP="00786138">
      <w:pPr>
        <w:pStyle w:val="ConsPlusNormal"/>
        <w:jc w:val="center"/>
        <w:rPr>
          <w:lang w:val="en-US"/>
        </w:rPr>
      </w:pPr>
    </w:p>
    <w:p w:rsidR="000F07B0" w:rsidRDefault="000F07B0" w:rsidP="000F07B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>
        <w:rPr>
          <w:rFonts w:ascii="Times New Roman" w:hAnsi="Times New Roman" w:cs="Times New Roman"/>
          <w:sz w:val="28"/>
          <w:szCs w:val="28"/>
        </w:rPr>
        <w:t>ликвидация учреждения;</w:t>
      </w:r>
    </w:p>
    <w:p w:rsidR="000F07B0" w:rsidRPr="000F07B0" w:rsidRDefault="000F07B0" w:rsidP="000F07B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07B0">
        <w:rPr>
          <w:rFonts w:ascii="Times New Roman" w:hAnsi="Times New Roman" w:cs="Times New Roman"/>
        </w:rPr>
        <w:t xml:space="preserve">- </w:t>
      </w:r>
      <w:r w:rsidRPr="000F07B0">
        <w:rPr>
          <w:rFonts w:ascii="Times New Roman" w:hAnsi="Times New Roman" w:cs="Times New Roman"/>
          <w:sz w:val="28"/>
          <w:szCs w:val="28"/>
        </w:rPr>
        <w:t>реорганизация учреждения</w:t>
      </w:r>
    </w:p>
    <w:p w:rsidR="000F07B0" w:rsidRPr="000F07B0" w:rsidRDefault="000F07B0" w:rsidP="000F07B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07B0">
        <w:rPr>
          <w:rFonts w:ascii="Times New Roman" w:hAnsi="Times New Roman" w:cs="Times New Roman"/>
          <w:sz w:val="28"/>
          <w:szCs w:val="28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0F07B0" w:rsidRPr="000F07B0" w:rsidRDefault="000F07B0" w:rsidP="000F07B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07B0">
        <w:rPr>
          <w:rFonts w:ascii="Times New Roman" w:hAnsi="Times New Roman" w:cs="Times New Roman"/>
          <w:sz w:val="28"/>
          <w:szCs w:val="28"/>
        </w:rPr>
        <w:t>- исключение муниципальной услуги из перечня муниципальных услуг (работ);</w:t>
      </w:r>
    </w:p>
    <w:p w:rsidR="000F07B0" w:rsidRPr="000F07B0" w:rsidRDefault="000F07B0" w:rsidP="000F07B0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0F07B0">
        <w:rPr>
          <w:rFonts w:ascii="Times New Roman" w:hAnsi="Times New Roman" w:cs="Times New Roman"/>
          <w:sz w:val="28"/>
          <w:szCs w:val="28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0F07B0" w:rsidRPr="000F07B0" w:rsidRDefault="000F07B0" w:rsidP="000F07B0">
      <w:pPr>
        <w:spacing w:after="0"/>
        <w:rPr>
          <w:rFonts w:ascii="Times New Roman" w:hAnsi="Times New Roman" w:cs="Times New Roman"/>
          <w:lang w:val="en-US"/>
        </w:rPr>
      </w:pPr>
      <w:r w:rsidRPr="000F07B0">
        <w:rPr>
          <w:rFonts w:ascii="Times New Roman" w:hAnsi="Times New Roman" w:cs="Times New Roman"/>
        </w:rPr>
        <w:tab/>
      </w:r>
    </w:p>
    <w:p w:rsidR="00786138" w:rsidRDefault="000F07B0" w:rsidP="000F07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Предельные цены (тарифы) </w:t>
      </w:r>
    </w:p>
    <w:p w:rsidR="00786138" w:rsidRDefault="000F07B0" w:rsidP="000F07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муниципальной услуги в случаях, </w:t>
      </w:r>
    </w:p>
    <w:p w:rsidR="000F07B0" w:rsidRDefault="000F07B0" w:rsidP="000F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федеральным законом предусмотрено их оказание на платной основе</w:t>
      </w:r>
    </w:p>
    <w:p w:rsidR="000F07B0" w:rsidRDefault="000F07B0" w:rsidP="000F07B0">
      <w:pPr>
        <w:spacing w:after="0"/>
        <w:rPr>
          <w:sz w:val="28"/>
          <w:szCs w:val="28"/>
        </w:rPr>
      </w:pPr>
    </w:p>
    <w:p w:rsidR="000F07B0" w:rsidRPr="00786138" w:rsidRDefault="000F07B0" w:rsidP="000F07B0">
      <w:pPr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0F07B0" w:rsidRPr="00786138" w:rsidRDefault="000F07B0" w:rsidP="00786138">
      <w:pPr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 xml:space="preserve"> В соответствии со статьей 52 ФЗ - № 36 «Основы законодательства Российской Федерации о культуре» от 09 октября 1992 г.</w:t>
      </w:r>
      <w:r w:rsidRPr="007861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6138">
        <w:rPr>
          <w:rFonts w:ascii="Times New Roman" w:hAnsi="Times New Roman" w:cs="Times New Roman"/>
          <w:sz w:val="28"/>
          <w:szCs w:val="28"/>
        </w:rPr>
        <w:t xml:space="preserve"> Цены (тарифы) на платные услуги и продукцию, включая цены на билеты, организации культуры устанавливают самостоятельно.</w:t>
      </w:r>
    </w:p>
    <w:p w:rsidR="000F07B0" w:rsidRPr="00786138" w:rsidRDefault="000F07B0" w:rsidP="0078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>- Закон Краснодарского края «О библиотечном деле в Краснодарском крае» №28-КЗ от 23.04.1996 года</w:t>
      </w:r>
    </w:p>
    <w:p w:rsidR="000F07B0" w:rsidRPr="00786138" w:rsidRDefault="000F07B0" w:rsidP="0078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>- Устав библиотеки, утвержден постановлением администрации муниципального образования Кореновский район №528 от 14.04.2010 года.</w:t>
      </w:r>
    </w:p>
    <w:p w:rsidR="000F07B0" w:rsidRPr="00786138" w:rsidRDefault="000F07B0" w:rsidP="00786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138">
        <w:rPr>
          <w:rFonts w:ascii="Times New Roman" w:hAnsi="Times New Roman" w:cs="Times New Roman"/>
          <w:sz w:val="28"/>
          <w:szCs w:val="28"/>
        </w:rPr>
        <w:t>- Положение о внебюджетных средствах в библиотеках муниципального бюджетного учреждения  культуры  Сергиевского  сельского  поселения  Кореновского  района «Сергиевская  сельская  библиотека»  27.05.2010 г.</w:t>
      </w:r>
    </w:p>
    <w:p w:rsidR="000F07B0" w:rsidRPr="00786138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 xml:space="preserve">6.2. Орган, устанавливающий  цены  (тарифы) МБУК  «Сергиевская  </w:t>
      </w:r>
      <w:proofErr w:type="gramStart"/>
      <w:r w:rsidRPr="00786138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786138">
        <w:rPr>
          <w:rFonts w:ascii="Times New Roman" w:hAnsi="Times New Roman" w:cs="Times New Roman"/>
          <w:sz w:val="28"/>
          <w:szCs w:val="28"/>
        </w:rPr>
        <w:t>»</w:t>
      </w:r>
    </w:p>
    <w:p w:rsidR="000F07B0" w:rsidRPr="00786138" w:rsidRDefault="000F07B0" w:rsidP="000F07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6138">
        <w:rPr>
          <w:rFonts w:ascii="Times New Roman" w:hAnsi="Times New Roman" w:cs="Times New Roman"/>
          <w:sz w:val="28"/>
          <w:szCs w:val="28"/>
        </w:rPr>
        <w:t>6.3. Зна</w:t>
      </w:r>
      <w:r w:rsidR="00786138">
        <w:rPr>
          <w:rFonts w:ascii="Times New Roman" w:hAnsi="Times New Roman" w:cs="Times New Roman"/>
          <w:sz w:val="28"/>
          <w:szCs w:val="28"/>
        </w:rPr>
        <w:t>чения предельных цен (тарифов).</w:t>
      </w:r>
    </w:p>
    <w:tbl>
      <w:tblPr>
        <w:tblW w:w="0" w:type="auto"/>
        <w:tblInd w:w="-5" w:type="dxa"/>
        <w:tblLayout w:type="fixed"/>
        <w:tblLook w:val="04A0"/>
      </w:tblPr>
      <w:tblGrid>
        <w:gridCol w:w="9469"/>
        <w:gridCol w:w="5326"/>
      </w:tblGrid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Цена (тариф),</w:t>
            </w:r>
          </w:p>
          <w:p w:rsidR="000F07B0" w:rsidRPr="00786138" w:rsidRDefault="000F07B0" w:rsidP="007861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7861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Выдача  справок  на  основании книжного  фонда  библиотек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40 рублей</w:t>
            </w:r>
          </w:p>
        </w:tc>
      </w:tr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BC25D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 xml:space="preserve">2. Сохранение информации на  магнитный  носитель  пользователя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10 рублей</w:t>
            </w:r>
          </w:p>
        </w:tc>
      </w:tr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BC25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 xml:space="preserve">3. Ксерокопирование фрагментов из книг библиотечного фонда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5 рублей</w:t>
            </w:r>
          </w:p>
        </w:tc>
      </w:tr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BC25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4. Ночной абон</w:t>
            </w:r>
            <w:r w:rsidR="00786138">
              <w:rPr>
                <w:rFonts w:ascii="Times New Roman" w:hAnsi="Times New Roman" w:cs="Times New Roman"/>
                <w:sz w:val="28"/>
                <w:szCs w:val="28"/>
              </w:rPr>
              <w:t xml:space="preserve">емент, абонемент выходного дня </w:t>
            </w: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15 рублей</w:t>
            </w:r>
          </w:p>
        </w:tc>
      </w:tr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BC25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 xml:space="preserve">5. Подбор  литературы  по  индивидуальному заказу пользователя для написания докладов, рефератов, курсовых, дипломных работ и т.д. 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</w:tr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BC25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6. Набор и распечатка  текста на компьютере -  1 стр.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BC25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7. Редактирование и  форматирование  документа в электронной  форме  –   1 час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78613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150 рублей</w:t>
            </w:r>
          </w:p>
        </w:tc>
      </w:tr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BC25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8. Сканирование материалов из книг, газет и журналов из фондов библиотеки –1 стр.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BC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9. Взрослый  читательский билет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tabs>
                <w:tab w:val="left" w:pos="42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</w:tc>
      </w:tr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BC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10. Переплёт пластиковой пружиной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tabs>
                <w:tab w:val="left" w:pos="42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28 рублей</w:t>
            </w:r>
          </w:p>
        </w:tc>
      </w:tr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BC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r w:rsidRPr="0078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tabs>
                <w:tab w:val="left" w:pos="42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28 рублей</w:t>
            </w:r>
          </w:p>
        </w:tc>
      </w:tr>
      <w:tr w:rsidR="000F07B0" w:rsidRPr="00786138" w:rsidTr="00BC25D2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BC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12. Аренда помещения – 1 час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786138">
            <w:pPr>
              <w:tabs>
                <w:tab w:val="left" w:pos="42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375 рублей</w:t>
            </w:r>
          </w:p>
        </w:tc>
      </w:tr>
    </w:tbl>
    <w:p w:rsidR="000F07B0" w:rsidRPr="00786138" w:rsidRDefault="000F07B0" w:rsidP="000F07B0">
      <w:pPr>
        <w:rPr>
          <w:rFonts w:ascii="Times New Roman" w:hAnsi="Times New Roman" w:cs="Times New Roman"/>
          <w:sz w:val="28"/>
          <w:szCs w:val="28"/>
        </w:rPr>
      </w:pPr>
    </w:p>
    <w:p w:rsidR="000F07B0" w:rsidRPr="00786138" w:rsidRDefault="000F07B0" w:rsidP="000F07B0">
      <w:pPr>
        <w:rPr>
          <w:rFonts w:ascii="Times New Roman" w:hAnsi="Times New Roman" w:cs="Times New Roman"/>
          <w:sz w:val="28"/>
          <w:szCs w:val="28"/>
        </w:rPr>
      </w:pPr>
    </w:p>
    <w:p w:rsidR="000F07B0" w:rsidRPr="00786138" w:rsidRDefault="000F07B0" w:rsidP="00786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lastRenderedPageBreak/>
        <w:t xml:space="preserve">7. Порядок </w:t>
      </w:r>
      <w:proofErr w:type="gramStart"/>
      <w:r w:rsidRPr="007861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6138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0F07B0" w:rsidRPr="00786138" w:rsidRDefault="000F07B0" w:rsidP="000F07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7088"/>
        <w:gridCol w:w="4721"/>
      </w:tblGrid>
      <w:tr w:rsidR="000F07B0" w:rsidRPr="00786138" w:rsidTr="00BC25D2">
        <w:trPr>
          <w:cantSplit/>
          <w:trHeight w:val="48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86138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муниципальной услуги</w:t>
            </w:r>
          </w:p>
        </w:tc>
      </w:tr>
      <w:tr w:rsidR="000F07B0" w:rsidRPr="00786138" w:rsidTr="00BC25D2">
        <w:trPr>
          <w:cantSplit/>
          <w:trHeight w:val="24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1.Последующий контроль в форме выездной проверки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- В соответствии с планом графиком пр</w:t>
            </w:r>
            <w:proofErr w:type="gramStart"/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86138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выездных проверок, </w:t>
            </w:r>
            <w:r w:rsidRPr="007861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 не реже</w:t>
            </w:r>
          </w:p>
          <w:p w:rsidR="000F07B0" w:rsidRPr="00786138" w:rsidRDefault="000F07B0" w:rsidP="00BC25D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Сергиевского </w:t>
            </w:r>
          </w:p>
          <w:p w:rsidR="000F07B0" w:rsidRPr="00786138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</w:p>
        </w:tc>
      </w:tr>
      <w:tr w:rsidR="000F07B0" w:rsidRPr="00786138" w:rsidTr="00BC25D2">
        <w:trPr>
          <w:cantSplit/>
          <w:trHeight w:val="24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2. Последующий контроль в форме камеральной  проверки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По  графику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 сельского  поселения</w:t>
            </w:r>
          </w:p>
        </w:tc>
      </w:tr>
    </w:tbl>
    <w:p w:rsidR="00786138" w:rsidRDefault="00786138" w:rsidP="000F07B0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0F07B0" w:rsidRDefault="000F07B0" w:rsidP="0078613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6138"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786138" w:rsidRPr="00786138" w:rsidRDefault="00786138" w:rsidP="00786138">
      <w:pPr>
        <w:pStyle w:val="ConsPlusNormal"/>
        <w:rPr>
          <w:lang w:val="en-US"/>
        </w:rPr>
      </w:pPr>
    </w:p>
    <w:p w:rsidR="000F07B0" w:rsidRPr="00786138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 xml:space="preserve">8.1. Форма отчета об исполнении муниципального задания </w:t>
      </w:r>
    </w:p>
    <w:p w:rsidR="000F07B0" w:rsidRPr="00786138" w:rsidRDefault="000F07B0" w:rsidP="000F07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7"/>
        <w:gridCol w:w="1844"/>
        <w:gridCol w:w="3670"/>
        <w:gridCol w:w="2100"/>
        <w:gridCol w:w="2586"/>
        <w:gridCol w:w="2703"/>
      </w:tblGrid>
      <w:tr w:rsidR="000F07B0" w:rsidRPr="00786138" w:rsidTr="00BC25D2">
        <w:trPr>
          <w:cantSplit/>
          <w:trHeight w:val="72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F07B0" w:rsidRPr="00786138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F07B0" w:rsidRPr="00786138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за </w:t>
            </w:r>
            <w:proofErr w:type="gramStart"/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 w:rsidRPr="00786138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</w:t>
            </w:r>
          </w:p>
          <w:p w:rsidR="000F07B0" w:rsidRPr="00786138" w:rsidRDefault="000F07B0" w:rsidP="00BC25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0F07B0" w:rsidRPr="00786138" w:rsidTr="00BC25D2">
        <w:trPr>
          <w:cantSplit/>
          <w:trHeight w:val="24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Тысяча экземпляров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7861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7861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7861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+15,0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дневники учета работы</w:t>
            </w:r>
          </w:p>
        </w:tc>
      </w:tr>
      <w:tr w:rsidR="000F07B0" w:rsidRPr="00786138" w:rsidTr="00BC25D2">
        <w:trPr>
          <w:cantSplit/>
          <w:trHeight w:val="24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Тысяча экземпляров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7B0" w:rsidRPr="00786138" w:rsidRDefault="000F07B0" w:rsidP="007861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7861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B0" w:rsidRPr="00786138" w:rsidRDefault="000F07B0" w:rsidP="007861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B0" w:rsidRPr="00786138" w:rsidRDefault="000F07B0" w:rsidP="00BC25D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38">
              <w:rPr>
                <w:rFonts w:ascii="Times New Roman" w:hAnsi="Times New Roman" w:cs="Times New Roman"/>
                <w:sz w:val="28"/>
                <w:szCs w:val="28"/>
              </w:rPr>
              <w:t>дневники учета работы</w:t>
            </w:r>
          </w:p>
        </w:tc>
      </w:tr>
    </w:tbl>
    <w:p w:rsidR="000F07B0" w:rsidRPr="00786138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7B0" w:rsidRPr="00786138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задания:</w:t>
      </w:r>
    </w:p>
    <w:p w:rsidR="000F07B0" w:rsidRPr="00786138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ab/>
        <w:t xml:space="preserve">- ежегодно в срок до 10 января  года, следующего за </w:t>
      </w:r>
      <w:proofErr w:type="gramStart"/>
      <w:r w:rsidRPr="0078613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86138">
        <w:rPr>
          <w:rFonts w:ascii="Times New Roman" w:hAnsi="Times New Roman" w:cs="Times New Roman"/>
          <w:sz w:val="28"/>
          <w:szCs w:val="28"/>
        </w:rPr>
        <w:t>.</w:t>
      </w:r>
      <w:r w:rsidRPr="00786138">
        <w:rPr>
          <w:rFonts w:ascii="Times New Roman" w:hAnsi="Times New Roman" w:cs="Times New Roman"/>
          <w:sz w:val="28"/>
          <w:szCs w:val="28"/>
        </w:rPr>
        <w:tab/>
      </w:r>
    </w:p>
    <w:p w:rsidR="000F07B0" w:rsidRPr="00786138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 муниципального задания:</w:t>
      </w:r>
    </w:p>
    <w:p w:rsidR="000F07B0" w:rsidRPr="00786138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>- требования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0F07B0" w:rsidRPr="00786138" w:rsidRDefault="000F07B0" w:rsidP="000F07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>-  требования предоставить детальную информацию о состоянии кредиторской задолженности, в том числе просроченной;</w:t>
      </w:r>
    </w:p>
    <w:p w:rsidR="000F07B0" w:rsidRPr="00786138" w:rsidRDefault="000F07B0" w:rsidP="0078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>- требование о предоставлении копий подтверждающих документов и т.д.</w:t>
      </w:r>
    </w:p>
    <w:p w:rsidR="000F07B0" w:rsidRPr="00786138" w:rsidRDefault="000F07B0" w:rsidP="000F07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7B0" w:rsidRPr="00786138" w:rsidRDefault="000F07B0" w:rsidP="00786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 w:rsidRPr="007861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6138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0F07B0" w:rsidRPr="00786138" w:rsidRDefault="000F07B0" w:rsidP="00786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7B0" w:rsidRPr="00786138" w:rsidRDefault="000F07B0" w:rsidP="00786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7B0" w:rsidRPr="00786138" w:rsidRDefault="000F07B0" w:rsidP="0078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>Глава</w:t>
      </w:r>
    </w:p>
    <w:p w:rsidR="000F07B0" w:rsidRPr="00786138" w:rsidRDefault="000F07B0" w:rsidP="0078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F07B0" w:rsidRPr="00786138" w:rsidRDefault="000F07B0" w:rsidP="0078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138"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     </w:t>
      </w:r>
      <w:r w:rsidR="007861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786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С.А.Басеев</w:t>
      </w:r>
    </w:p>
    <w:p w:rsidR="00075A0E" w:rsidRPr="00786138" w:rsidRDefault="00075A0E" w:rsidP="007861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5A0E" w:rsidRPr="00786138" w:rsidSect="00D058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E009D"/>
    <w:multiLevelType w:val="hybridMultilevel"/>
    <w:tmpl w:val="6194C216"/>
    <w:lvl w:ilvl="0" w:tplc="BAAE50A6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CE843D8"/>
    <w:multiLevelType w:val="hybridMultilevel"/>
    <w:tmpl w:val="E6E2EE7E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7B0"/>
    <w:rsid w:val="00075A0E"/>
    <w:rsid w:val="000F07B0"/>
    <w:rsid w:val="0078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07B0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font181" w:eastAsia="font181" w:hAnsi="font181" w:cs="font181"/>
      <w:b/>
      <w:sz w:val="4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7B0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7B0"/>
    <w:rPr>
      <w:rFonts w:ascii="font181" w:eastAsia="font181" w:hAnsi="font181" w:cs="font181"/>
      <w:b/>
      <w:sz w:val="4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F07B0"/>
    <w:rPr>
      <w:rFonts w:ascii="Cambria" w:eastAsia="Times New Roman" w:hAnsi="Cambria" w:cs="Times New Roman"/>
      <w:b/>
      <w:bCs/>
      <w:i/>
      <w:iCs/>
      <w:sz w:val="28"/>
      <w:szCs w:val="28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0F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0F07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Nonformat">
    <w:name w:val="ConsPlusNonformat"/>
    <w:basedOn w:val="a"/>
    <w:next w:val="ConsPlusNormal"/>
    <w:rsid w:val="000F07B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Cell">
    <w:name w:val="ConsPlusCell"/>
    <w:basedOn w:val="a"/>
    <w:rsid w:val="000F0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table" w:styleId="a5">
    <w:name w:val="Table Grid"/>
    <w:basedOn w:val="a1"/>
    <w:uiPriority w:val="59"/>
    <w:rsid w:val="000F0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2012-12-25T10:04:00Z</dcterms:created>
  <dcterms:modified xsi:type="dcterms:W3CDTF">2012-12-25T10:23:00Z</dcterms:modified>
</cp:coreProperties>
</file>