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8350" cy="938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00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00" w:rsidRPr="00C33B00" w:rsidRDefault="00C33B00" w:rsidP="00C3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B00">
        <w:rPr>
          <w:rFonts w:ascii="Times New Roman" w:hAnsi="Times New Roman" w:cs="Times New Roman"/>
          <w:b/>
          <w:sz w:val="28"/>
          <w:szCs w:val="28"/>
        </w:rPr>
        <w:t>5 но</w:t>
      </w:r>
      <w:r w:rsidR="001D3B26">
        <w:rPr>
          <w:rFonts w:ascii="Times New Roman" w:hAnsi="Times New Roman" w:cs="Times New Roman"/>
          <w:b/>
          <w:sz w:val="28"/>
          <w:szCs w:val="28"/>
        </w:rPr>
        <w:t xml:space="preserve">ября 2013 года                </w:t>
      </w:r>
      <w:r w:rsidRPr="00C3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№ 131</w:t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внесении  изменений в  постановление  администрации  Сергиевского  сельского  поселения  от  10 декабря 2012 года  № 145 «Об утверждении целевой программы по созданию условий  для развития малого и среднего предпринимательства на территории Сергиевского сельского поселения Кореновского района на 2013 год»</w:t>
      </w:r>
    </w:p>
    <w:p w:rsidR="00C33B00" w:rsidRPr="00C33B00" w:rsidRDefault="00C33B00" w:rsidP="00C33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B00" w:rsidRPr="00C33B00" w:rsidRDefault="00C33B00" w:rsidP="00C3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</w:t>
      </w:r>
      <w:r w:rsidR="001D3B26">
        <w:rPr>
          <w:rFonts w:ascii="Times New Roman" w:hAnsi="Times New Roman" w:cs="Times New Roman"/>
          <w:sz w:val="28"/>
          <w:szCs w:val="28"/>
        </w:rPr>
        <w:t xml:space="preserve"> </w:t>
      </w:r>
      <w:r w:rsidRPr="00C33B00">
        <w:rPr>
          <w:rFonts w:ascii="Times New Roman" w:hAnsi="Times New Roman" w:cs="Times New Roman"/>
          <w:sz w:val="28"/>
          <w:szCs w:val="28"/>
        </w:rPr>
        <w:t xml:space="preserve">года № 209-ФЗ «О развитии малого и среднего предпринимательства в Российской Федерации, Федерального закона от 06 октября 2003 года № 131 – ФЗ «Об общих принципах организации местного самоуправления в Российской Федерации» и  в целях создания условий для развития малого и среднего предпринимательства на   территории    Сергиевского    сельского    поселения  Кореновского  района,       </w:t>
      </w:r>
      <w:proofErr w:type="spellStart"/>
      <w:proofErr w:type="gramStart"/>
      <w:r w:rsidRPr="00C33B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3B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C33B0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33B00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C33B00" w:rsidRPr="00C33B00" w:rsidRDefault="00C33B00" w:rsidP="00C33B0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1. Внести следующие  изменения  в  постановление  от 10 декабря 2012 года  № 145 «Об утверждении целевой </w:t>
      </w:r>
      <w:r w:rsidRPr="00C33B00">
        <w:rPr>
          <w:rFonts w:ascii="Times New Roman" w:hAnsi="Times New Roman" w:cs="Times New Roman"/>
          <w:color w:val="000000"/>
          <w:sz w:val="28"/>
          <w:szCs w:val="28"/>
        </w:rPr>
        <w:t>программы по созданию условий для развития  малого и среднего предпринимательства на территории Сергиевского сельского поселения Кореновского района на 2013 год»: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1.1. В Приложение № 1, в  пункт  «Задачи  программы» Паспорта  пункт 3 изложить в новой редакции «Финансовая и 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Кореновского района»;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1.2. В Раздел 3 «Основные  цели и задачи программы»  11 абзац изложить в следующей редакции: «финансовая 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C33B0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Сергиевского сельского поселения Кореновского района»;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1.3. Перечень мероприятий целевой </w:t>
      </w:r>
      <w:r w:rsidRPr="00C33B00">
        <w:rPr>
          <w:rFonts w:ascii="Times New Roman" w:hAnsi="Times New Roman" w:cs="Times New Roman"/>
          <w:color w:val="000000"/>
          <w:sz w:val="28"/>
          <w:szCs w:val="28"/>
        </w:rPr>
        <w:t>программы по созданию условий для развития  малого и среднего предпринимательства на территории Сергиевского сельского поселения Кореновского района на 2013 год добавить  следующие  пункты: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color w:val="000000"/>
          <w:sz w:val="28"/>
          <w:szCs w:val="28"/>
        </w:rPr>
        <w:t>«10.</w:t>
      </w: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Обеспечение  реализации законодательства о размещении государственного  заказа  у  субъектов  малого предпринимательства»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>«11. Размещение  на  сайте Администрации Сергиевского  сельского поселения информации  об  объектах  недвижимости  муниципальной  собственности, предлагаемых для  сдачи  в  аренду  или  подлежащих  продаже»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>«12. Оказания  содействия  субъектам  малого и среднего предпринимательства в поиске  свободных площадей, необходимых  для  создания  или  развития  бизнеса (собственного  дела)»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color w:val="000000"/>
          <w:sz w:val="28"/>
          <w:szCs w:val="28"/>
        </w:rPr>
        <w:t>«13.</w:t>
      </w: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Содействие  развитию </w:t>
      </w:r>
      <w:proofErr w:type="spellStart"/>
      <w:r w:rsidRPr="00C33B00">
        <w:rPr>
          <w:rFonts w:ascii="Times New Roman" w:hAnsi="Times New Roman" w:cs="Times New Roman"/>
          <w:bCs/>
          <w:sz w:val="28"/>
          <w:szCs w:val="28"/>
        </w:rPr>
        <w:t>конкурентноспособных</w:t>
      </w:r>
      <w:proofErr w:type="spellEnd"/>
      <w:r w:rsidRPr="00C33B00">
        <w:rPr>
          <w:rFonts w:ascii="Times New Roman" w:hAnsi="Times New Roman" w:cs="Times New Roman"/>
          <w:bCs/>
          <w:sz w:val="28"/>
          <w:szCs w:val="28"/>
        </w:rPr>
        <w:t xml:space="preserve"> малых и средних предприятий производственной  сферы и  жилищно-коммунального  хозяйства  путем предоставления в  установленном  порядке  государственно-правовых  гарантий Сергиевского  сельского  поселения при получении  банковского  кредита»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 xml:space="preserve">«14. Организация  содействия  </w:t>
      </w:r>
      <w:proofErr w:type="spellStart"/>
      <w:r w:rsidRPr="00C33B00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населения, привлечение  незащищенных  слоев  населения  и  безработных  граждан  в  сферу   малого  бизнеса»;</w:t>
      </w:r>
    </w:p>
    <w:p w:rsidR="00C33B00" w:rsidRPr="00C33B00" w:rsidRDefault="00C33B00" w:rsidP="00C33B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color w:val="000000"/>
          <w:sz w:val="28"/>
          <w:szCs w:val="28"/>
        </w:rPr>
        <w:t>1.4. В  Приложение  № 4  добавить  следующие  пункты: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          4. Финансовая  и  имущественная поддержка субъектам малого предпринимательства предоставляется администрацией Сергиевского сельского поселения  Кореновского района в виде: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          4.1.</w:t>
      </w: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Оказания  содействия  субъектам  малого и среднего предпринимательства в поиске  свободных площадей, необходимых  для  создания  или  развития  бизнеса (собственного  дела).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        4.2. Обеспечения  реализации законодательства о размещении государственного  заказа  у  субъектов  малого предпринимательства.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        4.3. Размещения  на  сайте Администрации Сергиевского  сельского поселения информации  об  объектах  недвижимости  муниципальной  собственности, предлагаемых для  сдачи  в  аренду  или  подлежащих  продаже.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         4.4.  Содействия  развитию </w:t>
      </w:r>
      <w:proofErr w:type="spellStart"/>
      <w:r w:rsidRPr="00C33B00">
        <w:rPr>
          <w:rFonts w:ascii="Times New Roman" w:hAnsi="Times New Roman" w:cs="Times New Roman"/>
          <w:bCs/>
          <w:sz w:val="28"/>
          <w:szCs w:val="28"/>
        </w:rPr>
        <w:t>конкурентноспособных</w:t>
      </w:r>
      <w:proofErr w:type="spellEnd"/>
      <w:r w:rsidRPr="00C33B00">
        <w:rPr>
          <w:rFonts w:ascii="Times New Roman" w:hAnsi="Times New Roman" w:cs="Times New Roman"/>
          <w:bCs/>
          <w:sz w:val="28"/>
          <w:szCs w:val="28"/>
        </w:rPr>
        <w:t xml:space="preserve"> малых и средних предприятий производственной  сферы и  жилищно-коммунального  хозяйства  путем предоставления в  установленном  порядке  государственно-</w:t>
      </w:r>
      <w:r w:rsidRPr="00C33B00">
        <w:rPr>
          <w:rFonts w:ascii="Times New Roman" w:hAnsi="Times New Roman" w:cs="Times New Roman"/>
          <w:bCs/>
          <w:sz w:val="28"/>
          <w:szCs w:val="28"/>
        </w:rPr>
        <w:lastRenderedPageBreak/>
        <w:t>правовых  гарантий Сергиевского  сельского  поселения при получении  банковского  кредита.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         4.5. Организации  содействия  </w:t>
      </w:r>
      <w:proofErr w:type="spellStart"/>
      <w:r w:rsidRPr="00C33B00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C33B00">
        <w:rPr>
          <w:rFonts w:ascii="Times New Roman" w:hAnsi="Times New Roman" w:cs="Times New Roman"/>
          <w:bCs/>
          <w:sz w:val="28"/>
          <w:szCs w:val="28"/>
        </w:rPr>
        <w:t xml:space="preserve">  населения, привлечение  незащищенных  слоев  населения  и  безработных  граждан  в  сферу   малого  бизнеса.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 xml:space="preserve">           2.Финансовому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C33B00" w:rsidRPr="00C33B00" w:rsidRDefault="00C33B00" w:rsidP="00C33B0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обнародовать в установленных местах для обнародования муниципальных правовых актов Сергиевского сельского поселения Кореновского района.</w:t>
      </w:r>
    </w:p>
    <w:p w:rsidR="00C33B00" w:rsidRPr="00C33B00" w:rsidRDefault="00C33B00" w:rsidP="00C33B0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B00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C33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B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3B00" w:rsidRPr="00C33B00" w:rsidRDefault="00C33B00" w:rsidP="00C3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Глава</w:t>
      </w:r>
    </w:p>
    <w:p w:rsidR="00C33B00" w:rsidRPr="00C33B00" w:rsidRDefault="00C33B00" w:rsidP="00C3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33B00" w:rsidRPr="00C33B00" w:rsidRDefault="00C33B00" w:rsidP="00C33B0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1A678D" w:rsidRPr="00C33B00" w:rsidRDefault="001A678D">
      <w:pPr>
        <w:rPr>
          <w:sz w:val="28"/>
          <w:szCs w:val="28"/>
        </w:rPr>
      </w:pPr>
    </w:p>
    <w:sectPr w:rsidR="001A678D" w:rsidRPr="00C33B00" w:rsidSect="0024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33B00"/>
    <w:rsid w:val="001A678D"/>
    <w:rsid w:val="001D3B26"/>
    <w:rsid w:val="002458A7"/>
    <w:rsid w:val="00C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>Organization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2013-11-12T10:39:00Z</dcterms:created>
  <dcterms:modified xsi:type="dcterms:W3CDTF">2013-11-12T10:40:00Z</dcterms:modified>
</cp:coreProperties>
</file>