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E0" w:rsidRPr="00233E2F" w:rsidRDefault="00EE20E0" w:rsidP="00EE20E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233E2F">
        <w:rPr>
          <w:rFonts w:ascii="Times New Roman" w:hAnsi="Times New Roman" w:cs="Times New Roman"/>
          <w:b/>
        </w:rPr>
        <w:t>МУНИЦИПАЛЬНОЕ БЮДЖЕТНОЕ УЧРЕЖДЕНИЕ КУЛЬТУРЫ</w:t>
      </w:r>
    </w:p>
    <w:p w:rsidR="00EE20E0" w:rsidRPr="00233E2F" w:rsidRDefault="00EE20E0" w:rsidP="00EE20E0">
      <w:pPr>
        <w:spacing w:after="0"/>
        <w:jc w:val="center"/>
        <w:rPr>
          <w:rFonts w:ascii="Times New Roman" w:hAnsi="Times New Roman" w:cs="Times New Roman"/>
          <w:b/>
        </w:rPr>
      </w:pPr>
      <w:r w:rsidRPr="00233E2F">
        <w:rPr>
          <w:rFonts w:ascii="Times New Roman" w:hAnsi="Times New Roman" w:cs="Times New Roman"/>
          <w:b/>
        </w:rPr>
        <w:t>«СЕРГИЕВСКИЙ СЕЛЬСКИЙ ДОМ КУЛЬТУРЫ»</w:t>
      </w:r>
    </w:p>
    <w:p w:rsidR="00EE20E0" w:rsidRPr="00A24E06" w:rsidRDefault="00EE20E0" w:rsidP="00EE20E0">
      <w:pPr>
        <w:spacing w:after="0"/>
        <w:jc w:val="right"/>
        <w:rPr>
          <w:rFonts w:ascii="Times New Roman" w:hAnsi="Times New Roman" w:cs="Times New Roman"/>
          <w:b/>
        </w:rPr>
      </w:pPr>
      <w:r w:rsidRPr="00233E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Pr="00A24E06">
        <w:rPr>
          <w:rFonts w:ascii="Times New Roman" w:hAnsi="Times New Roman" w:cs="Times New Roman"/>
          <w:b/>
        </w:rPr>
        <w:t>«УТВЕРЖДАЮ»</w:t>
      </w:r>
    </w:p>
    <w:p w:rsidR="00EE20E0" w:rsidRPr="00A24E06" w:rsidRDefault="00EE20E0" w:rsidP="00EE20E0">
      <w:pPr>
        <w:spacing w:after="0"/>
        <w:jc w:val="right"/>
        <w:rPr>
          <w:rFonts w:ascii="Times New Roman" w:hAnsi="Times New Roman" w:cs="Times New Roman"/>
          <w:b/>
        </w:rPr>
      </w:pPr>
      <w:r w:rsidRPr="00A24E06">
        <w:rPr>
          <w:rFonts w:ascii="Times New Roman" w:hAnsi="Times New Roman" w:cs="Times New Roman"/>
          <w:b/>
        </w:rPr>
        <w:t>Директор М</w:t>
      </w:r>
      <w:r>
        <w:rPr>
          <w:rFonts w:ascii="Times New Roman" w:hAnsi="Times New Roman" w:cs="Times New Roman"/>
          <w:b/>
        </w:rPr>
        <w:t>Б</w:t>
      </w:r>
      <w:r w:rsidRPr="00A24E06">
        <w:rPr>
          <w:rFonts w:ascii="Times New Roman" w:hAnsi="Times New Roman" w:cs="Times New Roman"/>
          <w:b/>
        </w:rPr>
        <w:t>УК «Сергиевский СДК»</w:t>
      </w:r>
    </w:p>
    <w:p w:rsidR="00EE20E0" w:rsidRPr="00A24E06" w:rsidRDefault="00EE20E0" w:rsidP="00EE20E0">
      <w:pPr>
        <w:spacing w:after="0"/>
        <w:jc w:val="center"/>
        <w:rPr>
          <w:rFonts w:ascii="Times New Roman" w:hAnsi="Times New Roman" w:cs="Times New Roman"/>
          <w:b/>
        </w:rPr>
      </w:pPr>
      <w:r w:rsidRPr="00A24E06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</w:t>
      </w:r>
      <w:r w:rsidRPr="00A24E06">
        <w:rPr>
          <w:rFonts w:ascii="Times New Roman" w:hAnsi="Times New Roman" w:cs="Times New Roman"/>
          <w:b/>
        </w:rPr>
        <w:t xml:space="preserve">     РАСПИСАНИЕ</w:t>
      </w: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proofErr w:type="spellStart"/>
      <w:r w:rsidRPr="00A24E06">
        <w:rPr>
          <w:rFonts w:ascii="Times New Roman" w:hAnsi="Times New Roman" w:cs="Times New Roman"/>
          <w:b/>
        </w:rPr>
        <w:t>______________Т.Н.Бажукова</w:t>
      </w:r>
      <w:proofErr w:type="spellEnd"/>
    </w:p>
    <w:p w:rsidR="00EE20E0" w:rsidRDefault="00EE20E0" w:rsidP="00EE2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101">
        <w:rPr>
          <w:rFonts w:ascii="Times New Roman" w:hAnsi="Times New Roman" w:cs="Times New Roman"/>
          <w:b/>
          <w:sz w:val="28"/>
          <w:szCs w:val="28"/>
        </w:rPr>
        <w:t>работы кружков художественной самодеятельности</w:t>
      </w:r>
    </w:p>
    <w:p w:rsidR="00EE20E0" w:rsidRPr="00E51101" w:rsidRDefault="00EE20E0" w:rsidP="00EE2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5441"/>
        <w:gridCol w:w="1930"/>
        <w:gridCol w:w="5464"/>
      </w:tblGrid>
      <w:tr w:rsidR="00EE20E0" w:rsidTr="00E1154F">
        <w:tc>
          <w:tcPr>
            <w:tcW w:w="7392" w:type="dxa"/>
            <w:gridSpan w:val="2"/>
          </w:tcPr>
          <w:p w:rsidR="00EE20E0" w:rsidRPr="001F08EF" w:rsidRDefault="00EE20E0" w:rsidP="00E1154F">
            <w:pPr>
              <w:rPr>
                <w:rFonts w:ascii="Times New Roman" w:hAnsi="Times New Roman" w:cs="Times New Roman"/>
                <w:b/>
              </w:rPr>
            </w:pPr>
            <w:r w:rsidRPr="001F08E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7394" w:type="dxa"/>
            <w:gridSpan w:val="2"/>
          </w:tcPr>
          <w:p w:rsidR="00EE20E0" w:rsidRPr="001F08EF" w:rsidRDefault="00EE20E0" w:rsidP="00E1154F">
            <w:pPr>
              <w:rPr>
                <w:rFonts w:ascii="Times New Roman" w:hAnsi="Times New Roman" w:cs="Times New Roman"/>
                <w:b/>
              </w:rPr>
            </w:pPr>
            <w:r w:rsidRPr="001F08EF"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EE20E0" w:rsidTr="00E1154F">
        <w:trPr>
          <w:trHeight w:val="1447"/>
        </w:trPr>
        <w:tc>
          <w:tcPr>
            <w:tcW w:w="1951" w:type="dxa"/>
          </w:tcPr>
          <w:p w:rsidR="00EE20E0" w:rsidRDefault="009173C5" w:rsidP="00E11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E2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14.00-15.30</w:t>
            </w:r>
          </w:p>
          <w:p w:rsidR="00EE20E0" w:rsidRDefault="00CF5B96" w:rsidP="00E11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E2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15.00-17.00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E20E0" w:rsidRPr="00CF5B96" w:rsidRDefault="00CF5B96" w:rsidP="00E11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B96">
              <w:rPr>
                <w:rFonts w:ascii="Times New Roman" w:hAnsi="Times New Roman" w:cs="Times New Roman"/>
                <w:b/>
                <w:sz w:val="24"/>
                <w:szCs w:val="24"/>
              </w:rPr>
              <w:t>15.00-16</w:t>
            </w:r>
            <w:r w:rsidR="00EE20E0" w:rsidRPr="00CF5B9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CF5B96" w:rsidRPr="00CF5B96" w:rsidRDefault="00CF5B96" w:rsidP="00CF5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B96"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  <w:p w:rsidR="00EE20E0" w:rsidRPr="00FE642E" w:rsidRDefault="00CF5B96" w:rsidP="00E11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</w:t>
            </w:r>
            <w:r w:rsidR="00EE20E0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E20E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5441" w:type="dxa"/>
          </w:tcPr>
          <w:p w:rsidR="00EE20E0" w:rsidRDefault="00CF5B96" w:rsidP="00E11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вязания «Волшебные узелки»</w:t>
            </w:r>
          </w:p>
          <w:p w:rsidR="00EE20E0" w:rsidRDefault="00CF5B96" w:rsidP="00E11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эстрадного пения «Радуга</w:t>
            </w:r>
            <w:r w:rsidRPr="00FE64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F5B96" w:rsidRPr="00977E23" w:rsidRDefault="00CF5B96" w:rsidP="00CF5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народ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ения</w:t>
            </w:r>
            <w:r w:rsidRPr="00A24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«Первоцвет»</w:t>
            </w:r>
          </w:p>
          <w:p w:rsidR="00CF5B96" w:rsidRDefault="00CF5B96" w:rsidP="00E11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6">
              <w:rPr>
                <w:rFonts w:ascii="Times New Roman" w:hAnsi="Times New Roman" w:cs="Times New Roman"/>
                <w:b/>
                <w:sz w:val="24"/>
                <w:szCs w:val="24"/>
              </w:rPr>
              <w:t>Кружок вокального пения «Импульс»</w:t>
            </w:r>
          </w:p>
          <w:p w:rsidR="00EE20E0" w:rsidRPr="00FE642E" w:rsidRDefault="00EE20E0" w:rsidP="00E11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2E">
              <w:rPr>
                <w:rFonts w:ascii="Times New Roman" w:hAnsi="Times New Roman" w:cs="Times New Roman"/>
                <w:b/>
                <w:sz w:val="24"/>
                <w:szCs w:val="24"/>
              </w:rPr>
              <w:t>Кружок эстрадного пения «Юность»</w:t>
            </w:r>
          </w:p>
        </w:tc>
        <w:tc>
          <w:tcPr>
            <w:tcW w:w="1930" w:type="dxa"/>
          </w:tcPr>
          <w:p w:rsidR="00EE20E0" w:rsidRDefault="00EE20E0" w:rsidP="00E1154F">
            <w:pPr>
              <w:ind w:left="2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  - 10.00</w:t>
            </w:r>
          </w:p>
          <w:p w:rsidR="00EE20E0" w:rsidRDefault="00EE20E0" w:rsidP="00E1154F">
            <w:pPr>
              <w:ind w:left="2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10.00 - 12.00</w:t>
            </w:r>
          </w:p>
          <w:p w:rsidR="00EE20E0" w:rsidRPr="00A24E06" w:rsidRDefault="00EE20E0" w:rsidP="00E1154F">
            <w:pPr>
              <w:ind w:left="2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  17.00</w:t>
            </w:r>
          </w:p>
          <w:p w:rsidR="00EE20E0" w:rsidRPr="00FE642E" w:rsidRDefault="009173C5" w:rsidP="00E1154F">
            <w:pPr>
              <w:ind w:left="2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  17.00</w:t>
            </w:r>
          </w:p>
        </w:tc>
        <w:tc>
          <w:tcPr>
            <w:tcW w:w="5464" w:type="dxa"/>
          </w:tcPr>
          <w:p w:rsidR="00EE20E0" w:rsidRDefault="00EE20E0" w:rsidP="00E11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Вокальная группа «Сергияночка»</w:t>
            </w:r>
          </w:p>
          <w:p w:rsidR="00EE20E0" w:rsidRDefault="00EE20E0" w:rsidP="00E11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6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коллектив «Сударушки»</w:t>
            </w:r>
          </w:p>
          <w:p w:rsidR="00EE20E0" w:rsidRDefault="00EE20E0" w:rsidP="00E11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6">
              <w:rPr>
                <w:rFonts w:ascii="Times New Roman" w:hAnsi="Times New Roman" w:cs="Times New Roman"/>
                <w:b/>
                <w:sz w:val="24"/>
                <w:szCs w:val="24"/>
              </w:rPr>
              <w:t>Кружок рукоделий «Мастерица»</w:t>
            </w:r>
          </w:p>
          <w:p w:rsidR="00EE20E0" w:rsidRPr="00FE642E" w:rsidRDefault="009173C5" w:rsidP="00E11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эстрад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E6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E64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642E">
              <w:rPr>
                <w:rFonts w:ascii="Times New Roman" w:hAnsi="Times New Roman" w:cs="Times New Roman"/>
                <w:b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«Неразлучные друзья»</w:t>
            </w:r>
          </w:p>
        </w:tc>
      </w:tr>
      <w:tr w:rsidR="00EE20E0" w:rsidTr="00E1154F">
        <w:trPr>
          <w:trHeight w:val="285"/>
        </w:trPr>
        <w:tc>
          <w:tcPr>
            <w:tcW w:w="7392" w:type="dxa"/>
            <w:gridSpan w:val="2"/>
          </w:tcPr>
          <w:p w:rsidR="00EE20E0" w:rsidRPr="001F08EF" w:rsidRDefault="00EE20E0" w:rsidP="00E1154F">
            <w:pPr>
              <w:rPr>
                <w:rFonts w:ascii="Times New Roman" w:hAnsi="Times New Roman" w:cs="Times New Roman"/>
                <w:b/>
              </w:rPr>
            </w:pPr>
            <w:r w:rsidRPr="001F08E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7394" w:type="dxa"/>
            <w:gridSpan w:val="2"/>
          </w:tcPr>
          <w:p w:rsidR="00EE20E0" w:rsidRPr="001F08EF" w:rsidRDefault="00EE20E0" w:rsidP="00E1154F">
            <w:pPr>
              <w:rPr>
                <w:rFonts w:ascii="Times New Roman" w:hAnsi="Times New Roman" w:cs="Times New Roman"/>
                <w:b/>
              </w:rPr>
            </w:pPr>
            <w:r w:rsidRPr="001F08EF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EE20E0" w:rsidTr="00E1154F">
        <w:trPr>
          <w:trHeight w:val="1671"/>
        </w:trPr>
        <w:tc>
          <w:tcPr>
            <w:tcW w:w="1951" w:type="dxa"/>
          </w:tcPr>
          <w:p w:rsidR="00EE20E0" w:rsidRDefault="00EE20E0" w:rsidP="00E1154F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 -  10.00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-12.00</w:t>
            </w:r>
          </w:p>
          <w:p w:rsidR="00EE20E0" w:rsidRPr="00A24E06" w:rsidRDefault="00EE20E0" w:rsidP="00E1154F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10.00 - 12.00</w:t>
            </w:r>
          </w:p>
          <w:p w:rsidR="00EE20E0" w:rsidRDefault="00EE20E0" w:rsidP="00E1154F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24E06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24E06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EE20E0" w:rsidRPr="00FE642E" w:rsidRDefault="00CF5B96" w:rsidP="00E1154F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  17.00</w:t>
            </w:r>
          </w:p>
        </w:tc>
        <w:tc>
          <w:tcPr>
            <w:tcW w:w="5441" w:type="dxa"/>
          </w:tcPr>
          <w:p w:rsidR="00EE20E0" w:rsidRPr="00A24E06" w:rsidRDefault="00EE20E0" w:rsidP="00E11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Вокальная группа «Сергияночка»</w:t>
            </w:r>
          </w:p>
          <w:p w:rsidR="00EE20E0" w:rsidRDefault="00EE20E0" w:rsidP="00E11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эстрадного пения «Весна»  </w:t>
            </w:r>
            <w:r w:rsidRPr="00A24E06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коллектив «Сударушки»</w:t>
            </w:r>
          </w:p>
          <w:p w:rsidR="00EE20E0" w:rsidRDefault="00EE20E0" w:rsidP="00E11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6">
              <w:rPr>
                <w:rFonts w:ascii="Times New Roman" w:hAnsi="Times New Roman" w:cs="Times New Roman"/>
                <w:b/>
                <w:sz w:val="24"/>
                <w:szCs w:val="24"/>
              </w:rPr>
              <w:t>Кружок рукоделий «Мастерица»</w:t>
            </w:r>
          </w:p>
          <w:p w:rsidR="009173C5" w:rsidRPr="00FE642E" w:rsidRDefault="00CF5B96" w:rsidP="00E11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эстрад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E6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E64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642E">
              <w:rPr>
                <w:rFonts w:ascii="Times New Roman" w:hAnsi="Times New Roman" w:cs="Times New Roman"/>
                <w:b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«Неразлучные друзья»</w:t>
            </w:r>
          </w:p>
        </w:tc>
        <w:tc>
          <w:tcPr>
            <w:tcW w:w="1930" w:type="dxa"/>
          </w:tcPr>
          <w:p w:rsidR="00EE20E0" w:rsidRDefault="009173C5" w:rsidP="00E1154F">
            <w:pPr>
              <w:ind w:left="2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14.00- 15.0</w:t>
            </w:r>
            <w:r w:rsidR="00EE20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E20E0" w:rsidRDefault="00457284" w:rsidP="00E1154F">
            <w:pPr>
              <w:ind w:left="2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  15.3</w:t>
            </w:r>
            <w:r w:rsidR="00EE20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173C5" w:rsidRPr="00A24E06" w:rsidRDefault="009173C5" w:rsidP="009173C5">
            <w:pPr>
              <w:ind w:left="2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6">
              <w:rPr>
                <w:rFonts w:ascii="Times New Roman" w:hAnsi="Times New Roman" w:cs="Times New Roman"/>
                <w:b/>
                <w:sz w:val="24"/>
                <w:szCs w:val="24"/>
              </w:rPr>
              <w:t>15.00-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E06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9173C5" w:rsidRDefault="009173C5" w:rsidP="00E1154F">
            <w:pPr>
              <w:ind w:left="2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0E0" w:rsidRDefault="00457284" w:rsidP="00E1154F">
            <w:pPr>
              <w:ind w:left="2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</w:t>
            </w:r>
            <w:r w:rsidR="00EE20E0" w:rsidRPr="00A24E06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EE2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20E0" w:rsidRPr="00A24E06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9173C5" w:rsidRPr="00A24E06" w:rsidRDefault="009173C5" w:rsidP="00E1154F">
            <w:pPr>
              <w:ind w:left="2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6">
              <w:rPr>
                <w:rFonts w:ascii="Times New Roman" w:hAnsi="Times New Roman" w:cs="Times New Roman"/>
                <w:b/>
                <w:sz w:val="24"/>
                <w:szCs w:val="24"/>
              </w:rPr>
              <w:t>15.00-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E06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EE20E0" w:rsidRDefault="00EE20E0" w:rsidP="00E1154F">
            <w:pPr>
              <w:ind w:left="2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15.30- 18</w:t>
            </w:r>
            <w:r w:rsidRPr="00A24E0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EE20E0" w:rsidRPr="00FE642E" w:rsidRDefault="00EE20E0" w:rsidP="00E1154F">
            <w:pPr>
              <w:ind w:left="2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</w:tcPr>
          <w:p w:rsidR="00EE20E0" w:rsidRDefault="00EE20E0" w:rsidP="00E11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Вокальная  группа «Славяне»</w:t>
            </w:r>
          </w:p>
          <w:p w:rsidR="00EE20E0" w:rsidRDefault="00EE20E0" w:rsidP="00E11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вязания «Волшебные узелки»</w:t>
            </w:r>
          </w:p>
          <w:p w:rsidR="009173C5" w:rsidRDefault="009173C5" w:rsidP="00E11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занятия вокальной группы «Неразлучные друзья»</w:t>
            </w:r>
          </w:p>
          <w:p w:rsidR="00EE20E0" w:rsidRPr="00A24E06" w:rsidRDefault="00EE20E0" w:rsidP="00E11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6">
              <w:rPr>
                <w:rFonts w:ascii="Times New Roman" w:hAnsi="Times New Roman" w:cs="Times New Roman"/>
                <w:b/>
                <w:sz w:val="24"/>
                <w:szCs w:val="24"/>
              </w:rPr>
              <w:t>Кружок малых театр</w:t>
            </w:r>
            <w:proofErr w:type="gramStart"/>
            <w:r w:rsidRPr="00A24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24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24E0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gramEnd"/>
            <w:r w:rsidRPr="00A24E06">
              <w:rPr>
                <w:rFonts w:ascii="Times New Roman" w:hAnsi="Times New Roman" w:cs="Times New Roman"/>
                <w:b/>
                <w:sz w:val="24"/>
                <w:szCs w:val="24"/>
              </w:rPr>
              <w:t>орм «Живой родник»</w:t>
            </w:r>
          </w:p>
          <w:p w:rsidR="009173C5" w:rsidRDefault="00457284" w:rsidP="00E11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эстрадного пения «Радуга</w:t>
            </w:r>
            <w:r w:rsidRPr="00FE64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E20E0" w:rsidRPr="00FE642E" w:rsidRDefault="00457284" w:rsidP="00E11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эстрадного пения «Весна</w:t>
            </w:r>
            <w:r w:rsidR="00EE20E0" w:rsidRPr="00A24E0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E20E0" w:rsidTr="00E1154F">
        <w:tc>
          <w:tcPr>
            <w:tcW w:w="7392" w:type="dxa"/>
            <w:gridSpan w:val="2"/>
          </w:tcPr>
          <w:p w:rsidR="00EE20E0" w:rsidRPr="001F08EF" w:rsidRDefault="00EE20E0" w:rsidP="00E1154F">
            <w:pPr>
              <w:rPr>
                <w:rFonts w:ascii="Times New Roman" w:hAnsi="Times New Roman" w:cs="Times New Roman"/>
                <w:b/>
              </w:rPr>
            </w:pPr>
            <w:r w:rsidRPr="001F08E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7394" w:type="dxa"/>
            <w:gridSpan w:val="2"/>
          </w:tcPr>
          <w:p w:rsidR="00EE20E0" w:rsidRPr="001F08EF" w:rsidRDefault="00EE20E0" w:rsidP="00E1154F">
            <w:pPr>
              <w:rPr>
                <w:rFonts w:ascii="Times New Roman" w:hAnsi="Times New Roman" w:cs="Times New Roman"/>
                <w:b/>
              </w:rPr>
            </w:pPr>
            <w:r w:rsidRPr="001F08EF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EE20E0" w:rsidTr="00E1154F">
        <w:trPr>
          <w:trHeight w:val="77"/>
        </w:trPr>
        <w:tc>
          <w:tcPr>
            <w:tcW w:w="1951" w:type="dxa"/>
          </w:tcPr>
          <w:p w:rsidR="00EE20E0" w:rsidRDefault="009173C5" w:rsidP="00E1154F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14.00- 15.0</w:t>
            </w:r>
            <w:r w:rsidR="00EE20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E20E0" w:rsidRPr="00A24E06" w:rsidRDefault="00EE20E0" w:rsidP="00E1154F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24E06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E06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EE20E0" w:rsidRDefault="00EE20E0" w:rsidP="00E1154F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</w:t>
            </w:r>
            <w:r w:rsidRPr="00A24E06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E06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CF5B96" w:rsidRPr="00CF5B96" w:rsidRDefault="00CF5B96" w:rsidP="00CF5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B96"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</w:p>
          <w:p w:rsidR="00CF5B96" w:rsidRDefault="00CF5B96" w:rsidP="00917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B96"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  <w:p w:rsidR="00CF5B96" w:rsidRPr="00A24E06" w:rsidRDefault="00CF5B96" w:rsidP="00E1154F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15.00-17.00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E20E0" w:rsidRPr="00FE642E" w:rsidRDefault="00EE20E0" w:rsidP="00E1154F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15.30- 18.00</w:t>
            </w:r>
          </w:p>
        </w:tc>
        <w:tc>
          <w:tcPr>
            <w:tcW w:w="5441" w:type="dxa"/>
          </w:tcPr>
          <w:p w:rsidR="00EE20E0" w:rsidRDefault="009173C5" w:rsidP="00E11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 «Родничок</w:t>
            </w:r>
            <w:r w:rsidR="00EE20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(4-5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EE20E0" w:rsidRPr="00A24E06" w:rsidRDefault="00EE20E0" w:rsidP="00E11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E06">
              <w:rPr>
                <w:rFonts w:ascii="Times New Roman" w:hAnsi="Times New Roman" w:cs="Times New Roman"/>
                <w:b/>
                <w:sz w:val="24"/>
                <w:szCs w:val="24"/>
              </w:rPr>
              <w:t>Кружок рукоделий «Мастерица»</w:t>
            </w:r>
          </w:p>
          <w:p w:rsidR="00EE20E0" w:rsidRPr="00A24E06" w:rsidRDefault="00EE20E0" w:rsidP="00E11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малых </w:t>
            </w:r>
            <w:proofErr w:type="spellStart"/>
            <w:r w:rsidRPr="00A24E06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  <w:proofErr w:type="gramStart"/>
            <w:r w:rsidRPr="00A24E06">
              <w:rPr>
                <w:rFonts w:ascii="Times New Roman" w:hAnsi="Times New Roman" w:cs="Times New Roman"/>
                <w:b/>
                <w:sz w:val="24"/>
                <w:szCs w:val="24"/>
              </w:rPr>
              <w:t>.ф</w:t>
            </w:r>
            <w:proofErr w:type="gramEnd"/>
            <w:r w:rsidRPr="00A24E06">
              <w:rPr>
                <w:rFonts w:ascii="Times New Roman" w:hAnsi="Times New Roman" w:cs="Times New Roman"/>
                <w:b/>
                <w:sz w:val="24"/>
                <w:szCs w:val="24"/>
              </w:rPr>
              <w:t>орм</w:t>
            </w:r>
            <w:proofErr w:type="spellEnd"/>
            <w:r w:rsidRPr="00A24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«Живой родник»</w:t>
            </w:r>
          </w:p>
          <w:p w:rsidR="009173C5" w:rsidRPr="00977E23" w:rsidRDefault="009173C5" w:rsidP="0091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народ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ения</w:t>
            </w:r>
            <w:r w:rsidRPr="00A24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«Первоцвет»</w:t>
            </w:r>
          </w:p>
          <w:p w:rsidR="009173C5" w:rsidRDefault="009173C5" w:rsidP="0091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6">
              <w:rPr>
                <w:rFonts w:ascii="Times New Roman" w:hAnsi="Times New Roman" w:cs="Times New Roman"/>
                <w:b/>
                <w:sz w:val="24"/>
                <w:szCs w:val="24"/>
              </w:rPr>
              <w:t>Кружок вокального пения «Импульс»</w:t>
            </w:r>
          </w:p>
          <w:p w:rsidR="00CF5B96" w:rsidRDefault="00CF5B96" w:rsidP="00E11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эстрадного пения «Радуга</w:t>
            </w:r>
            <w:r w:rsidRPr="00FE64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E20E0" w:rsidRPr="00A24E06" w:rsidRDefault="00EE20E0" w:rsidP="00E11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6">
              <w:rPr>
                <w:rFonts w:ascii="Times New Roman" w:hAnsi="Times New Roman" w:cs="Times New Roman"/>
                <w:b/>
                <w:sz w:val="24"/>
                <w:szCs w:val="24"/>
              </w:rPr>
              <w:t>Кружок эстрадного пения «Юность»</w:t>
            </w:r>
          </w:p>
          <w:p w:rsidR="00EE20E0" w:rsidRPr="00FE642E" w:rsidRDefault="00EE20E0" w:rsidP="00E11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:rsidR="00EE20E0" w:rsidRPr="006A627B" w:rsidRDefault="00EE20E0" w:rsidP="00E11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</w:tcPr>
          <w:p w:rsidR="00EE20E0" w:rsidRPr="00FE642E" w:rsidRDefault="00EE20E0" w:rsidP="00E11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0E0" w:rsidRDefault="00EE20E0" w:rsidP="00EE2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591" w:rsidRDefault="00603591"/>
    <w:sectPr w:rsidR="00603591" w:rsidSect="00A24E0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20E0"/>
    <w:rsid w:val="00457284"/>
    <w:rsid w:val="00603591"/>
    <w:rsid w:val="009173C5"/>
    <w:rsid w:val="00CF5B96"/>
    <w:rsid w:val="00EE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Горгоцкая </dc:creator>
  <cp:keywords/>
  <dc:description/>
  <cp:lastModifiedBy>Горгоцкая </cp:lastModifiedBy>
  <cp:revision>3</cp:revision>
  <dcterms:created xsi:type="dcterms:W3CDTF">2014-10-23T06:20:00Z</dcterms:created>
  <dcterms:modified xsi:type="dcterms:W3CDTF">2014-10-23T06:52:00Z</dcterms:modified>
</cp:coreProperties>
</file>