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02" w:rsidRPr="005A6F0F" w:rsidRDefault="00FB7302" w:rsidP="00920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0F">
        <w:rPr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02" w:rsidRPr="005A6F0F" w:rsidRDefault="00FB7302" w:rsidP="00FB7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0F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FB7302" w:rsidRPr="005A6F0F" w:rsidRDefault="00FB7302" w:rsidP="00FB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302" w:rsidRPr="005A6F0F" w:rsidRDefault="00FB7302" w:rsidP="00FB7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7302" w:rsidRPr="00D83382" w:rsidRDefault="00334C26" w:rsidP="00FB7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C0AB5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C50B1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B7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года                      </w:t>
      </w:r>
      <w:r w:rsidR="00FB730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20D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824A3" w:rsidRPr="00D83382">
        <w:rPr>
          <w:rFonts w:ascii="Times New Roman" w:hAnsi="Times New Roman" w:cs="Times New Roman"/>
          <w:b/>
          <w:sz w:val="28"/>
          <w:szCs w:val="28"/>
        </w:rPr>
        <w:t>3</w:t>
      </w:r>
    </w:p>
    <w:p w:rsidR="00FB7302" w:rsidRPr="005A6F0F" w:rsidRDefault="00FB7302" w:rsidP="00FB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6F0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A6F0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6F0F">
        <w:rPr>
          <w:rFonts w:ascii="Times New Roman" w:hAnsi="Times New Roman" w:cs="Times New Roman"/>
          <w:sz w:val="28"/>
          <w:szCs w:val="28"/>
        </w:rPr>
        <w:t>ергиевская</w:t>
      </w:r>
      <w:proofErr w:type="spellEnd"/>
    </w:p>
    <w:p w:rsidR="00FB7302" w:rsidRPr="005A6F0F" w:rsidRDefault="00FB7302" w:rsidP="00FB7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6C" w:rsidRDefault="0073596C" w:rsidP="007359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</w:t>
      </w:r>
      <w:r w:rsidR="00F824A3">
        <w:rPr>
          <w:rFonts w:ascii="Times New Roman" w:hAnsi="Times New Roman" w:cs="Times New Roman"/>
          <w:b/>
          <w:sz w:val="28"/>
          <w:szCs w:val="28"/>
        </w:rPr>
        <w:t>ачале отопительного периода 201</w:t>
      </w:r>
      <w:r w:rsidR="00334C26">
        <w:rPr>
          <w:rFonts w:ascii="Times New Roman" w:hAnsi="Times New Roman" w:cs="Times New Roman"/>
          <w:b/>
          <w:sz w:val="28"/>
          <w:szCs w:val="28"/>
        </w:rPr>
        <w:t>9</w:t>
      </w:r>
      <w:r w:rsidR="00F824A3">
        <w:rPr>
          <w:rFonts w:ascii="Times New Roman" w:hAnsi="Times New Roman" w:cs="Times New Roman"/>
          <w:b/>
          <w:sz w:val="28"/>
          <w:szCs w:val="28"/>
        </w:rPr>
        <w:t>-20</w:t>
      </w:r>
      <w:r w:rsidR="00334C2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3596C" w:rsidRDefault="0073596C" w:rsidP="0073596C">
      <w:pPr>
        <w:pStyle w:val="1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детских дошкольных учреждений, образовательных учреждений и учреждений здравоохранения, расположенных на территории</w:t>
      </w:r>
    </w:p>
    <w:p w:rsidR="0073596C" w:rsidRDefault="0073596C" w:rsidP="0073596C">
      <w:pPr>
        <w:pStyle w:val="1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</w:p>
    <w:p w:rsidR="0073596C" w:rsidRDefault="0073596C" w:rsidP="0073596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1"/>
      <w:bookmarkEnd w:id="0"/>
    </w:p>
    <w:p w:rsidR="00920DAC" w:rsidRDefault="00920DAC" w:rsidP="0073596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3596C" w:rsidRDefault="0073596C" w:rsidP="0073596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                      Российской Федерации МДС 41-6.2000, утвержденными приказом Госстроя Российской Федерации от 6 сентября 2000 года № 203, и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понижением температуры наружного воздуха, администрация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3596C" w:rsidRDefault="0073596C" w:rsidP="0073596C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Начать отопительный период с </w:t>
      </w:r>
      <w:r w:rsidR="00334C2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334C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для детских дошкольных учреждений, образовательных учреждений и учреждений здравоохранения, расположенных на территории Сергиевского сельского поселения Кореновского района.</w:t>
      </w:r>
    </w:p>
    <w:p w:rsidR="0073596C" w:rsidRDefault="0073596C" w:rsidP="0073596C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открытому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подачу теплоносителя на отопление детских дошкольных учреждений,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 учреждений здравоохранения, расположенных на территории </w:t>
      </w:r>
      <w:r w:rsidR="00D83382">
        <w:rPr>
          <w:rFonts w:ascii="Times New Roman" w:hAnsi="Times New Roman" w:cs="Times New Roman"/>
          <w:sz w:val="28"/>
          <w:szCs w:val="28"/>
        </w:rPr>
        <w:t>Сергиевского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824A3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F824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824A3">
        <w:rPr>
          <w:rFonts w:ascii="Times New Roman" w:hAnsi="Times New Roman" w:cs="Times New Roman"/>
          <w:sz w:val="28"/>
          <w:szCs w:val="28"/>
        </w:rPr>
        <w:t xml:space="preserve"> района с </w:t>
      </w:r>
      <w:r w:rsidR="00334C26">
        <w:rPr>
          <w:rFonts w:ascii="Times New Roman" w:hAnsi="Times New Roman" w:cs="Times New Roman"/>
          <w:sz w:val="28"/>
          <w:szCs w:val="28"/>
        </w:rPr>
        <w:t>24</w:t>
      </w:r>
      <w:r w:rsidR="00F824A3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334C26">
        <w:rPr>
          <w:rFonts w:ascii="Times New Roman" w:hAnsi="Times New Roman" w:cs="Times New Roman"/>
          <w:sz w:val="28"/>
          <w:szCs w:val="28"/>
        </w:rPr>
        <w:t>9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96C" w:rsidRDefault="0073596C" w:rsidP="0073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1A5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собой.</w:t>
      </w:r>
    </w:p>
    <w:p w:rsidR="0073596C" w:rsidRPr="00246F9E" w:rsidRDefault="0073596C" w:rsidP="00735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5108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108AD">
        <w:rPr>
          <w:rFonts w:ascii="Times New Roman" w:hAnsi="Times New Roman" w:cs="Times New Roman"/>
          <w:sz w:val="28"/>
          <w:szCs w:val="28"/>
        </w:rPr>
        <w:t xml:space="preserve">Общему  отделу </w:t>
      </w:r>
      <w:r w:rsidRPr="00246F9E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5108AD">
        <w:rPr>
          <w:rFonts w:ascii="Times New Roman" w:hAnsi="Times New Roman" w:cs="Times New Roman"/>
          <w:sz w:val="28"/>
          <w:szCs w:val="28"/>
        </w:rPr>
        <w:t xml:space="preserve">нистрации  Сергиевского  сельского  поселения  </w:t>
      </w:r>
      <w:proofErr w:type="spellStart"/>
      <w:r w:rsidRPr="005108A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108AD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246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6F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246F9E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 и разместить на </w:t>
      </w:r>
      <w:hyperlink r:id="rId6" w:history="1">
        <w:r w:rsidRPr="005108AD">
          <w:rPr>
            <w:rFonts w:ascii="Times New Roman" w:hAnsi="Times New Roman" w:cs="Times New Roman"/>
            <w:sz w:val="28"/>
            <w:szCs w:val="28"/>
          </w:rPr>
          <w:t>официальном Интернет-портале</w:t>
        </w:r>
      </w:hyperlink>
      <w:r w:rsidRPr="005108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 xml:space="preserve"> Сергиевского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46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2"/>
    <w:p w:rsidR="0073596C" w:rsidRDefault="0073596C" w:rsidP="0073596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91A5E">
        <w:rPr>
          <w:rFonts w:ascii="Times New Roman" w:hAnsi="Times New Roman" w:cs="Times New Roman"/>
          <w:sz w:val="28"/>
          <w:szCs w:val="28"/>
        </w:rPr>
        <w:t>.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191A5E">
        <w:rPr>
          <w:rFonts w:ascii="Times New Roman" w:hAnsi="Times New Roman" w:cs="Times New Roman"/>
          <w:sz w:val="28"/>
          <w:szCs w:val="28"/>
        </w:rPr>
        <w:t>.</w:t>
      </w:r>
    </w:p>
    <w:p w:rsidR="0073596C" w:rsidRPr="00F824A3" w:rsidRDefault="00F824A3" w:rsidP="007359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3596C" w:rsidRDefault="00F824A3" w:rsidP="007359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="0073596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B7302" w:rsidRPr="003211D0" w:rsidRDefault="0073596C" w:rsidP="0073596C">
      <w:pPr>
        <w:pStyle w:val="1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 w:rsidR="00920D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24A3">
        <w:rPr>
          <w:rFonts w:ascii="Times New Roman" w:hAnsi="Times New Roman" w:cs="Times New Roman"/>
          <w:sz w:val="28"/>
          <w:szCs w:val="28"/>
        </w:rPr>
        <w:t>А. П. Мозговой</w:t>
      </w:r>
    </w:p>
    <w:p w:rsidR="00E27BE1" w:rsidRDefault="00E27BE1"/>
    <w:sectPr w:rsidR="00E27BE1" w:rsidSect="00920DAC">
      <w:pgSz w:w="11906" w:h="16838"/>
      <w:pgMar w:top="709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02"/>
    <w:rsid w:val="00290084"/>
    <w:rsid w:val="00334C26"/>
    <w:rsid w:val="005F350D"/>
    <w:rsid w:val="0073596C"/>
    <w:rsid w:val="00835603"/>
    <w:rsid w:val="00920DAC"/>
    <w:rsid w:val="009C0AB5"/>
    <w:rsid w:val="00AD3AF1"/>
    <w:rsid w:val="00C50B1B"/>
    <w:rsid w:val="00D83382"/>
    <w:rsid w:val="00E27BE1"/>
    <w:rsid w:val="00E86168"/>
    <w:rsid w:val="00F17F48"/>
    <w:rsid w:val="00F824A3"/>
    <w:rsid w:val="00FB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B73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7302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unhideWhenUsed/>
    <w:rsid w:val="00FB73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73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B7302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730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30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3596C"/>
    <w:pPr>
      <w:suppressAutoHyphens/>
      <w:spacing w:after="0" w:line="240" w:lineRule="auto"/>
    </w:pPr>
    <w:rPr>
      <w:rFonts w:ascii="Calibri" w:eastAsia="SimSun" w:hAnsi="Calibri" w:cs="font193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B73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7302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unhideWhenUsed/>
    <w:rsid w:val="00FB73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73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B7302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730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30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3596C"/>
    <w:pPr>
      <w:suppressAutoHyphens/>
      <w:spacing w:after="0" w:line="240" w:lineRule="auto"/>
    </w:pPr>
    <w:rPr>
      <w:rFonts w:ascii="Calibri" w:eastAsia="SimSun" w:hAnsi="Calibri" w:cs="font193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00500.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RePack by Diakov</cp:lastModifiedBy>
  <cp:revision>8</cp:revision>
  <cp:lastPrinted>2019-10-23T08:19:00Z</cp:lastPrinted>
  <dcterms:created xsi:type="dcterms:W3CDTF">2018-10-12T06:25:00Z</dcterms:created>
  <dcterms:modified xsi:type="dcterms:W3CDTF">2019-10-23T08:19:00Z</dcterms:modified>
</cp:coreProperties>
</file>