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B1" w:rsidRDefault="004E2BB1" w:rsidP="004E2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B1" w:rsidRDefault="004E2BB1" w:rsidP="004E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BB1" w:rsidRDefault="004E2BB1" w:rsidP="004E2BB1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 СЕРГИЕВСКОГО СЕЛЬСКОГО ПОСЕЛЕНИЯ</w:t>
      </w:r>
    </w:p>
    <w:p w:rsidR="004E2BB1" w:rsidRDefault="004E2BB1" w:rsidP="004E2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4E2BB1" w:rsidRDefault="004E2BB1" w:rsidP="004E2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BB1" w:rsidRDefault="004E2BB1" w:rsidP="004E2BB1">
      <w:pPr>
        <w:pStyle w:val="1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E2BB1" w:rsidRDefault="004E2BB1" w:rsidP="004E2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BB1" w:rsidRPr="004E2BB1" w:rsidRDefault="004E2BB1" w:rsidP="004E2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ноября 2016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№ 50.1-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4E2BB1" w:rsidRDefault="004E2BB1" w:rsidP="004E2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4E2BB1" w:rsidRDefault="004E2BB1" w:rsidP="004E2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B1" w:rsidRDefault="004E2BB1" w:rsidP="004E2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инвентаризации зеленых насаждений</w:t>
      </w:r>
    </w:p>
    <w:p w:rsidR="004E2BB1" w:rsidRDefault="004E2BB1" w:rsidP="004E2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BB1" w:rsidRPr="004E2BB1" w:rsidRDefault="004E2BB1" w:rsidP="004E2BB1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BB1">
        <w:rPr>
          <w:rFonts w:ascii="Times New Roman" w:hAnsi="Times New Roman" w:cs="Times New Roman"/>
          <w:sz w:val="28"/>
          <w:szCs w:val="28"/>
        </w:rPr>
        <w:t>На основании  постановления администрации Сергиевского сельского поселения Кореновского района от 4 апреля 2016 года № 47 «</w:t>
      </w:r>
      <w:r w:rsidRPr="004E2BB1">
        <w:rPr>
          <w:rFonts w:ascii="Times New Roman" w:hAnsi="Times New Roman" w:cs="Times New Roman"/>
          <w:bCs/>
          <w:sz w:val="28"/>
          <w:szCs w:val="28"/>
        </w:rPr>
        <w:t>О проведении инвентаризации зеленых насаждений на территории Сергиевского сельского поселения Кореновского района».</w:t>
      </w:r>
    </w:p>
    <w:p w:rsidR="004E2BB1" w:rsidRDefault="004E2BB1" w:rsidP="004E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инвентаризацию зеленых насаждений общего пользования на территории Сергиевского сельского поселения с 1 ноября 2016 года по </w:t>
      </w:r>
      <w:r w:rsidR="00CB4C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ноября 2016 года.</w:t>
      </w:r>
    </w:p>
    <w:p w:rsidR="00CB4C46" w:rsidRDefault="00CB4C46" w:rsidP="00CB4C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инвентаризацию зеленых насаждений ограниченного и специального назначения пользования на территории Сергиевского сельского поселения с 10 ноября 2016 года по 20 ноября 2016 года.</w:t>
      </w:r>
    </w:p>
    <w:p w:rsidR="004E2BB1" w:rsidRDefault="00CB4C46" w:rsidP="004E2B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BB1">
        <w:rPr>
          <w:rFonts w:ascii="Times New Roman" w:hAnsi="Times New Roman" w:cs="Times New Roman"/>
          <w:sz w:val="28"/>
          <w:szCs w:val="28"/>
        </w:rPr>
        <w:t xml:space="preserve">. Назначить </w:t>
      </w:r>
      <w:proofErr w:type="gramStart"/>
      <w:r w:rsidR="004E2BB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4E2BB1">
        <w:rPr>
          <w:rFonts w:ascii="Times New Roman" w:hAnsi="Times New Roman" w:cs="Times New Roman"/>
          <w:sz w:val="28"/>
          <w:szCs w:val="28"/>
        </w:rPr>
        <w:t xml:space="preserve"> за проведение инвентаризации специалиста 1 категории общего отдела Е.А. </w:t>
      </w:r>
      <w:proofErr w:type="spellStart"/>
      <w:r w:rsidR="004E2BB1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="004E2BB1">
        <w:rPr>
          <w:rFonts w:ascii="Times New Roman" w:hAnsi="Times New Roman" w:cs="Times New Roman"/>
          <w:sz w:val="28"/>
          <w:szCs w:val="28"/>
        </w:rPr>
        <w:t>.</w:t>
      </w:r>
    </w:p>
    <w:p w:rsidR="004E2BB1" w:rsidRDefault="00CB4C46" w:rsidP="004E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B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BB1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4E2BB1" w:rsidRDefault="004E2BB1" w:rsidP="004E2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B1" w:rsidRDefault="004E2BB1" w:rsidP="004E2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B1" w:rsidRDefault="004E2BB1" w:rsidP="004E2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B1" w:rsidRDefault="004E2BB1" w:rsidP="004E2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E2BB1" w:rsidRDefault="004E2BB1" w:rsidP="004E2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E2BB1" w:rsidRDefault="004E2BB1" w:rsidP="004E2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С.А. Басеев</w:t>
      </w:r>
    </w:p>
    <w:p w:rsidR="004E2BB1" w:rsidRDefault="004E2BB1" w:rsidP="004E2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B1" w:rsidRDefault="004E2BB1" w:rsidP="004E2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B1" w:rsidRDefault="004E2BB1" w:rsidP="004E2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B1" w:rsidRDefault="004E2BB1" w:rsidP="004E2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B1" w:rsidRDefault="004E2BB1" w:rsidP="004E2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B1" w:rsidRDefault="004E2BB1" w:rsidP="004E2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B1" w:rsidRDefault="004E2BB1" w:rsidP="004E2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B1" w:rsidRDefault="004E2BB1" w:rsidP="004E2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B1" w:rsidRDefault="004E2BB1" w:rsidP="004E2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BB1" w:rsidRDefault="004E2BB1" w:rsidP="004E2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BB1" w:rsidRDefault="004E2BB1" w:rsidP="004E2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2BB1" w:rsidSect="00C4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BB1"/>
    <w:rsid w:val="004E2BB1"/>
    <w:rsid w:val="00C45773"/>
    <w:rsid w:val="00CB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73"/>
  </w:style>
  <w:style w:type="paragraph" w:styleId="1">
    <w:name w:val="heading 1"/>
    <w:basedOn w:val="a"/>
    <w:next w:val="a"/>
    <w:link w:val="10"/>
    <w:qFormat/>
    <w:rsid w:val="004E2B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E2B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BB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4E2BB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946</Characters>
  <Application>Microsoft Office Word</Application>
  <DocSecurity>0</DocSecurity>
  <Lines>7</Lines>
  <Paragraphs>2</Paragraphs>
  <ScaleCrop>false</ScaleCrop>
  <Company>Organization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2017-03-13T05:45:00Z</dcterms:created>
  <dcterms:modified xsi:type="dcterms:W3CDTF">2017-03-13T06:00:00Z</dcterms:modified>
</cp:coreProperties>
</file>