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02" w:rsidRDefault="00235202" w:rsidP="00235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5800" cy="8572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572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5202" w:rsidRDefault="00235202" w:rsidP="00235202">
      <w:pPr>
        <w:pStyle w:val="2"/>
        <w:rPr>
          <w:b w:val="0"/>
          <w:sz w:val="28"/>
          <w:szCs w:val="28"/>
        </w:rPr>
      </w:pPr>
      <w:r>
        <w:rPr>
          <w:sz w:val="28"/>
          <w:szCs w:val="28"/>
        </w:rPr>
        <w:t>АДМИНИСТРАЦИЯ СЕРГИЕВСКОГО СЕЛЬСКОГО ПОСЕЛЕНИЯ</w:t>
      </w:r>
    </w:p>
    <w:p w:rsidR="00235202" w:rsidRDefault="00235202" w:rsidP="00235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235202" w:rsidRDefault="00235202" w:rsidP="00235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202" w:rsidRDefault="00235202" w:rsidP="00235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35202" w:rsidRDefault="00235202" w:rsidP="00235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202" w:rsidRDefault="00751800" w:rsidP="0023520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575DF">
        <w:rPr>
          <w:rFonts w:ascii="Times New Roman" w:hAnsi="Times New Roman" w:cs="Times New Roman"/>
          <w:b/>
          <w:sz w:val="28"/>
          <w:szCs w:val="28"/>
        </w:rPr>
        <w:t>15 января 2018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35202">
        <w:rPr>
          <w:rFonts w:ascii="Times New Roman" w:hAnsi="Times New Roman" w:cs="Times New Roman"/>
          <w:b/>
          <w:sz w:val="28"/>
          <w:szCs w:val="28"/>
        </w:rPr>
        <w:t xml:space="preserve">года </w:t>
      </w:r>
      <w:r w:rsidR="00235202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0575D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0575DF">
        <w:rPr>
          <w:rFonts w:ascii="Times New Roman" w:hAnsi="Times New Roman" w:cs="Times New Roman"/>
          <w:b/>
          <w:sz w:val="28"/>
          <w:szCs w:val="28"/>
        </w:rPr>
        <w:tab/>
      </w:r>
      <w:r w:rsidR="000575DF">
        <w:rPr>
          <w:rFonts w:ascii="Times New Roman" w:hAnsi="Times New Roman" w:cs="Times New Roman"/>
          <w:b/>
          <w:sz w:val="28"/>
          <w:szCs w:val="28"/>
        </w:rPr>
        <w:tab/>
      </w:r>
      <w:r w:rsidR="000575DF">
        <w:rPr>
          <w:rFonts w:ascii="Times New Roman" w:hAnsi="Times New Roman" w:cs="Times New Roman"/>
          <w:b/>
          <w:sz w:val="28"/>
          <w:szCs w:val="28"/>
        </w:rPr>
        <w:tab/>
      </w:r>
      <w:r w:rsidR="000575DF">
        <w:rPr>
          <w:rFonts w:ascii="Times New Roman" w:hAnsi="Times New Roman" w:cs="Times New Roman"/>
          <w:b/>
          <w:sz w:val="28"/>
          <w:szCs w:val="28"/>
        </w:rPr>
        <w:tab/>
      </w:r>
      <w:r w:rsidR="000575DF">
        <w:rPr>
          <w:rFonts w:ascii="Times New Roman" w:hAnsi="Times New Roman" w:cs="Times New Roman"/>
          <w:b/>
          <w:sz w:val="28"/>
          <w:szCs w:val="28"/>
        </w:rPr>
        <w:tab/>
        <w:t xml:space="preserve">     </w:t>
      </w:r>
      <w:r w:rsidR="000575DF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 w:rsidR="00235202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0575DF">
        <w:rPr>
          <w:rFonts w:ascii="Times New Roman" w:hAnsi="Times New Roman" w:cs="Times New Roman"/>
          <w:b/>
          <w:sz w:val="28"/>
          <w:szCs w:val="28"/>
        </w:rPr>
        <w:t>2</w:t>
      </w:r>
    </w:p>
    <w:p w:rsidR="00235202" w:rsidRDefault="00235202" w:rsidP="002352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 Сергиевская</w:t>
      </w:r>
    </w:p>
    <w:p w:rsidR="00235202" w:rsidRDefault="00235202" w:rsidP="000575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35202" w:rsidRDefault="00235202" w:rsidP="00235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повышении должностных окладов муниципальных служащих администрации Сергиевского сельского поселения Кореновского района</w:t>
      </w:r>
    </w:p>
    <w:p w:rsidR="00235202" w:rsidRDefault="00235202" w:rsidP="00235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202" w:rsidRDefault="00235202" w:rsidP="00235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5202" w:rsidRDefault="00235202" w:rsidP="00235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пункта 11</w:t>
      </w:r>
      <w:r w:rsidR="002D44C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 решения Совета Сергиевского сельского поселения Кореновского района от </w:t>
      </w:r>
      <w:r w:rsidR="002D44C9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декабря 201</w:t>
      </w:r>
      <w:r w:rsidR="002D44C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№ 2</w:t>
      </w:r>
      <w:r w:rsidR="002D44C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 «О бюджете Сергиевского сельского поселения Кореновского района на 201</w:t>
      </w:r>
      <w:r w:rsidR="002D44C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год» и в соответствии с решением Совета Сергиевского сельского поселения Кореновского района от 16 июля 2009 года № 265 «Об утверждении Положения об оплате труда выборного должностного лица Сергиевского сельского поселения Кореновского района и муниципальных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служащих администрации   Сергиевского   сельского  поселения  Кореновского района» ( в редакции от </w:t>
      </w:r>
      <w:r w:rsidR="000575DF">
        <w:rPr>
          <w:rFonts w:ascii="Times New Roman" w:hAnsi="Times New Roman" w:cs="Times New Roman"/>
          <w:sz w:val="28"/>
          <w:szCs w:val="28"/>
        </w:rPr>
        <w:t>15.01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0575D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года)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35202" w:rsidRDefault="00235202" w:rsidP="002352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1.Повысить с 01 </w:t>
      </w:r>
      <w:r w:rsidR="00751800">
        <w:rPr>
          <w:rFonts w:ascii="Times New Roman" w:hAnsi="Times New Roman" w:cs="Times New Roman"/>
          <w:sz w:val="28"/>
          <w:szCs w:val="28"/>
        </w:rPr>
        <w:t>янва</w:t>
      </w:r>
      <w:r>
        <w:rPr>
          <w:rFonts w:ascii="Times New Roman" w:hAnsi="Times New Roman" w:cs="Times New Roman"/>
          <w:sz w:val="28"/>
          <w:szCs w:val="28"/>
        </w:rPr>
        <w:t>ря 201</w:t>
      </w:r>
      <w:r w:rsidR="0075180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 на 5</w:t>
      </w:r>
      <w:r w:rsidR="007518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процентов размеры должностных окладов муниципальных служащих администрации Сергиевского сельского поселения Кореновского района.</w:t>
      </w:r>
    </w:p>
    <w:p w:rsidR="00235202" w:rsidRDefault="00235202" w:rsidP="0023520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финансового отдела администрации Сергиевского сельского поселения Кореновского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Л.Г.Бундюк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35202" w:rsidRDefault="00235202" w:rsidP="002352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обнародования</w:t>
      </w:r>
      <w:r w:rsidR="00B93777">
        <w:rPr>
          <w:rFonts w:ascii="Times New Roman" w:hAnsi="Times New Roman" w:cs="Times New Roman"/>
          <w:sz w:val="28"/>
          <w:szCs w:val="28"/>
        </w:rPr>
        <w:t>.</w:t>
      </w:r>
    </w:p>
    <w:p w:rsidR="00235202" w:rsidRDefault="00235202" w:rsidP="0023520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35202" w:rsidRDefault="00235202" w:rsidP="0023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235202" w:rsidRDefault="00235202" w:rsidP="0023520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Сергиевского сельского поселения</w:t>
      </w:r>
    </w:p>
    <w:p w:rsidR="00235202" w:rsidRPr="00751800" w:rsidRDefault="00235202" w:rsidP="002352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1800">
        <w:rPr>
          <w:rFonts w:ascii="Times New Roman" w:hAnsi="Times New Roman" w:cs="Times New Roman"/>
          <w:sz w:val="28"/>
          <w:szCs w:val="28"/>
        </w:rPr>
        <w:t xml:space="preserve">Кореновского района                                                                        </w:t>
      </w:r>
      <w:r w:rsidR="00751800" w:rsidRPr="00751800">
        <w:rPr>
          <w:rFonts w:ascii="Times New Roman" w:hAnsi="Times New Roman" w:cs="Times New Roman"/>
          <w:sz w:val="28"/>
          <w:szCs w:val="28"/>
        </w:rPr>
        <w:t>А.П.Мозговой</w:t>
      </w:r>
    </w:p>
    <w:p w:rsidR="00235202" w:rsidRDefault="00235202" w:rsidP="0023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35202" w:rsidRDefault="00235202" w:rsidP="0023520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15EE" w:rsidRDefault="00CE15EE"/>
    <w:sectPr w:rsidR="00CE15EE" w:rsidSect="00484E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5202"/>
    <w:rsid w:val="000575DF"/>
    <w:rsid w:val="00235202"/>
    <w:rsid w:val="002D44C9"/>
    <w:rsid w:val="00484E9E"/>
    <w:rsid w:val="00751800"/>
    <w:rsid w:val="00861A51"/>
    <w:rsid w:val="009C2674"/>
    <w:rsid w:val="00B00C9C"/>
    <w:rsid w:val="00B93777"/>
    <w:rsid w:val="00C7031F"/>
    <w:rsid w:val="00CE1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E9E"/>
  </w:style>
  <w:style w:type="paragraph" w:styleId="2">
    <w:name w:val="heading 2"/>
    <w:basedOn w:val="a"/>
    <w:next w:val="a"/>
    <w:link w:val="20"/>
    <w:semiHidden/>
    <w:unhideWhenUsed/>
    <w:qFormat/>
    <w:rsid w:val="0023520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202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3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2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0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10</cp:revision>
  <dcterms:created xsi:type="dcterms:W3CDTF">2013-10-25T04:23:00Z</dcterms:created>
  <dcterms:modified xsi:type="dcterms:W3CDTF">2018-01-17T05:50:00Z</dcterms:modified>
</cp:coreProperties>
</file>