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4" w:rsidRDefault="00D867C4" w:rsidP="00D867C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D867C4" w:rsidRPr="00827226" w:rsidRDefault="00D867C4" w:rsidP="00D867C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055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C4" w:rsidRPr="00827226" w:rsidRDefault="00D867C4" w:rsidP="00D867C4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27226">
        <w:rPr>
          <w:rFonts w:ascii="Times New Roman" w:hAnsi="Times New Roman"/>
          <w:sz w:val="28"/>
          <w:szCs w:val="28"/>
        </w:rPr>
        <w:t xml:space="preserve">   СОВЕТ СЕРГИЕВСКОГО СЕЛЬСКОГО ПОСЕЛЕНИЯ </w:t>
      </w:r>
    </w:p>
    <w:p w:rsidR="00D867C4" w:rsidRPr="00827226" w:rsidRDefault="00D867C4" w:rsidP="00D867C4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27226">
        <w:rPr>
          <w:rFonts w:ascii="Times New Roman" w:hAnsi="Times New Roman"/>
          <w:sz w:val="28"/>
          <w:szCs w:val="28"/>
        </w:rPr>
        <w:t>КОРЕНОВСКОГО РАЙОНА</w:t>
      </w:r>
    </w:p>
    <w:p w:rsidR="00D867C4" w:rsidRPr="00827226" w:rsidRDefault="00D867C4" w:rsidP="00D8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7C4" w:rsidRPr="00827226" w:rsidRDefault="00D867C4" w:rsidP="00D867C4">
      <w:pPr>
        <w:spacing w:after="0" w:line="240" w:lineRule="auto"/>
        <w:jc w:val="center"/>
        <w:outlineLvl w:val="7"/>
        <w:rPr>
          <w:rFonts w:ascii="Times New Roman" w:hAnsi="Times New Roman"/>
          <w:iCs/>
          <w:sz w:val="28"/>
          <w:szCs w:val="28"/>
        </w:rPr>
      </w:pPr>
      <w:r w:rsidRPr="00827226">
        <w:rPr>
          <w:rFonts w:ascii="Times New Roman" w:hAnsi="Times New Roman"/>
          <w:iCs/>
          <w:sz w:val="28"/>
          <w:szCs w:val="28"/>
        </w:rPr>
        <w:t>РЕШЕНИ</w:t>
      </w:r>
      <w:r>
        <w:rPr>
          <w:rFonts w:ascii="Times New Roman" w:hAnsi="Times New Roman"/>
          <w:iCs/>
          <w:sz w:val="28"/>
          <w:szCs w:val="28"/>
        </w:rPr>
        <w:t>Е</w:t>
      </w:r>
    </w:p>
    <w:p w:rsidR="00D867C4" w:rsidRPr="00827226" w:rsidRDefault="00D867C4" w:rsidP="00D86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7C4" w:rsidRDefault="00D867C4" w:rsidP="00D867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 декабря 2020</w:t>
      </w:r>
      <w:r w:rsidRPr="0082722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83</w:t>
      </w:r>
      <w:r w:rsidRPr="0082722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82722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ст. Сергиевская</w:t>
      </w:r>
    </w:p>
    <w:p w:rsidR="00D867C4" w:rsidRPr="00E3478D" w:rsidRDefault="00D867C4" w:rsidP="00D86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7C4" w:rsidRPr="006A7299" w:rsidRDefault="00D867C4" w:rsidP="00D86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299">
        <w:rPr>
          <w:rFonts w:ascii="Times New Roman" w:hAnsi="Times New Roman"/>
          <w:b/>
          <w:sz w:val="28"/>
          <w:szCs w:val="28"/>
        </w:rPr>
        <w:t xml:space="preserve">Информация об ожидаемом исполнении показателей прогноза социально-экономического развития Сергиевского сельского поселения </w:t>
      </w:r>
    </w:p>
    <w:p w:rsidR="00D867C4" w:rsidRPr="006A7299" w:rsidRDefault="00D867C4" w:rsidP="00D86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7299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6A7299">
        <w:rPr>
          <w:rFonts w:ascii="Times New Roman" w:hAnsi="Times New Roman"/>
          <w:b/>
          <w:sz w:val="28"/>
          <w:szCs w:val="28"/>
        </w:rPr>
        <w:t xml:space="preserve"> района за 2020 год</w:t>
      </w:r>
    </w:p>
    <w:p w:rsidR="00D867C4" w:rsidRDefault="00D867C4" w:rsidP="00D86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7C4" w:rsidRPr="006A7299" w:rsidRDefault="00D867C4" w:rsidP="00D86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7C4" w:rsidRPr="006A7299" w:rsidRDefault="00D867C4" w:rsidP="00D8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299">
        <w:rPr>
          <w:rFonts w:ascii="Times New Roman" w:hAnsi="Times New Roman"/>
          <w:sz w:val="28"/>
          <w:szCs w:val="28"/>
        </w:rPr>
        <w:t xml:space="preserve">В   соответствии   с   Федеральным   законом  от  6 октября 2003 года </w:t>
      </w:r>
    </w:p>
    <w:p w:rsidR="00D867C4" w:rsidRPr="006A7299" w:rsidRDefault="00D867C4" w:rsidP="00D86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299">
        <w:rPr>
          <w:rFonts w:ascii="Times New Roman" w:hAnsi="Times New Roman"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Уставом Сергиевского сельского поселения и в целях реализации полномочий, представленных органам местного самоуправления, Совет Сергиевского сельского поселения </w:t>
      </w:r>
      <w:proofErr w:type="gramStart"/>
      <w:r w:rsidRPr="006A7299">
        <w:rPr>
          <w:rFonts w:ascii="Times New Roman" w:hAnsi="Times New Roman"/>
          <w:sz w:val="28"/>
          <w:szCs w:val="28"/>
        </w:rPr>
        <w:t>р</w:t>
      </w:r>
      <w:proofErr w:type="gramEnd"/>
      <w:r w:rsidRPr="006A7299">
        <w:rPr>
          <w:rFonts w:ascii="Times New Roman" w:hAnsi="Times New Roman"/>
          <w:sz w:val="28"/>
          <w:szCs w:val="28"/>
        </w:rPr>
        <w:t xml:space="preserve"> е ш и л:</w:t>
      </w:r>
    </w:p>
    <w:p w:rsidR="00D867C4" w:rsidRPr="006A7299" w:rsidRDefault="00D867C4" w:rsidP="00D86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299">
        <w:rPr>
          <w:rFonts w:ascii="Times New Roman" w:hAnsi="Times New Roman"/>
          <w:sz w:val="28"/>
          <w:szCs w:val="28"/>
        </w:rPr>
        <w:t xml:space="preserve">            1.Утвердить «Информацию об ожидаемом исполнении показателей прогноза социально-экономического развития Сергиевского сельского поселения </w:t>
      </w:r>
      <w:proofErr w:type="spellStart"/>
      <w:r w:rsidRPr="006A729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6A7299">
        <w:rPr>
          <w:rFonts w:ascii="Times New Roman" w:hAnsi="Times New Roman"/>
          <w:sz w:val="28"/>
          <w:szCs w:val="28"/>
        </w:rPr>
        <w:t xml:space="preserve"> района за 2020 год»</w:t>
      </w:r>
    </w:p>
    <w:p w:rsidR="00D867C4" w:rsidRPr="006A7299" w:rsidRDefault="00D867C4" w:rsidP="00D8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299">
        <w:rPr>
          <w:rFonts w:ascii="Times New Roman" w:hAnsi="Times New Roman"/>
          <w:sz w:val="28"/>
          <w:szCs w:val="28"/>
        </w:rPr>
        <w:t xml:space="preserve">2. Решение обнародовать в установленных местах и разместить </w:t>
      </w:r>
      <w:r w:rsidRPr="006A7299">
        <w:rPr>
          <w:rFonts w:ascii="Times New Roman" w:hAnsi="Times New Roman"/>
          <w:sz w:val="28"/>
          <w:szCs w:val="28"/>
          <w:shd w:val="clear" w:color="auto" w:fill="FFFFFF"/>
        </w:rPr>
        <w:t xml:space="preserve">в сети Интернет на официальном сайте администрации Сергиевского сельского поселения </w:t>
      </w:r>
      <w:proofErr w:type="spellStart"/>
      <w:r w:rsidRPr="006A7299">
        <w:rPr>
          <w:rFonts w:ascii="Times New Roman" w:hAnsi="Times New Roman"/>
          <w:sz w:val="28"/>
          <w:szCs w:val="28"/>
          <w:shd w:val="clear" w:color="auto" w:fill="FFFFFF"/>
        </w:rPr>
        <w:t>Кореновского</w:t>
      </w:r>
      <w:proofErr w:type="spellEnd"/>
      <w:r w:rsidRPr="006A7299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района.</w:t>
      </w:r>
    </w:p>
    <w:p w:rsidR="00D867C4" w:rsidRPr="006A7299" w:rsidRDefault="00D867C4" w:rsidP="00D8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299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6A7299">
        <w:rPr>
          <w:rFonts w:ascii="Times New Roman" w:hAnsi="Times New Roman"/>
          <w:sz w:val="28"/>
          <w:szCs w:val="28"/>
        </w:rPr>
        <w:t>на</w:t>
      </w:r>
      <w:proofErr w:type="gramEnd"/>
      <w:r w:rsidRPr="006A7299">
        <w:rPr>
          <w:rFonts w:ascii="Times New Roman" w:hAnsi="Times New Roman"/>
          <w:sz w:val="28"/>
          <w:szCs w:val="28"/>
        </w:rPr>
        <w:t xml:space="preserve"> постоянную комиссию по финансово-бюджетной  и экономической политике, налогам и сборам, землепользованию и землеустройству (</w:t>
      </w:r>
      <w:proofErr w:type="spellStart"/>
      <w:r w:rsidRPr="006A7299">
        <w:rPr>
          <w:rFonts w:ascii="Times New Roman" w:hAnsi="Times New Roman"/>
          <w:sz w:val="28"/>
          <w:szCs w:val="28"/>
        </w:rPr>
        <w:t>Бундюк</w:t>
      </w:r>
      <w:proofErr w:type="spellEnd"/>
      <w:r w:rsidRPr="006A7299">
        <w:rPr>
          <w:rFonts w:ascii="Times New Roman" w:hAnsi="Times New Roman"/>
          <w:sz w:val="28"/>
          <w:szCs w:val="28"/>
        </w:rPr>
        <w:t>).</w:t>
      </w:r>
    </w:p>
    <w:p w:rsidR="00D867C4" w:rsidRPr="006A7299" w:rsidRDefault="00D867C4" w:rsidP="00D8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7299">
        <w:rPr>
          <w:rFonts w:ascii="Times New Roman" w:hAnsi="Times New Roman"/>
          <w:sz w:val="28"/>
          <w:szCs w:val="28"/>
        </w:rPr>
        <w:t>4. Настоящее решение вступает в силу с 1 января 2020 года.</w:t>
      </w:r>
    </w:p>
    <w:p w:rsidR="00D867C4" w:rsidRPr="006A7299" w:rsidRDefault="00D867C4" w:rsidP="00D8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67C4" w:rsidRPr="006A7299" w:rsidRDefault="00D867C4" w:rsidP="00D867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364A" w:rsidRPr="0012364A" w:rsidRDefault="0012364A" w:rsidP="0012364A">
      <w:pPr>
        <w:snapToGri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2364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2364A"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12364A" w:rsidRPr="0012364A" w:rsidRDefault="0012364A" w:rsidP="0012364A">
      <w:pPr>
        <w:snapToGrid w:val="0"/>
        <w:spacing w:after="0"/>
        <w:rPr>
          <w:rFonts w:ascii="Times New Roman" w:hAnsi="Times New Roman"/>
          <w:sz w:val="28"/>
          <w:szCs w:val="28"/>
        </w:rPr>
      </w:pPr>
      <w:r w:rsidRPr="0012364A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D867C4" w:rsidRPr="006A7299" w:rsidRDefault="0012364A" w:rsidP="0012364A">
      <w:p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12364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2364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</w:t>
      </w:r>
      <w:proofErr w:type="spellStart"/>
      <w:r w:rsidRPr="0012364A">
        <w:rPr>
          <w:rFonts w:ascii="Times New Roman" w:hAnsi="Times New Roman"/>
          <w:sz w:val="28"/>
          <w:szCs w:val="28"/>
        </w:rPr>
        <w:t>Е.А.Горгоцкая</w:t>
      </w:r>
      <w:bookmarkStart w:id="0" w:name="_GoBack"/>
      <w:bookmarkEnd w:id="0"/>
      <w:proofErr w:type="spellEnd"/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867C4" w:rsidRPr="006A7299" w:rsidTr="00D867C4">
        <w:tc>
          <w:tcPr>
            <w:tcW w:w="5070" w:type="dxa"/>
          </w:tcPr>
          <w:p w:rsidR="00D867C4" w:rsidRPr="006A7299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D867C4" w:rsidRPr="006A7299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Pr="006A7299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Pr="006A7299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Pr="006A7299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Pr="006A7299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Pr="006A7299" w:rsidRDefault="00D867C4" w:rsidP="0098213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67C4" w:rsidRPr="006A7299" w:rsidRDefault="00D867C4" w:rsidP="009821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7299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Pr="006A729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gramStart"/>
            <w:r w:rsidRPr="006A7299">
              <w:rPr>
                <w:rFonts w:ascii="Times New Roman" w:hAnsi="Times New Roman"/>
                <w:bCs/>
                <w:sz w:val="28"/>
                <w:szCs w:val="28"/>
              </w:rPr>
              <w:t>УТВЕРЖДЕНА</w:t>
            </w:r>
            <w:proofErr w:type="gramEnd"/>
          </w:p>
          <w:p w:rsidR="00D867C4" w:rsidRPr="006A7299" w:rsidRDefault="00D867C4" w:rsidP="009821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7299">
              <w:rPr>
                <w:rFonts w:ascii="Times New Roman" w:hAnsi="Times New Roman"/>
                <w:bCs/>
                <w:sz w:val="28"/>
                <w:szCs w:val="28"/>
              </w:rPr>
              <w:t xml:space="preserve">решением Совета Сергиевского сельского поселения </w:t>
            </w:r>
          </w:p>
          <w:p w:rsidR="00D867C4" w:rsidRPr="006A7299" w:rsidRDefault="00D867C4" w:rsidP="009821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A7299">
              <w:rPr>
                <w:rFonts w:ascii="Times New Roman" w:hAnsi="Times New Roman"/>
                <w:bCs/>
                <w:sz w:val="28"/>
                <w:szCs w:val="28"/>
              </w:rPr>
              <w:t>Кореновского</w:t>
            </w:r>
            <w:proofErr w:type="spellEnd"/>
            <w:r w:rsidRPr="006A7299">
              <w:rPr>
                <w:rFonts w:ascii="Times New Roman" w:hAnsi="Times New Roman"/>
                <w:bCs/>
                <w:sz w:val="28"/>
                <w:szCs w:val="28"/>
              </w:rPr>
              <w:t xml:space="preserve"> района </w:t>
            </w:r>
          </w:p>
          <w:p w:rsidR="00D867C4" w:rsidRPr="006A7299" w:rsidRDefault="00D867C4" w:rsidP="009821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299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11.12.</w:t>
            </w:r>
            <w:r w:rsidRPr="006A7299">
              <w:rPr>
                <w:rFonts w:ascii="Times New Roman" w:hAnsi="Times New Roman"/>
                <w:bCs/>
                <w:sz w:val="28"/>
                <w:szCs w:val="28"/>
              </w:rPr>
              <w:t>2020 №</w:t>
            </w:r>
            <w:r w:rsidRPr="006A72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</w:tr>
    </w:tbl>
    <w:p w:rsidR="00D867C4" w:rsidRPr="006A7299" w:rsidRDefault="00D867C4" w:rsidP="00D867C4">
      <w:pPr>
        <w:snapToGri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867C4" w:rsidRPr="006A7299" w:rsidRDefault="00D867C4" w:rsidP="00D867C4">
      <w:p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6A729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7C4" w:rsidRPr="006A7299" w:rsidRDefault="00D867C4" w:rsidP="00D86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299">
        <w:rPr>
          <w:rFonts w:ascii="Times New Roman" w:hAnsi="Times New Roman"/>
          <w:b/>
          <w:sz w:val="28"/>
          <w:szCs w:val="28"/>
        </w:rPr>
        <w:t xml:space="preserve">Информация об ожидаемом исполнении показателей прогноза социально-экономического развития Сергиевского сельского поселения </w:t>
      </w:r>
    </w:p>
    <w:p w:rsidR="00D867C4" w:rsidRPr="006A7299" w:rsidRDefault="00D867C4" w:rsidP="00D86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7299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6A7299">
        <w:rPr>
          <w:rFonts w:ascii="Times New Roman" w:hAnsi="Times New Roman"/>
          <w:b/>
          <w:sz w:val="28"/>
          <w:szCs w:val="28"/>
        </w:rPr>
        <w:t xml:space="preserve"> района за 2020 год</w:t>
      </w:r>
    </w:p>
    <w:p w:rsidR="00D867C4" w:rsidRPr="006A7299" w:rsidRDefault="00D867C4" w:rsidP="00D867C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01" w:type="dxa"/>
        <w:tblInd w:w="88" w:type="dxa"/>
        <w:tblLook w:val="00A0" w:firstRow="1" w:lastRow="0" w:firstColumn="1" w:lastColumn="0" w:noHBand="0" w:noVBand="0"/>
      </w:tblPr>
      <w:tblGrid>
        <w:gridCol w:w="4131"/>
        <w:gridCol w:w="1276"/>
        <w:gridCol w:w="1134"/>
        <w:gridCol w:w="992"/>
        <w:gridCol w:w="1134"/>
        <w:gridCol w:w="1134"/>
      </w:tblGrid>
      <w:tr w:rsidR="00D867C4" w:rsidRPr="006A7299" w:rsidTr="00982131">
        <w:trPr>
          <w:trHeight w:val="282"/>
        </w:trPr>
        <w:tc>
          <w:tcPr>
            <w:tcW w:w="4131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noWrap/>
            <w:vAlign w:val="center"/>
          </w:tcPr>
          <w:p w:rsidR="00D867C4" w:rsidRPr="006A7299" w:rsidRDefault="00D867C4" w:rsidP="009821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D867C4" w:rsidRPr="006A7299" w:rsidRDefault="00D867C4" w:rsidP="009821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D867C4" w:rsidRPr="006A7299" w:rsidRDefault="00D867C4" w:rsidP="009821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2020год</w:t>
            </w:r>
          </w:p>
        </w:tc>
        <w:tc>
          <w:tcPr>
            <w:tcW w:w="992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2020г. в % к 2019г.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nil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2021г. в % к 2020г.</w:t>
            </w:r>
          </w:p>
        </w:tc>
      </w:tr>
      <w:tr w:rsidR="00D867C4" w:rsidRPr="006A7299" w:rsidTr="00982131">
        <w:trPr>
          <w:trHeight w:val="480"/>
        </w:trPr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D867C4" w:rsidRPr="006A7299" w:rsidRDefault="00D867C4" w:rsidP="009821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D867C4" w:rsidRPr="006A7299" w:rsidRDefault="00D867C4" w:rsidP="009821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D867C4" w:rsidRPr="006A7299" w:rsidRDefault="00D867C4" w:rsidP="009821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Среднегодовая численность постоянного населения – всего,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4312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4315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Численность экономически активного населения,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2593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Численность занятых в экономике,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Численность занятых в личных подсобных хозяйствах,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Численность зарегистрированных безработных (район),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</w:tr>
      <w:tr w:rsidR="00D867C4" w:rsidRPr="006A7299" w:rsidTr="00982131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Уровень регистрируемой безработицы, в процентах к численности трудоспособного населения в трудоспособном возрасте (район)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D867C4" w:rsidRPr="006A7299" w:rsidTr="00982131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color w:val="000000"/>
                <w:sz w:val="20"/>
                <w:szCs w:val="20"/>
              </w:rPr>
              <w:t>Прибыль прибыльных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Убыток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Прибыль (убыток) – сальдо, 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Фонд оплаты труда,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6A7299">
              <w:rPr>
                <w:rFonts w:ascii="Times New Roman" w:hAnsi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6A7299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A7299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6A7299">
              <w:rPr>
                <w:rFonts w:ascii="Times New Roman" w:hAnsi="Times New Roman"/>
                <w:bCs/>
                <w:sz w:val="20"/>
                <w:szCs w:val="20"/>
              </w:rPr>
              <w:t>т.ч</w:t>
            </w:r>
            <w:proofErr w:type="spellEnd"/>
            <w:r w:rsidRPr="006A7299">
              <w:rPr>
                <w:rFonts w:ascii="Times New Roman" w:hAnsi="Times New Roman"/>
                <w:bCs/>
                <w:sz w:val="20"/>
                <w:szCs w:val="20"/>
              </w:rPr>
              <w:t xml:space="preserve">. по крупным и средним предприятиям, </w:t>
            </w:r>
            <w:proofErr w:type="spellStart"/>
            <w:r w:rsidRPr="006A7299">
              <w:rPr>
                <w:rFonts w:ascii="Times New Roman" w:hAnsi="Times New Roman"/>
                <w:bCs/>
                <w:sz w:val="20"/>
                <w:szCs w:val="20"/>
              </w:rPr>
              <w:t>тыс</w:t>
            </w:r>
            <w:proofErr w:type="gramStart"/>
            <w:r w:rsidRPr="006A7299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6A7299">
              <w:rPr>
                <w:rFonts w:ascii="Times New Roman" w:hAnsi="Times New Roman"/>
                <w:bCs/>
                <w:sz w:val="20"/>
                <w:szCs w:val="20"/>
              </w:rPr>
              <w:t>уб</w:t>
            </w:r>
            <w:proofErr w:type="spellEnd"/>
            <w:r w:rsidRPr="006A729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в том числе сельскохозяйственных </w:t>
            </w:r>
            <w:r w:rsidRPr="006A729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lastRenderedPageBreak/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D867C4" w:rsidRPr="006A7299" w:rsidTr="00982131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D867C4" w:rsidRPr="006A7299" w:rsidTr="00982131">
        <w:trPr>
          <w:trHeight w:val="34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D867C4" w:rsidRPr="006A7299" w:rsidTr="00982131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Зерновые и зернобобовые (в весе  после доработки),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867C4" w:rsidRPr="006A7299" w:rsidTr="00982131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</w:tr>
      <w:tr w:rsidR="00D867C4" w:rsidRPr="006A7299" w:rsidTr="00982131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</w:tr>
      <w:tr w:rsidR="00D867C4" w:rsidRPr="006A7299" w:rsidTr="00982131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</w:tr>
      <w:tr w:rsidR="00D867C4" w:rsidRPr="006A7299" w:rsidTr="00982131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</w:tr>
      <w:tr w:rsidR="00D867C4" w:rsidRPr="006A7299" w:rsidTr="00982131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Мясо в живой масс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 xml:space="preserve">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D867C4" w:rsidRPr="006A7299" w:rsidTr="00982131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Молок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 xml:space="preserve">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Яйц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 xml:space="preserve">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</w:tr>
      <w:tr w:rsidR="00D867C4" w:rsidRPr="006A7299" w:rsidTr="00982131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</w:tr>
      <w:tr w:rsidR="00D867C4" w:rsidRPr="006A7299" w:rsidTr="00982131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lastRenderedPageBreak/>
              <w:t>Улов рыбы в прудовых и других рыбоводных хозяйствах,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D867C4" w:rsidRPr="006A7299" w:rsidTr="00982131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D867C4" w:rsidRPr="006A7299" w:rsidTr="00982131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Кролики,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Лошади,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Оборот розничной торговли,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Оборот общественного питания,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Объем платных услуг населению,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</w:tr>
      <w:tr w:rsidR="00D867C4" w:rsidRPr="006A7299" w:rsidTr="00982131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Численность детей в  дошкольных  образовательных учреждениях,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Численность населения в возрасте 1-6 лет (за исключением школьников)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Охват детей в возрасте 1-6 лет дошкольного учреждения,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количество мест в учреждениях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bCs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общеобразовательных,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D867C4" w:rsidRPr="006A7299" w:rsidTr="00982131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bCs/>
                <w:sz w:val="20"/>
                <w:szCs w:val="20"/>
              </w:rPr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жилых домов предприятиями всех форм собственности, 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тыс.кв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>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из общего итога – построенные населением за свой  счет и с помощью кредитов,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D867C4" w:rsidRPr="006A7299" w:rsidTr="00982131">
        <w:trPr>
          <w:trHeight w:val="274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врачами,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D867C4" w:rsidRPr="006A7299" w:rsidTr="00982131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средним медицинским персоналом,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Спортивными сооружениями,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6A7299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6A7299">
              <w:rPr>
                <w:rFonts w:ascii="Times New Roman" w:hAnsi="Times New Roman"/>
                <w:sz w:val="20"/>
                <w:szCs w:val="20"/>
              </w:rPr>
              <w:t>тыс.населения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Количество детей дошкольного возраста, находящихся в очереди в учреждения дошкольного образования,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</w:tr>
      <w:tr w:rsidR="00D867C4" w:rsidRPr="006A7299" w:rsidTr="00982131">
        <w:trPr>
          <w:trHeight w:val="42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142,9</w:t>
            </w:r>
          </w:p>
        </w:tc>
      </w:tr>
      <w:tr w:rsidR="00D867C4" w:rsidRPr="006A7299" w:rsidTr="00982131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sz w:val="20"/>
                <w:szCs w:val="20"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Количество субъектов малого предпринимательства на территории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Общий объем расхода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bCs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Протяженность освещенных улиц, 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Протяженность водопроводных сетей, 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Протяженность канализационных сетей, 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Протяженность автомобильных дорог местного значения, 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A72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отремонтированной водопроводной сети, </w:t>
            </w:r>
            <w:proofErr w:type="gramStart"/>
            <w:r w:rsidRPr="006A729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67C4" w:rsidRPr="006A7299" w:rsidTr="00982131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299">
              <w:rPr>
                <w:rFonts w:ascii="Times New Roman" w:hAnsi="Times New Roman"/>
                <w:b/>
                <w:bCs/>
                <w:sz w:val="20"/>
                <w:szCs w:val="20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7C4" w:rsidRPr="006A7299" w:rsidTr="00982131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67C4" w:rsidRPr="006A7299" w:rsidRDefault="00D867C4" w:rsidP="0098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72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67C4" w:rsidRPr="006A7299" w:rsidRDefault="00D867C4" w:rsidP="009821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67C4" w:rsidRPr="006A7299" w:rsidRDefault="00D867C4" w:rsidP="00D867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7C4" w:rsidRPr="006A7299" w:rsidRDefault="00D867C4" w:rsidP="00D867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67C4" w:rsidRPr="006A7299" w:rsidRDefault="00D867C4" w:rsidP="00D867C4">
      <w:pPr>
        <w:spacing w:after="0"/>
        <w:rPr>
          <w:rFonts w:ascii="Times New Roman" w:hAnsi="Times New Roman"/>
          <w:sz w:val="28"/>
          <w:szCs w:val="28"/>
        </w:rPr>
      </w:pPr>
      <w:r w:rsidRPr="006A7299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D867C4" w:rsidRPr="006A7299" w:rsidRDefault="00D867C4" w:rsidP="00D867C4">
      <w:pPr>
        <w:spacing w:after="0"/>
        <w:rPr>
          <w:rFonts w:ascii="Times New Roman" w:hAnsi="Times New Roman"/>
          <w:sz w:val="28"/>
          <w:szCs w:val="28"/>
        </w:rPr>
      </w:pPr>
      <w:r w:rsidRPr="006A7299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</w:p>
    <w:p w:rsidR="00D867C4" w:rsidRPr="006A7299" w:rsidRDefault="00D867C4" w:rsidP="00D867C4">
      <w:pPr>
        <w:spacing w:after="0"/>
        <w:rPr>
          <w:rFonts w:ascii="Times New Roman" w:hAnsi="Times New Roman"/>
          <w:sz w:val="28"/>
          <w:szCs w:val="28"/>
        </w:rPr>
      </w:pPr>
      <w:r w:rsidRPr="006A729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867C4" w:rsidRPr="006A7299" w:rsidRDefault="00D867C4" w:rsidP="00D867C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A729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6A7299">
        <w:rPr>
          <w:rFonts w:ascii="Times New Roman" w:hAnsi="Times New Roman"/>
          <w:sz w:val="28"/>
          <w:szCs w:val="28"/>
        </w:rPr>
        <w:t xml:space="preserve"> района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A7299">
        <w:rPr>
          <w:rFonts w:ascii="Times New Roman" w:hAnsi="Times New Roman"/>
          <w:sz w:val="28"/>
          <w:szCs w:val="28"/>
        </w:rPr>
        <w:t xml:space="preserve">                                         Л.Г. </w:t>
      </w:r>
      <w:proofErr w:type="spellStart"/>
      <w:r w:rsidRPr="006A7299">
        <w:rPr>
          <w:rFonts w:ascii="Times New Roman" w:hAnsi="Times New Roman"/>
          <w:sz w:val="28"/>
          <w:szCs w:val="28"/>
        </w:rPr>
        <w:t>Бундюк</w:t>
      </w:r>
      <w:proofErr w:type="spellEnd"/>
    </w:p>
    <w:p w:rsidR="00D867C4" w:rsidRPr="006A7299" w:rsidRDefault="00D867C4" w:rsidP="00D867C4">
      <w:pPr>
        <w:spacing w:after="0"/>
        <w:rPr>
          <w:rFonts w:ascii="Times New Roman" w:hAnsi="Times New Roman"/>
          <w:sz w:val="24"/>
          <w:szCs w:val="24"/>
        </w:rPr>
      </w:pPr>
    </w:p>
    <w:p w:rsidR="00D867C4" w:rsidRPr="006A7299" w:rsidRDefault="00D867C4" w:rsidP="00D867C4">
      <w:pPr>
        <w:rPr>
          <w:rFonts w:ascii="Times New Roman" w:hAnsi="Times New Roman"/>
          <w:sz w:val="28"/>
          <w:szCs w:val="28"/>
        </w:rPr>
      </w:pPr>
    </w:p>
    <w:p w:rsidR="00D867C4" w:rsidRPr="006A7299" w:rsidRDefault="00D867C4" w:rsidP="00D867C4"/>
    <w:p w:rsidR="00D867C4" w:rsidRDefault="00D867C4" w:rsidP="00D867C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9256D" w:rsidRDefault="0059256D"/>
    <w:sectPr w:rsidR="0059256D" w:rsidSect="004A038C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5"/>
    <w:rsid w:val="0012364A"/>
    <w:rsid w:val="0017624D"/>
    <w:rsid w:val="004C6C32"/>
    <w:rsid w:val="0059256D"/>
    <w:rsid w:val="00766D80"/>
    <w:rsid w:val="00BB5199"/>
    <w:rsid w:val="00D867C4"/>
    <w:rsid w:val="00E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7C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7C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1701</Words>
  <Characters>9696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2020-12-14T10:21:00Z</dcterms:created>
  <dcterms:modified xsi:type="dcterms:W3CDTF">2020-12-14T10:58:00Z</dcterms:modified>
</cp:coreProperties>
</file>