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B7" w:rsidRPr="003270B7" w:rsidRDefault="003270B7" w:rsidP="003270B7">
      <w:pPr>
        <w:jc w:val="center"/>
        <w:rPr>
          <w:b/>
          <w:noProof/>
          <w:sz w:val="28"/>
          <w:szCs w:val="28"/>
        </w:rPr>
      </w:pPr>
      <w:r w:rsidRPr="003270B7">
        <w:rPr>
          <w:b/>
          <w:noProof/>
          <w:sz w:val="28"/>
          <w:szCs w:val="28"/>
        </w:rPr>
        <w:drawing>
          <wp:inline distT="0" distB="0" distL="0" distR="0" wp14:anchorId="2E5BE469" wp14:editId="16566C62">
            <wp:extent cx="590550" cy="723900"/>
            <wp:effectExtent l="0" t="0" r="0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0B7" w:rsidRPr="003270B7" w:rsidRDefault="003270B7" w:rsidP="003270B7">
      <w:pPr>
        <w:keepNext/>
        <w:jc w:val="center"/>
        <w:outlineLvl w:val="1"/>
        <w:rPr>
          <w:sz w:val="28"/>
          <w:szCs w:val="28"/>
        </w:rPr>
      </w:pPr>
      <w:r w:rsidRPr="003270B7">
        <w:rPr>
          <w:sz w:val="28"/>
          <w:szCs w:val="28"/>
        </w:rPr>
        <w:t xml:space="preserve">   СОВЕТ СЕРГИЕВСКОГО СЕЛЬСКОГО ПОСЕЛЕНИЯ </w:t>
      </w:r>
    </w:p>
    <w:p w:rsidR="003270B7" w:rsidRPr="003270B7" w:rsidRDefault="003270B7" w:rsidP="003270B7">
      <w:pPr>
        <w:keepNext/>
        <w:jc w:val="center"/>
        <w:outlineLvl w:val="1"/>
        <w:rPr>
          <w:sz w:val="28"/>
          <w:szCs w:val="28"/>
        </w:rPr>
      </w:pPr>
      <w:r w:rsidRPr="003270B7">
        <w:rPr>
          <w:sz w:val="28"/>
          <w:szCs w:val="28"/>
        </w:rPr>
        <w:t>КОРЕНОВСКОГО РАЙОНА</w:t>
      </w:r>
    </w:p>
    <w:p w:rsidR="003270B7" w:rsidRPr="003270B7" w:rsidRDefault="003270B7" w:rsidP="003270B7">
      <w:pPr>
        <w:rPr>
          <w:sz w:val="28"/>
          <w:szCs w:val="28"/>
        </w:rPr>
      </w:pPr>
    </w:p>
    <w:p w:rsidR="003270B7" w:rsidRPr="003270B7" w:rsidRDefault="003270B7" w:rsidP="003270B7">
      <w:pPr>
        <w:jc w:val="center"/>
        <w:outlineLvl w:val="7"/>
        <w:rPr>
          <w:iCs/>
          <w:sz w:val="28"/>
          <w:szCs w:val="28"/>
        </w:rPr>
      </w:pPr>
      <w:r>
        <w:rPr>
          <w:iCs/>
          <w:sz w:val="28"/>
          <w:szCs w:val="28"/>
        </w:rPr>
        <w:t>РЕШЕНИЕ</w:t>
      </w:r>
    </w:p>
    <w:p w:rsidR="003270B7" w:rsidRPr="003270B7" w:rsidRDefault="003270B7" w:rsidP="003270B7">
      <w:pPr>
        <w:jc w:val="both"/>
        <w:rPr>
          <w:sz w:val="28"/>
          <w:szCs w:val="28"/>
        </w:rPr>
      </w:pPr>
    </w:p>
    <w:p w:rsidR="003270B7" w:rsidRPr="003270B7" w:rsidRDefault="003270B7" w:rsidP="003270B7">
      <w:pPr>
        <w:rPr>
          <w:sz w:val="28"/>
          <w:szCs w:val="28"/>
        </w:rPr>
      </w:pPr>
      <w:r w:rsidRPr="00327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 декабря </w:t>
      </w:r>
      <w:r w:rsidRPr="003270B7">
        <w:rPr>
          <w:sz w:val="28"/>
          <w:szCs w:val="28"/>
        </w:rPr>
        <w:t xml:space="preserve">2020 года                                                                                    № </w:t>
      </w:r>
      <w:r>
        <w:rPr>
          <w:sz w:val="28"/>
          <w:szCs w:val="28"/>
        </w:rPr>
        <w:t>82</w:t>
      </w:r>
      <w:r w:rsidRPr="003270B7">
        <w:rPr>
          <w:sz w:val="28"/>
          <w:szCs w:val="28"/>
        </w:rPr>
        <w:t xml:space="preserve">                                                 </w:t>
      </w:r>
      <w:r w:rsidRPr="003270B7">
        <w:rPr>
          <w:sz w:val="28"/>
          <w:szCs w:val="28"/>
        </w:rPr>
        <w:tab/>
        <w:t xml:space="preserve">                                              ст. Сергиевская</w:t>
      </w:r>
    </w:p>
    <w:p w:rsidR="003270B7" w:rsidRPr="003270B7" w:rsidRDefault="003270B7" w:rsidP="003270B7">
      <w:pPr>
        <w:jc w:val="center"/>
        <w:rPr>
          <w:sz w:val="28"/>
          <w:szCs w:val="28"/>
        </w:rPr>
      </w:pPr>
    </w:p>
    <w:p w:rsidR="003270B7" w:rsidRPr="003270B7" w:rsidRDefault="003270B7" w:rsidP="003270B7">
      <w:pPr>
        <w:jc w:val="center"/>
        <w:rPr>
          <w:b/>
          <w:sz w:val="28"/>
          <w:szCs w:val="28"/>
        </w:rPr>
      </w:pPr>
      <w:r w:rsidRPr="003270B7">
        <w:rPr>
          <w:b/>
          <w:sz w:val="28"/>
          <w:szCs w:val="28"/>
        </w:rPr>
        <w:t xml:space="preserve">Прогноз социально-экономического развития Сергиевского сельского поселения  </w:t>
      </w:r>
      <w:proofErr w:type="spellStart"/>
      <w:r w:rsidRPr="003270B7">
        <w:rPr>
          <w:b/>
          <w:sz w:val="28"/>
          <w:szCs w:val="28"/>
        </w:rPr>
        <w:t>Кореновского</w:t>
      </w:r>
      <w:proofErr w:type="spellEnd"/>
      <w:r w:rsidRPr="003270B7">
        <w:rPr>
          <w:b/>
          <w:sz w:val="28"/>
          <w:szCs w:val="28"/>
        </w:rPr>
        <w:t xml:space="preserve"> района на 2021 год и плановый период 2022-2023 годов</w:t>
      </w:r>
    </w:p>
    <w:p w:rsidR="003270B7" w:rsidRPr="003270B7" w:rsidRDefault="003270B7" w:rsidP="003270B7">
      <w:pPr>
        <w:jc w:val="center"/>
        <w:rPr>
          <w:b/>
          <w:sz w:val="28"/>
          <w:szCs w:val="28"/>
        </w:rPr>
      </w:pPr>
    </w:p>
    <w:p w:rsidR="003270B7" w:rsidRPr="003270B7" w:rsidRDefault="003270B7" w:rsidP="003270B7">
      <w:pPr>
        <w:jc w:val="center"/>
        <w:rPr>
          <w:b/>
          <w:sz w:val="28"/>
          <w:szCs w:val="28"/>
        </w:rPr>
      </w:pPr>
    </w:p>
    <w:p w:rsidR="003270B7" w:rsidRPr="003270B7" w:rsidRDefault="003270B7" w:rsidP="003270B7">
      <w:pPr>
        <w:jc w:val="both"/>
        <w:rPr>
          <w:sz w:val="28"/>
          <w:szCs w:val="28"/>
        </w:rPr>
      </w:pPr>
      <w:r w:rsidRPr="003270B7">
        <w:rPr>
          <w:sz w:val="28"/>
          <w:szCs w:val="28"/>
        </w:rPr>
        <w:t xml:space="preserve">           В соответствии со статьями 173,184.2 Бюджетного кодекса Российской Федерации, Законом Краснодарского края от 10 июля 2001 года № 384-КЗ               «О прогнозировании, индикативном планировании и программах социально-экономического развития Краснодарского края» руководствуясь Уставом Сергиевского сельского поселения </w:t>
      </w:r>
      <w:proofErr w:type="spellStart"/>
      <w:r w:rsidRPr="003270B7">
        <w:rPr>
          <w:sz w:val="28"/>
          <w:szCs w:val="28"/>
        </w:rPr>
        <w:t>Кореновского</w:t>
      </w:r>
      <w:proofErr w:type="spellEnd"/>
      <w:r w:rsidRPr="003270B7">
        <w:rPr>
          <w:sz w:val="28"/>
          <w:szCs w:val="28"/>
        </w:rPr>
        <w:t xml:space="preserve"> района, статьей 9 Положения о бюджетном процессе в Сергиевском сельском поселении </w:t>
      </w:r>
      <w:proofErr w:type="spellStart"/>
      <w:r w:rsidRPr="003270B7">
        <w:rPr>
          <w:sz w:val="28"/>
          <w:szCs w:val="28"/>
        </w:rPr>
        <w:t>Кореновского</w:t>
      </w:r>
      <w:proofErr w:type="spellEnd"/>
      <w:r w:rsidRPr="003270B7">
        <w:rPr>
          <w:sz w:val="28"/>
          <w:szCs w:val="28"/>
        </w:rPr>
        <w:t xml:space="preserve"> района, Совет Сергиевского сельского поселения </w:t>
      </w:r>
      <w:proofErr w:type="spellStart"/>
      <w:r w:rsidRPr="003270B7">
        <w:rPr>
          <w:sz w:val="28"/>
          <w:szCs w:val="28"/>
        </w:rPr>
        <w:t>Кореновского</w:t>
      </w:r>
      <w:proofErr w:type="spellEnd"/>
      <w:r w:rsidRPr="003270B7">
        <w:rPr>
          <w:sz w:val="28"/>
          <w:szCs w:val="28"/>
        </w:rPr>
        <w:t xml:space="preserve"> района</w:t>
      </w:r>
      <w:r w:rsidRPr="003270B7">
        <w:rPr>
          <w:rFonts w:ascii="Calibri" w:hAnsi="Calibri"/>
          <w:sz w:val="28"/>
          <w:szCs w:val="28"/>
        </w:rPr>
        <w:t xml:space="preserve">  </w:t>
      </w:r>
      <w:proofErr w:type="gramStart"/>
      <w:r w:rsidRPr="003270B7">
        <w:rPr>
          <w:sz w:val="28"/>
          <w:szCs w:val="28"/>
        </w:rPr>
        <w:t>р</w:t>
      </w:r>
      <w:proofErr w:type="gramEnd"/>
      <w:r w:rsidRPr="003270B7">
        <w:rPr>
          <w:sz w:val="28"/>
          <w:szCs w:val="28"/>
        </w:rPr>
        <w:t xml:space="preserve"> е ш и л:</w:t>
      </w:r>
    </w:p>
    <w:p w:rsidR="003270B7" w:rsidRPr="003270B7" w:rsidRDefault="003270B7" w:rsidP="003270B7">
      <w:pPr>
        <w:ind w:firstLine="709"/>
        <w:jc w:val="both"/>
        <w:rPr>
          <w:sz w:val="28"/>
          <w:szCs w:val="28"/>
        </w:rPr>
      </w:pPr>
      <w:r w:rsidRPr="003270B7">
        <w:rPr>
          <w:sz w:val="28"/>
          <w:szCs w:val="28"/>
        </w:rPr>
        <w:t>1.</w:t>
      </w:r>
      <w:r w:rsidRPr="003270B7">
        <w:rPr>
          <w:rFonts w:ascii="Calibri" w:hAnsi="Calibri"/>
          <w:sz w:val="28"/>
          <w:szCs w:val="28"/>
        </w:rPr>
        <w:t xml:space="preserve"> </w:t>
      </w:r>
      <w:r w:rsidRPr="003270B7">
        <w:rPr>
          <w:sz w:val="28"/>
          <w:szCs w:val="28"/>
        </w:rPr>
        <w:t xml:space="preserve">Утвердить прогноз социально - экономического развития Сергиевского сельского поселения </w:t>
      </w:r>
      <w:proofErr w:type="spellStart"/>
      <w:r w:rsidRPr="003270B7">
        <w:rPr>
          <w:sz w:val="28"/>
          <w:szCs w:val="28"/>
        </w:rPr>
        <w:t>Кореновского</w:t>
      </w:r>
      <w:proofErr w:type="spellEnd"/>
      <w:r w:rsidRPr="003270B7">
        <w:rPr>
          <w:sz w:val="28"/>
          <w:szCs w:val="28"/>
        </w:rPr>
        <w:t xml:space="preserve"> района на 2021 год и плановый период 2022-2023годов (приложение).</w:t>
      </w:r>
    </w:p>
    <w:p w:rsidR="003270B7" w:rsidRPr="003270B7" w:rsidRDefault="003270B7" w:rsidP="003270B7">
      <w:pPr>
        <w:ind w:firstLine="709"/>
        <w:jc w:val="both"/>
        <w:rPr>
          <w:sz w:val="28"/>
          <w:szCs w:val="28"/>
        </w:rPr>
      </w:pPr>
      <w:r w:rsidRPr="003270B7">
        <w:rPr>
          <w:sz w:val="28"/>
          <w:szCs w:val="28"/>
        </w:rPr>
        <w:t xml:space="preserve">2. Решение обнародовать в установленных местах и разместить </w:t>
      </w:r>
      <w:r w:rsidRPr="003270B7">
        <w:rPr>
          <w:sz w:val="28"/>
          <w:szCs w:val="28"/>
          <w:shd w:val="clear" w:color="auto" w:fill="FFFFFF"/>
        </w:rPr>
        <w:t xml:space="preserve">в сети Интернет на официальном сайте администрации Сергиевского сельского поселения </w:t>
      </w:r>
      <w:proofErr w:type="spellStart"/>
      <w:r w:rsidRPr="003270B7">
        <w:rPr>
          <w:sz w:val="28"/>
          <w:szCs w:val="28"/>
          <w:shd w:val="clear" w:color="auto" w:fill="FFFFFF"/>
        </w:rPr>
        <w:t>Кореновского</w:t>
      </w:r>
      <w:proofErr w:type="spellEnd"/>
      <w:r w:rsidRPr="003270B7">
        <w:rPr>
          <w:sz w:val="28"/>
          <w:szCs w:val="28"/>
          <w:shd w:val="clear" w:color="auto" w:fill="FFFFFF"/>
        </w:rPr>
        <w:t xml:space="preserve"> района.</w:t>
      </w:r>
    </w:p>
    <w:p w:rsidR="003270B7" w:rsidRPr="003270B7" w:rsidRDefault="003270B7" w:rsidP="003270B7">
      <w:pPr>
        <w:ind w:firstLine="709"/>
        <w:jc w:val="both"/>
        <w:rPr>
          <w:sz w:val="28"/>
          <w:szCs w:val="28"/>
        </w:rPr>
      </w:pPr>
      <w:r w:rsidRPr="003270B7">
        <w:rPr>
          <w:sz w:val="28"/>
          <w:szCs w:val="28"/>
        </w:rPr>
        <w:t xml:space="preserve">3. </w:t>
      </w:r>
      <w:proofErr w:type="gramStart"/>
      <w:r w:rsidRPr="003270B7">
        <w:rPr>
          <w:sz w:val="28"/>
          <w:szCs w:val="28"/>
        </w:rPr>
        <w:t>Контроль за</w:t>
      </w:r>
      <w:proofErr w:type="gramEnd"/>
      <w:r w:rsidRPr="003270B7">
        <w:rPr>
          <w:sz w:val="28"/>
          <w:szCs w:val="28"/>
        </w:rPr>
        <w:t xml:space="preserve"> выполнением настоящего решения возложить на постоянную комиссию по финансово-бюджетной  и экономической политике, налогам и сборам, землепользованию и землеустройству (</w:t>
      </w:r>
      <w:proofErr w:type="spellStart"/>
      <w:r w:rsidRPr="003270B7">
        <w:rPr>
          <w:sz w:val="28"/>
          <w:szCs w:val="28"/>
        </w:rPr>
        <w:t>Бундюк</w:t>
      </w:r>
      <w:proofErr w:type="spellEnd"/>
      <w:r w:rsidRPr="003270B7">
        <w:rPr>
          <w:sz w:val="28"/>
          <w:szCs w:val="28"/>
        </w:rPr>
        <w:t>).</w:t>
      </w:r>
    </w:p>
    <w:p w:rsidR="003270B7" w:rsidRPr="003270B7" w:rsidRDefault="003270B7" w:rsidP="003270B7">
      <w:pPr>
        <w:ind w:firstLine="709"/>
        <w:jc w:val="both"/>
        <w:rPr>
          <w:sz w:val="28"/>
          <w:szCs w:val="28"/>
        </w:rPr>
      </w:pPr>
      <w:r w:rsidRPr="003270B7">
        <w:rPr>
          <w:sz w:val="28"/>
          <w:szCs w:val="28"/>
        </w:rPr>
        <w:t>4. Настоящее решение вступает в силу с 1 января 2021 года.</w:t>
      </w:r>
    </w:p>
    <w:p w:rsidR="003270B7" w:rsidRDefault="003270B7" w:rsidP="003270B7">
      <w:pPr>
        <w:tabs>
          <w:tab w:val="left" w:pos="7020"/>
        </w:tabs>
        <w:jc w:val="both"/>
        <w:rPr>
          <w:sz w:val="28"/>
          <w:szCs w:val="28"/>
        </w:rPr>
      </w:pPr>
    </w:p>
    <w:p w:rsidR="003270B7" w:rsidRDefault="003270B7" w:rsidP="003270B7">
      <w:pPr>
        <w:tabs>
          <w:tab w:val="left" w:pos="7020"/>
        </w:tabs>
        <w:jc w:val="both"/>
        <w:rPr>
          <w:sz w:val="28"/>
          <w:szCs w:val="28"/>
        </w:rPr>
      </w:pPr>
    </w:p>
    <w:p w:rsidR="003270B7" w:rsidRPr="003270B7" w:rsidRDefault="003270B7" w:rsidP="003270B7">
      <w:pPr>
        <w:tabs>
          <w:tab w:val="left" w:pos="7020"/>
        </w:tabs>
        <w:jc w:val="both"/>
        <w:rPr>
          <w:sz w:val="28"/>
          <w:szCs w:val="28"/>
        </w:rPr>
      </w:pPr>
    </w:p>
    <w:p w:rsidR="003270B7" w:rsidRPr="003270B7" w:rsidRDefault="003270B7" w:rsidP="003270B7">
      <w:pPr>
        <w:tabs>
          <w:tab w:val="left" w:pos="3600"/>
          <w:tab w:val="left" w:pos="70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Pr="003270B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3270B7">
        <w:rPr>
          <w:sz w:val="28"/>
          <w:szCs w:val="28"/>
        </w:rPr>
        <w:t xml:space="preserve"> </w:t>
      </w:r>
    </w:p>
    <w:p w:rsidR="003270B7" w:rsidRPr="003270B7" w:rsidRDefault="003270B7" w:rsidP="003270B7">
      <w:pPr>
        <w:tabs>
          <w:tab w:val="left" w:pos="3600"/>
          <w:tab w:val="left" w:pos="7020"/>
        </w:tabs>
        <w:jc w:val="both"/>
        <w:rPr>
          <w:sz w:val="28"/>
          <w:szCs w:val="28"/>
        </w:rPr>
      </w:pPr>
      <w:r w:rsidRPr="003270B7">
        <w:rPr>
          <w:sz w:val="28"/>
          <w:szCs w:val="28"/>
        </w:rPr>
        <w:t>Сергиевского сельского поселения</w:t>
      </w:r>
    </w:p>
    <w:p w:rsidR="003270B7" w:rsidRPr="003270B7" w:rsidRDefault="003270B7" w:rsidP="003270B7">
      <w:pPr>
        <w:snapToGrid w:val="0"/>
        <w:spacing w:line="276" w:lineRule="auto"/>
        <w:jc w:val="center"/>
        <w:rPr>
          <w:bCs/>
        </w:rPr>
      </w:pPr>
      <w:proofErr w:type="spellStart"/>
      <w:r w:rsidRPr="003270B7">
        <w:rPr>
          <w:sz w:val="28"/>
          <w:szCs w:val="28"/>
        </w:rPr>
        <w:t>Кореновского</w:t>
      </w:r>
      <w:proofErr w:type="spellEnd"/>
      <w:r w:rsidRPr="003270B7">
        <w:rPr>
          <w:sz w:val="28"/>
          <w:szCs w:val="28"/>
        </w:rPr>
        <w:t xml:space="preserve"> района                                                                    </w:t>
      </w:r>
      <w:proofErr w:type="spellStart"/>
      <w:r>
        <w:rPr>
          <w:sz w:val="28"/>
          <w:szCs w:val="28"/>
        </w:rPr>
        <w:t>Е.А.Горгоцкая</w:t>
      </w:r>
      <w:proofErr w:type="spellEnd"/>
    </w:p>
    <w:p w:rsidR="003270B7" w:rsidRPr="003270B7" w:rsidRDefault="003270B7" w:rsidP="003270B7">
      <w:pPr>
        <w:snapToGrid w:val="0"/>
        <w:spacing w:line="276" w:lineRule="auto"/>
        <w:jc w:val="center"/>
        <w:rPr>
          <w:bCs/>
        </w:rPr>
      </w:pPr>
    </w:p>
    <w:p w:rsidR="003270B7" w:rsidRPr="003270B7" w:rsidRDefault="003270B7" w:rsidP="003270B7">
      <w:pPr>
        <w:snapToGrid w:val="0"/>
        <w:spacing w:line="276" w:lineRule="auto"/>
        <w:jc w:val="center"/>
        <w:rPr>
          <w:bCs/>
        </w:rPr>
      </w:pPr>
    </w:p>
    <w:p w:rsidR="003270B7" w:rsidRDefault="003270B7" w:rsidP="003270B7">
      <w:pPr>
        <w:snapToGrid w:val="0"/>
        <w:spacing w:line="276" w:lineRule="auto"/>
        <w:jc w:val="center"/>
        <w:rPr>
          <w:bCs/>
        </w:rPr>
      </w:pPr>
    </w:p>
    <w:p w:rsidR="003270B7" w:rsidRPr="003270B7" w:rsidRDefault="003270B7" w:rsidP="003270B7">
      <w:pPr>
        <w:snapToGrid w:val="0"/>
        <w:spacing w:line="276" w:lineRule="auto"/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3270B7" w:rsidRPr="003270B7" w:rsidTr="003270B7">
        <w:tc>
          <w:tcPr>
            <w:tcW w:w="5637" w:type="dxa"/>
          </w:tcPr>
          <w:p w:rsidR="003270B7" w:rsidRPr="003270B7" w:rsidRDefault="003270B7" w:rsidP="003270B7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934" w:type="dxa"/>
            <w:hideMark/>
          </w:tcPr>
          <w:p w:rsidR="003270B7" w:rsidRPr="003270B7" w:rsidRDefault="003270B7" w:rsidP="003270B7">
            <w:pPr>
              <w:snapToGri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270B7">
              <w:rPr>
                <w:bCs/>
              </w:rPr>
              <w:t xml:space="preserve"> </w:t>
            </w:r>
            <w:r w:rsidRPr="003270B7">
              <w:rPr>
                <w:bCs/>
                <w:sz w:val="28"/>
                <w:szCs w:val="28"/>
              </w:rPr>
              <w:t>ПРИЛОЖЕНИЕ</w:t>
            </w:r>
            <w:r w:rsidRPr="003270B7">
              <w:rPr>
                <w:bCs/>
                <w:sz w:val="28"/>
                <w:szCs w:val="28"/>
              </w:rPr>
              <w:br/>
            </w:r>
            <w:proofErr w:type="gramStart"/>
            <w:r w:rsidRPr="003270B7">
              <w:rPr>
                <w:bCs/>
                <w:sz w:val="28"/>
                <w:szCs w:val="28"/>
              </w:rPr>
              <w:t>УТВЕРЖДЕН</w:t>
            </w:r>
            <w:proofErr w:type="gramEnd"/>
          </w:p>
          <w:p w:rsidR="003270B7" w:rsidRPr="003270B7" w:rsidRDefault="003270B7" w:rsidP="003270B7">
            <w:pPr>
              <w:snapToGri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270B7">
              <w:rPr>
                <w:bCs/>
                <w:sz w:val="28"/>
                <w:szCs w:val="28"/>
              </w:rPr>
              <w:t xml:space="preserve">решением Совета Сергиевского сельского поселения </w:t>
            </w:r>
          </w:p>
          <w:p w:rsidR="003270B7" w:rsidRPr="003270B7" w:rsidRDefault="003270B7" w:rsidP="003270B7">
            <w:pPr>
              <w:snapToGri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3270B7">
              <w:rPr>
                <w:bCs/>
                <w:sz w:val="28"/>
                <w:szCs w:val="28"/>
              </w:rPr>
              <w:t>Кореновского</w:t>
            </w:r>
            <w:proofErr w:type="spellEnd"/>
            <w:r w:rsidRPr="003270B7">
              <w:rPr>
                <w:bCs/>
                <w:sz w:val="28"/>
                <w:szCs w:val="28"/>
              </w:rPr>
              <w:t xml:space="preserve"> района </w:t>
            </w:r>
          </w:p>
          <w:p w:rsidR="003270B7" w:rsidRPr="003270B7" w:rsidRDefault="003270B7" w:rsidP="003270B7">
            <w:pPr>
              <w:snapToGrid w:val="0"/>
              <w:spacing w:line="276" w:lineRule="auto"/>
              <w:rPr>
                <w:bCs/>
              </w:rPr>
            </w:pPr>
            <w:r w:rsidRPr="003270B7">
              <w:rPr>
                <w:bCs/>
                <w:sz w:val="28"/>
                <w:szCs w:val="28"/>
              </w:rPr>
              <w:t xml:space="preserve">           От</w:t>
            </w:r>
            <w:r>
              <w:rPr>
                <w:bCs/>
                <w:sz w:val="28"/>
                <w:szCs w:val="28"/>
              </w:rPr>
              <w:t xml:space="preserve"> 11.12.</w:t>
            </w:r>
            <w:r w:rsidRPr="003270B7">
              <w:rPr>
                <w:bCs/>
                <w:sz w:val="28"/>
                <w:szCs w:val="28"/>
              </w:rPr>
              <w:t>2020 №</w:t>
            </w:r>
            <w:r w:rsidRPr="003270B7">
              <w:rPr>
                <w:bCs/>
              </w:rPr>
              <w:t xml:space="preserve"> </w:t>
            </w:r>
            <w:r w:rsidRPr="003270B7">
              <w:rPr>
                <w:bCs/>
                <w:sz w:val="28"/>
                <w:szCs w:val="28"/>
              </w:rPr>
              <w:t>82</w:t>
            </w:r>
          </w:p>
        </w:tc>
      </w:tr>
    </w:tbl>
    <w:p w:rsidR="003270B7" w:rsidRPr="003270B7" w:rsidRDefault="003270B7" w:rsidP="003270B7">
      <w:pPr>
        <w:rPr>
          <w:b/>
          <w:sz w:val="28"/>
          <w:szCs w:val="28"/>
        </w:rPr>
      </w:pPr>
    </w:p>
    <w:p w:rsidR="003270B7" w:rsidRPr="003270B7" w:rsidRDefault="003270B7" w:rsidP="003270B7">
      <w:pPr>
        <w:rPr>
          <w:sz w:val="28"/>
          <w:szCs w:val="28"/>
        </w:rPr>
      </w:pPr>
    </w:p>
    <w:p w:rsidR="003270B7" w:rsidRPr="003270B7" w:rsidRDefault="003270B7" w:rsidP="003270B7">
      <w:pPr>
        <w:jc w:val="center"/>
        <w:rPr>
          <w:sz w:val="28"/>
          <w:szCs w:val="28"/>
        </w:rPr>
      </w:pPr>
      <w:r w:rsidRPr="003270B7">
        <w:rPr>
          <w:sz w:val="28"/>
          <w:szCs w:val="28"/>
        </w:rPr>
        <w:t>Прогноз</w:t>
      </w:r>
    </w:p>
    <w:p w:rsidR="003270B7" w:rsidRPr="003270B7" w:rsidRDefault="003270B7" w:rsidP="003270B7">
      <w:pPr>
        <w:jc w:val="center"/>
        <w:rPr>
          <w:sz w:val="28"/>
          <w:szCs w:val="28"/>
        </w:rPr>
      </w:pPr>
      <w:r w:rsidRPr="003270B7">
        <w:rPr>
          <w:sz w:val="28"/>
          <w:szCs w:val="28"/>
        </w:rPr>
        <w:t xml:space="preserve"> социально-экономического развития Сергиевского сельского поселения </w:t>
      </w:r>
      <w:proofErr w:type="spellStart"/>
      <w:r w:rsidRPr="003270B7">
        <w:rPr>
          <w:sz w:val="28"/>
          <w:szCs w:val="28"/>
        </w:rPr>
        <w:t>Кореновского</w:t>
      </w:r>
      <w:proofErr w:type="spellEnd"/>
      <w:r w:rsidRPr="003270B7">
        <w:rPr>
          <w:sz w:val="28"/>
          <w:szCs w:val="28"/>
        </w:rPr>
        <w:t xml:space="preserve"> района на 2021 год и на плановый период 2022-2023 года</w:t>
      </w:r>
    </w:p>
    <w:p w:rsidR="003270B7" w:rsidRPr="003270B7" w:rsidRDefault="003270B7" w:rsidP="003270B7">
      <w:pPr>
        <w:jc w:val="center"/>
        <w:rPr>
          <w:sz w:val="28"/>
          <w:szCs w:val="28"/>
        </w:rPr>
      </w:pPr>
    </w:p>
    <w:tbl>
      <w:tblPr>
        <w:tblW w:w="96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8"/>
        <w:gridCol w:w="1276"/>
        <w:gridCol w:w="992"/>
        <w:gridCol w:w="992"/>
        <w:gridCol w:w="1134"/>
        <w:gridCol w:w="1134"/>
        <w:gridCol w:w="1134"/>
      </w:tblGrid>
      <w:tr w:rsidR="003270B7" w:rsidRPr="003270B7" w:rsidTr="003270B7">
        <w:trPr>
          <w:trHeight w:val="255"/>
        </w:trPr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bCs/>
                <w:color w:val="000000"/>
              </w:rPr>
            </w:pPr>
            <w:r w:rsidRPr="003270B7">
              <w:rPr>
                <w:bCs/>
                <w:color w:val="000000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proofErr w:type="spellStart"/>
            <w:r w:rsidRPr="003270B7">
              <w:rPr>
                <w:color w:val="000000"/>
              </w:rPr>
              <w:t>Ед</w:t>
            </w:r>
            <w:proofErr w:type="gramStart"/>
            <w:r w:rsidRPr="003270B7">
              <w:rPr>
                <w:color w:val="000000"/>
              </w:rPr>
              <w:t>.и</w:t>
            </w:r>
            <w:proofErr w:type="gramEnd"/>
            <w:r w:rsidRPr="003270B7">
              <w:rPr>
                <w:color w:val="000000"/>
              </w:rPr>
              <w:t>змерения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Оценка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Прогноз</w:t>
            </w:r>
          </w:p>
        </w:tc>
      </w:tr>
      <w:tr w:rsidR="003270B7" w:rsidRPr="003270B7" w:rsidTr="003270B7">
        <w:trPr>
          <w:trHeight w:val="255"/>
        </w:trPr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2023</w:t>
            </w:r>
          </w:p>
        </w:tc>
      </w:tr>
      <w:tr w:rsidR="003270B7" w:rsidRPr="003270B7" w:rsidTr="003270B7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bCs/>
                <w:color w:val="000000"/>
              </w:rPr>
            </w:pPr>
            <w:r w:rsidRPr="003270B7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9</w:t>
            </w:r>
          </w:p>
        </w:tc>
      </w:tr>
      <w:tr w:rsidR="003270B7" w:rsidRPr="003270B7" w:rsidTr="003270B7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b/>
                <w:bCs/>
                <w:color w:val="000000"/>
              </w:rPr>
            </w:pPr>
            <w:r w:rsidRPr="003270B7">
              <w:rPr>
                <w:b/>
                <w:bCs/>
                <w:color w:val="000000"/>
              </w:rPr>
              <w:t>1. Демографические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</w:tr>
      <w:tr w:rsidR="003270B7" w:rsidRPr="003270B7" w:rsidTr="003270B7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 xml:space="preserve">Численность постоянного населения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</w:tr>
      <w:tr w:rsidR="003270B7" w:rsidRPr="003270B7" w:rsidTr="003270B7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-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4320</w:t>
            </w:r>
          </w:p>
        </w:tc>
      </w:tr>
      <w:tr w:rsidR="003270B7" w:rsidRPr="003270B7" w:rsidTr="003270B7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-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4318</w:t>
            </w:r>
          </w:p>
        </w:tc>
      </w:tr>
      <w:tr w:rsidR="003270B7" w:rsidRPr="003270B7" w:rsidTr="003270B7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- среднегодовая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4319</w:t>
            </w:r>
          </w:p>
        </w:tc>
      </w:tr>
      <w:tr w:rsidR="003270B7" w:rsidRPr="003270B7" w:rsidTr="003270B7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- темп роста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100,1</w:t>
            </w:r>
          </w:p>
        </w:tc>
      </w:tr>
      <w:tr w:rsidR="003270B7" w:rsidRPr="003270B7" w:rsidTr="003270B7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Естественный прирост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-6</w:t>
            </w:r>
          </w:p>
        </w:tc>
      </w:tr>
      <w:tr w:rsidR="003270B7" w:rsidRPr="003270B7" w:rsidTr="003270B7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 xml:space="preserve">- число </w:t>
            </w:r>
            <w:proofErr w:type="gramStart"/>
            <w:r w:rsidRPr="003270B7">
              <w:rPr>
                <w:color w:val="000000"/>
              </w:rPr>
              <w:t>родившихся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32</w:t>
            </w:r>
          </w:p>
        </w:tc>
      </w:tr>
      <w:tr w:rsidR="003270B7" w:rsidRPr="003270B7" w:rsidTr="003270B7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 xml:space="preserve">- число </w:t>
            </w:r>
            <w:proofErr w:type="gramStart"/>
            <w:r w:rsidRPr="003270B7">
              <w:rPr>
                <w:color w:val="000000"/>
              </w:rPr>
              <w:t>умерших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38</w:t>
            </w:r>
          </w:p>
        </w:tc>
      </w:tr>
      <w:tr w:rsidR="003270B7" w:rsidRPr="003270B7" w:rsidTr="003270B7">
        <w:trPr>
          <w:trHeight w:val="18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Миграционный прирост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28</w:t>
            </w:r>
          </w:p>
        </w:tc>
      </w:tr>
      <w:tr w:rsidR="003270B7" w:rsidRPr="003270B7" w:rsidTr="003270B7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 xml:space="preserve">- число </w:t>
            </w:r>
            <w:proofErr w:type="gramStart"/>
            <w:r w:rsidRPr="003270B7">
              <w:rPr>
                <w:color w:val="000000"/>
              </w:rPr>
              <w:t>прибывших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68</w:t>
            </w:r>
          </w:p>
        </w:tc>
      </w:tr>
      <w:tr w:rsidR="003270B7" w:rsidRPr="003270B7" w:rsidTr="003270B7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 xml:space="preserve">- число </w:t>
            </w:r>
            <w:proofErr w:type="gramStart"/>
            <w:r w:rsidRPr="003270B7">
              <w:rPr>
                <w:color w:val="000000"/>
              </w:rPr>
              <w:t>выбывших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40</w:t>
            </w:r>
          </w:p>
        </w:tc>
      </w:tr>
      <w:tr w:rsidR="003270B7" w:rsidRPr="003270B7" w:rsidTr="003270B7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</w:tr>
      <w:tr w:rsidR="003270B7" w:rsidRPr="003270B7" w:rsidTr="003270B7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естественного прироста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33,3</w:t>
            </w:r>
          </w:p>
        </w:tc>
      </w:tr>
      <w:tr w:rsidR="003270B7" w:rsidRPr="003270B7" w:rsidTr="003270B7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 xml:space="preserve">рождаемости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123,1</w:t>
            </w:r>
          </w:p>
        </w:tc>
      </w:tr>
      <w:tr w:rsidR="003270B7" w:rsidRPr="003270B7" w:rsidTr="003270B7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смертности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108,6</w:t>
            </w:r>
          </w:p>
        </w:tc>
      </w:tr>
      <w:tr w:rsidR="003270B7" w:rsidRPr="003270B7" w:rsidTr="003270B7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миграционного прироста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112,0</w:t>
            </w:r>
          </w:p>
        </w:tc>
      </w:tr>
      <w:tr w:rsidR="003270B7" w:rsidRPr="003270B7" w:rsidTr="003270B7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интенсивности прибытия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104,6</w:t>
            </w:r>
          </w:p>
        </w:tc>
      </w:tr>
      <w:tr w:rsidR="003270B7" w:rsidRPr="003270B7" w:rsidTr="003270B7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интенсивности выбытия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100</w:t>
            </w:r>
          </w:p>
        </w:tc>
      </w:tr>
      <w:tr w:rsidR="003270B7" w:rsidRPr="003270B7" w:rsidTr="003270B7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Коэффициент естественного прироста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-1,2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-2,0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-2,8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-2,1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-1,4</w:t>
            </w:r>
          </w:p>
        </w:tc>
      </w:tr>
      <w:tr w:rsidR="003270B7" w:rsidRPr="003270B7" w:rsidTr="003270B7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Коэффициент рождаемости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7,4</w:t>
            </w:r>
          </w:p>
        </w:tc>
      </w:tr>
      <w:tr w:rsidR="003270B7" w:rsidRPr="003270B7" w:rsidTr="003270B7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 xml:space="preserve">Коэффициент смертности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8,8</w:t>
            </w:r>
          </w:p>
        </w:tc>
      </w:tr>
      <w:tr w:rsidR="003270B7" w:rsidRPr="003270B7" w:rsidTr="003270B7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lastRenderedPageBreak/>
              <w:t xml:space="preserve">Коэффициент миграционного прироста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6,5</w:t>
            </w:r>
          </w:p>
        </w:tc>
      </w:tr>
      <w:tr w:rsidR="003270B7" w:rsidRPr="003270B7" w:rsidTr="003270B7">
        <w:trPr>
          <w:trHeight w:val="34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 xml:space="preserve">Коэффициент интенсивности прибытия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15,8</w:t>
            </w:r>
          </w:p>
        </w:tc>
      </w:tr>
      <w:tr w:rsidR="003270B7" w:rsidRPr="003270B7" w:rsidTr="003270B7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Коэффициент интенсивности выбытия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9,3</w:t>
            </w:r>
          </w:p>
        </w:tc>
      </w:tr>
      <w:tr w:rsidR="003270B7" w:rsidRPr="003270B7" w:rsidTr="003270B7">
        <w:trPr>
          <w:trHeight w:val="333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rPr>
                <w:b/>
                <w:bCs/>
              </w:rPr>
            </w:pPr>
            <w:r w:rsidRPr="003270B7">
              <w:rPr>
                <w:b/>
                <w:bCs/>
              </w:rPr>
              <w:t xml:space="preserve">2. </w:t>
            </w:r>
            <w:r w:rsidRPr="003270B7">
              <w:rPr>
                <w:b/>
              </w:rPr>
              <w:t>Производство важнейших видов продукции в натуральном выражении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</w:tr>
      <w:tr w:rsidR="003270B7" w:rsidRPr="003270B7" w:rsidTr="003270B7">
        <w:trPr>
          <w:trHeight w:val="459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r w:rsidRPr="003270B7">
              <w:t>зерновые и зернобобовые культуры (в весе  после доработки)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proofErr w:type="spellStart"/>
            <w:r w:rsidRPr="003270B7">
              <w:t>тыс</w:t>
            </w:r>
            <w:proofErr w:type="gramStart"/>
            <w:r w:rsidRPr="003270B7">
              <w:t>.т</w:t>
            </w:r>
            <w:proofErr w:type="gramEnd"/>
            <w:r w:rsidRPr="003270B7">
              <w:t>онн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57,0</w:t>
            </w:r>
          </w:p>
        </w:tc>
      </w:tr>
      <w:tr w:rsidR="003270B7" w:rsidRPr="003270B7" w:rsidTr="003270B7">
        <w:trPr>
          <w:trHeight w:val="17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r w:rsidRPr="003270B7">
              <w:t>молоко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proofErr w:type="spellStart"/>
            <w:r w:rsidRPr="003270B7">
              <w:t>тыс</w:t>
            </w:r>
            <w:proofErr w:type="gramStart"/>
            <w:r w:rsidRPr="003270B7">
              <w:t>.т</w:t>
            </w:r>
            <w:proofErr w:type="gramEnd"/>
            <w:r w:rsidRPr="003270B7">
              <w:t>онн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2,0</w:t>
            </w:r>
          </w:p>
        </w:tc>
      </w:tr>
      <w:tr w:rsidR="003270B7" w:rsidRPr="003270B7" w:rsidTr="003270B7">
        <w:trPr>
          <w:trHeight w:val="64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r w:rsidRPr="003270B7">
              <w:t>мясо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proofErr w:type="spellStart"/>
            <w:r w:rsidRPr="003270B7">
              <w:t>тыс</w:t>
            </w:r>
            <w:proofErr w:type="gramStart"/>
            <w:r w:rsidRPr="003270B7">
              <w:t>.т</w:t>
            </w:r>
            <w:proofErr w:type="gramEnd"/>
            <w:r w:rsidRPr="003270B7">
              <w:t>онн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0,72</w:t>
            </w:r>
          </w:p>
        </w:tc>
      </w:tr>
      <w:tr w:rsidR="003270B7" w:rsidRPr="003270B7" w:rsidTr="003270B7">
        <w:trPr>
          <w:trHeight w:val="1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r w:rsidRPr="003270B7">
              <w:t>яйцо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proofErr w:type="spellStart"/>
            <w:r w:rsidRPr="003270B7">
              <w:t>тыс.шт</w:t>
            </w:r>
            <w:proofErr w:type="spellEnd"/>
            <w:r w:rsidRPr="003270B7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1,6</w:t>
            </w:r>
          </w:p>
        </w:tc>
      </w:tr>
      <w:tr w:rsidR="003270B7" w:rsidRPr="003270B7" w:rsidTr="003270B7">
        <w:trPr>
          <w:trHeight w:val="1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r w:rsidRPr="003270B7">
              <w:t>Улов рыбы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114,5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124</w:t>
            </w:r>
          </w:p>
        </w:tc>
      </w:tr>
      <w:tr w:rsidR="003270B7" w:rsidRPr="003270B7" w:rsidTr="003270B7">
        <w:trPr>
          <w:trHeight w:val="49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r w:rsidRPr="003270B7">
              <w:t>Реализовано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520,1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524,2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524,2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526,3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531,8</w:t>
            </w:r>
          </w:p>
        </w:tc>
      </w:tr>
      <w:tr w:rsidR="003270B7" w:rsidRPr="003270B7" w:rsidTr="003270B7">
        <w:trPr>
          <w:trHeight w:val="314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100</w:t>
            </w:r>
          </w:p>
        </w:tc>
      </w:tr>
      <w:tr w:rsidR="003270B7" w:rsidRPr="003270B7" w:rsidTr="003270B7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b/>
                <w:bCs/>
                <w:color w:val="000000"/>
              </w:rPr>
            </w:pPr>
            <w:r w:rsidRPr="003270B7">
              <w:rPr>
                <w:b/>
                <w:bCs/>
                <w:color w:val="000000"/>
              </w:rPr>
              <w:t xml:space="preserve">3. </w:t>
            </w:r>
            <w:r w:rsidRPr="003270B7">
              <w:rPr>
                <w:b/>
              </w:rPr>
              <w:t>Оборот розничной торговли,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b/>
                <w:bCs/>
              </w:rPr>
            </w:pPr>
          </w:p>
        </w:tc>
      </w:tr>
      <w:tr w:rsidR="003270B7" w:rsidRPr="003270B7" w:rsidTr="003270B7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 xml:space="preserve">Оборот розничной торговли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320,5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420</w:t>
            </w:r>
          </w:p>
        </w:tc>
      </w:tr>
      <w:tr w:rsidR="003270B7" w:rsidRPr="003270B7" w:rsidTr="003270B7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101,1</w:t>
            </w:r>
          </w:p>
        </w:tc>
      </w:tr>
      <w:tr w:rsidR="003270B7" w:rsidRPr="003270B7" w:rsidTr="003270B7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13,7</w:t>
            </w:r>
          </w:p>
        </w:tc>
      </w:tr>
      <w:tr w:rsidR="003270B7" w:rsidRPr="003270B7" w:rsidTr="003270B7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103,0</w:t>
            </w:r>
          </w:p>
        </w:tc>
      </w:tr>
      <w:tr w:rsidR="003270B7" w:rsidRPr="003270B7" w:rsidTr="003270B7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b/>
                <w:color w:val="000000"/>
              </w:rPr>
            </w:pPr>
            <w:r w:rsidRPr="003270B7">
              <w:rPr>
                <w:b/>
                <w:bCs/>
              </w:rPr>
              <w:t>4.Объем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</w:tr>
      <w:tr w:rsidR="003270B7" w:rsidRPr="003270B7" w:rsidTr="003270B7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r w:rsidRPr="003270B7">
              <w:t xml:space="preserve">Объем платных услуг населению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highlight w:val="yellow"/>
              </w:rPr>
            </w:pPr>
            <w:r w:rsidRPr="003270B7"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5</w:t>
            </w:r>
          </w:p>
        </w:tc>
      </w:tr>
      <w:tr w:rsidR="003270B7" w:rsidRPr="003270B7" w:rsidTr="003270B7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highlight w:val="yellow"/>
              </w:rPr>
            </w:pPr>
            <w:r w:rsidRPr="003270B7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100</w:t>
            </w:r>
          </w:p>
        </w:tc>
      </w:tr>
      <w:tr w:rsidR="003270B7" w:rsidRPr="003270B7" w:rsidTr="003270B7">
        <w:trPr>
          <w:trHeight w:val="314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b/>
                <w:bCs/>
              </w:rPr>
            </w:pPr>
            <w:r w:rsidRPr="003270B7">
              <w:rPr>
                <w:b/>
                <w:bCs/>
              </w:rPr>
              <w:t>5. Малое предпринимательство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</w:tr>
      <w:tr w:rsidR="003270B7" w:rsidRPr="003270B7" w:rsidTr="003270B7">
        <w:trPr>
          <w:trHeight w:val="314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5.1. Предприятия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 xml:space="preserve">Ед./м2 </w:t>
            </w:r>
            <w:proofErr w:type="spellStart"/>
            <w:r w:rsidRPr="003270B7">
              <w:rPr>
                <w:color w:val="000000"/>
              </w:rPr>
              <w:t>торг</w:t>
            </w:r>
            <w:proofErr w:type="gramStart"/>
            <w:r w:rsidRPr="003270B7">
              <w:rPr>
                <w:color w:val="000000"/>
              </w:rPr>
              <w:t>.п</w:t>
            </w:r>
            <w:proofErr w:type="gramEnd"/>
            <w:r w:rsidRPr="003270B7">
              <w:rPr>
                <w:color w:val="000000"/>
              </w:rPr>
              <w:t>лощ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23/ 1701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24/ 1700,4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24/ 1700,4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24/ 1700,4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24/ 1700,4</w:t>
            </w:r>
          </w:p>
        </w:tc>
      </w:tr>
      <w:tr w:rsidR="003270B7" w:rsidRPr="003270B7" w:rsidTr="003270B7">
        <w:trPr>
          <w:trHeight w:val="314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магазины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 xml:space="preserve">Ед./м2 </w:t>
            </w:r>
            <w:proofErr w:type="spellStart"/>
            <w:r w:rsidRPr="003270B7">
              <w:rPr>
                <w:color w:val="000000"/>
              </w:rPr>
              <w:t>торг</w:t>
            </w:r>
            <w:proofErr w:type="gramStart"/>
            <w:r w:rsidRPr="003270B7">
              <w:rPr>
                <w:color w:val="000000"/>
              </w:rPr>
              <w:t>.п</w:t>
            </w:r>
            <w:proofErr w:type="gramEnd"/>
            <w:r w:rsidRPr="003270B7">
              <w:rPr>
                <w:color w:val="000000"/>
              </w:rPr>
              <w:t>лощ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20/ 1180,6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21/ 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21/ 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21/ 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21/ 1180</w:t>
            </w:r>
          </w:p>
        </w:tc>
      </w:tr>
      <w:tr w:rsidR="003270B7" w:rsidRPr="003270B7" w:rsidTr="003270B7">
        <w:trPr>
          <w:trHeight w:val="314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proofErr w:type="spellStart"/>
            <w:r w:rsidRPr="003270B7">
              <w:rPr>
                <w:color w:val="000000"/>
              </w:rPr>
              <w:t>Минимаркеты</w:t>
            </w:r>
            <w:proofErr w:type="spellEnd"/>
            <w:r w:rsidRPr="003270B7">
              <w:rPr>
                <w:color w:val="000000"/>
              </w:rPr>
              <w:t>, супермаркеты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 xml:space="preserve">Ед./м2 </w:t>
            </w:r>
            <w:proofErr w:type="spellStart"/>
            <w:r w:rsidRPr="003270B7">
              <w:rPr>
                <w:color w:val="000000"/>
              </w:rPr>
              <w:t>торг</w:t>
            </w:r>
            <w:proofErr w:type="gramStart"/>
            <w:r w:rsidRPr="003270B7">
              <w:rPr>
                <w:color w:val="000000"/>
              </w:rPr>
              <w:t>.п</w:t>
            </w:r>
            <w:proofErr w:type="gramEnd"/>
            <w:r w:rsidRPr="003270B7">
              <w:rPr>
                <w:color w:val="000000"/>
              </w:rPr>
              <w:t>лощ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3/</w:t>
            </w:r>
          </w:p>
          <w:p w:rsidR="003270B7" w:rsidRPr="003270B7" w:rsidRDefault="003270B7" w:rsidP="003270B7">
            <w:pPr>
              <w:jc w:val="center"/>
            </w:pPr>
            <w:r w:rsidRPr="003270B7">
              <w:t>520,4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3/</w:t>
            </w:r>
          </w:p>
          <w:p w:rsidR="003270B7" w:rsidRPr="003270B7" w:rsidRDefault="003270B7" w:rsidP="003270B7">
            <w:pPr>
              <w:jc w:val="center"/>
            </w:pPr>
            <w:r w:rsidRPr="003270B7">
              <w:t>520,4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3/</w:t>
            </w:r>
          </w:p>
          <w:p w:rsidR="003270B7" w:rsidRPr="003270B7" w:rsidRDefault="003270B7" w:rsidP="003270B7">
            <w:pPr>
              <w:jc w:val="center"/>
            </w:pPr>
            <w:r w:rsidRPr="003270B7">
              <w:t>520,4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3/</w:t>
            </w:r>
          </w:p>
          <w:p w:rsidR="003270B7" w:rsidRPr="003270B7" w:rsidRDefault="003270B7" w:rsidP="003270B7">
            <w:pPr>
              <w:jc w:val="center"/>
            </w:pPr>
            <w:r w:rsidRPr="003270B7">
              <w:t>520,4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3/</w:t>
            </w:r>
          </w:p>
          <w:p w:rsidR="003270B7" w:rsidRPr="003270B7" w:rsidRDefault="003270B7" w:rsidP="003270B7">
            <w:pPr>
              <w:jc w:val="center"/>
            </w:pPr>
            <w:r w:rsidRPr="003270B7">
              <w:t>520,4</w:t>
            </w:r>
          </w:p>
        </w:tc>
      </w:tr>
      <w:tr w:rsidR="003270B7" w:rsidRPr="003270B7" w:rsidTr="003270B7">
        <w:trPr>
          <w:trHeight w:val="314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 xml:space="preserve">5.2. Объекты бытового </w:t>
            </w:r>
            <w:r w:rsidRPr="003270B7">
              <w:rPr>
                <w:color w:val="000000"/>
              </w:rPr>
              <w:lastRenderedPageBreak/>
              <w:t>обслуживания,</w:t>
            </w:r>
          </w:p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</w:t>
            </w:r>
          </w:p>
        </w:tc>
      </w:tr>
      <w:tr w:rsidR="003270B7" w:rsidRPr="003270B7" w:rsidTr="003270B7">
        <w:trPr>
          <w:trHeight w:val="314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lastRenderedPageBreak/>
              <w:t xml:space="preserve">по техническому обслуживанию и ремонту транспортных средств, машин и оборудования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</w:t>
            </w:r>
          </w:p>
        </w:tc>
      </w:tr>
      <w:tr w:rsidR="003270B7" w:rsidRPr="003270B7" w:rsidTr="003270B7">
        <w:trPr>
          <w:trHeight w:val="314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5.3. Предприятия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Ед./</w:t>
            </w:r>
            <w:proofErr w:type="spellStart"/>
            <w:r w:rsidRPr="003270B7">
              <w:rPr>
                <w:color w:val="000000"/>
              </w:rPr>
              <w:t>посад</w:t>
            </w:r>
            <w:proofErr w:type="gramStart"/>
            <w:r w:rsidRPr="003270B7">
              <w:rPr>
                <w:color w:val="000000"/>
              </w:rPr>
              <w:t>.м</w:t>
            </w:r>
            <w:proofErr w:type="gramEnd"/>
            <w:r w:rsidRPr="003270B7">
              <w:rPr>
                <w:color w:val="000000"/>
              </w:rPr>
              <w:t>ест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1/</w:t>
            </w:r>
          </w:p>
          <w:p w:rsidR="003270B7" w:rsidRPr="003270B7" w:rsidRDefault="003270B7" w:rsidP="003270B7">
            <w:pPr>
              <w:jc w:val="center"/>
            </w:pPr>
            <w:r w:rsidRPr="003270B7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1/</w:t>
            </w:r>
          </w:p>
          <w:p w:rsidR="003270B7" w:rsidRPr="003270B7" w:rsidRDefault="003270B7" w:rsidP="003270B7">
            <w:pPr>
              <w:jc w:val="center"/>
            </w:pPr>
            <w:r w:rsidRPr="003270B7"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1/</w:t>
            </w:r>
          </w:p>
          <w:p w:rsidR="003270B7" w:rsidRPr="003270B7" w:rsidRDefault="003270B7" w:rsidP="003270B7">
            <w:pPr>
              <w:jc w:val="center"/>
            </w:pPr>
            <w:r w:rsidRPr="003270B7"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1/</w:t>
            </w:r>
          </w:p>
          <w:p w:rsidR="003270B7" w:rsidRPr="003270B7" w:rsidRDefault="003270B7" w:rsidP="003270B7">
            <w:pPr>
              <w:jc w:val="center"/>
            </w:pPr>
            <w:r w:rsidRPr="003270B7"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1/</w:t>
            </w:r>
          </w:p>
          <w:p w:rsidR="003270B7" w:rsidRPr="003270B7" w:rsidRDefault="003270B7" w:rsidP="003270B7">
            <w:pPr>
              <w:jc w:val="center"/>
            </w:pPr>
            <w:r w:rsidRPr="003270B7">
              <w:t>150</w:t>
            </w:r>
          </w:p>
        </w:tc>
      </w:tr>
      <w:tr w:rsidR="003270B7" w:rsidRPr="003270B7" w:rsidTr="003270B7">
        <w:trPr>
          <w:trHeight w:val="314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Столовые, закусочные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Ед./</w:t>
            </w:r>
            <w:proofErr w:type="spellStart"/>
            <w:r w:rsidRPr="003270B7">
              <w:rPr>
                <w:color w:val="000000"/>
              </w:rPr>
              <w:t>посад</w:t>
            </w:r>
            <w:proofErr w:type="gramStart"/>
            <w:r w:rsidRPr="003270B7">
              <w:rPr>
                <w:color w:val="000000"/>
              </w:rPr>
              <w:t>.м</w:t>
            </w:r>
            <w:proofErr w:type="gramEnd"/>
            <w:r w:rsidRPr="003270B7">
              <w:rPr>
                <w:color w:val="000000"/>
              </w:rPr>
              <w:t>ест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1/</w:t>
            </w:r>
          </w:p>
          <w:p w:rsidR="003270B7" w:rsidRPr="003270B7" w:rsidRDefault="003270B7" w:rsidP="003270B7">
            <w:pPr>
              <w:jc w:val="center"/>
            </w:pPr>
            <w:r w:rsidRPr="003270B7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1/</w:t>
            </w:r>
          </w:p>
          <w:p w:rsidR="003270B7" w:rsidRPr="003270B7" w:rsidRDefault="003270B7" w:rsidP="003270B7">
            <w:pPr>
              <w:jc w:val="center"/>
            </w:pPr>
            <w:r w:rsidRPr="003270B7"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1/</w:t>
            </w:r>
          </w:p>
          <w:p w:rsidR="003270B7" w:rsidRPr="003270B7" w:rsidRDefault="003270B7" w:rsidP="003270B7">
            <w:pPr>
              <w:jc w:val="center"/>
            </w:pPr>
            <w:r w:rsidRPr="003270B7"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1/</w:t>
            </w:r>
          </w:p>
          <w:p w:rsidR="003270B7" w:rsidRPr="003270B7" w:rsidRDefault="003270B7" w:rsidP="003270B7">
            <w:pPr>
              <w:jc w:val="center"/>
            </w:pPr>
            <w:r w:rsidRPr="003270B7"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1/</w:t>
            </w:r>
          </w:p>
          <w:p w:rsidR="003270B7" w:rsidRPr="003270B7" w:rsidRDefault="003270B7" w:rsidP="003270B7">
            <w:pPr>
              <w:jc w:val="center"/>
            </w:pPr>
            <w:r w:rsidRPr="003270B7">
              <w:t>150</w:t>
            </w:r>
          </w:p>
        </w:tc>
      </w:tr>
      <w:tr w:rsidR="003270B7" w:rsidRPr="003270B7" w:rsidTr="003270B7">
        <w:trPr>
          <w:trHeight w:val="314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5.4. Прочие объекты потребительского рынка,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</w:t>
            </w:r>
          </w:p>
        </w:tc>
      </w:tr>
      <w:tr w:rsidR="003270B7" w:rsidRPr="003270B7" w:rsidTr="003270B7">
        <w:trPr>
          <w:trHeight w:val="314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аптеки и аптечные пункты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</w:t>
            </w:r>
          </w:p>
        </w:tc>
      </w:tr>
      <w:tr w:rsidR="003270B7" w:rsidRPr="003270B7" w:rsidTr="003270B7">
        <w:trPr>
          <w:trHeight w:val="314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автозаправочные 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</w:t>
            </w:r>
          </w:p>
        </w:tc>
      </w:tr>
      <w:tr w:rsidR="003270B7" w:rsidRPr="003270B7" w:rsidTr="003270B7">
        <w:trPr>
          <w:trHeight w:val="314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5.5.Прочие объекты малого и среднего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</w:tr>
      <w:tr w:rsidR="003270B7" w:rsidRPr="003270B7" w:rsidTr="003270B7">
        <w:trPr>
          <w:trHeight w:val="314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bCs/>
              </w:rPr>
            </w:pPr>
            <w:r w:rsidRPr="003270B7">
              <w:rPr>
                <w:bCs/>
              </w:rPr>
              <w:t>Всего объектов малого и среднего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74</w:t>
            </w:r>
          </w:p>
        </w:tc>
      </w:tr>
      <w:tr w:rsidR="003270B7" w:rsidRPr="003270B7" w:rsidTr="003270B7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b/>
                <w:color w:val="000000"/>
              </w:rPr>
            </w:pPr>
            <w:r w:rsidRPr="003270B7">
              <w:rPr>
                <w:b/>
                <w:bCs/>
              </w:rPr>
              <w:t>6. Инвестиции в основной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0,095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0,165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0,013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0,01</w:t>
            </w:r>
          </w:p>
        </w:tc>
      </w:tr>
      <w:tr w:rsidR="003270B7" w:rsidRPr="003270B7" w:rsidTr="003270B7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b/>
                <w:bCs/>
              </w:rPr>
            </w:pPr>
            <w:r w:rsidRPr="003270B7">
              <w:rPr>
                <w:b/>
                <w:bCs/>
              </w:rPr>
              <w:t>8. Денежные доходы и расходы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</w:tr>
      <w:tr w:rsidR="003270B7" w:rsidRPr="003270B7" w:rsidTr="003270B7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r w:rsidRPr="003270B7">
              <w:t xml:space="preserve">Денежные доходы населения, </w:t>
            </w:r>
          </w:p>
          <w:p w:rsidR="003270B7" w:rsidRPr="003270B7" w:rsidRDefault="003270B7" w:rsidP="003270B7">
            <w:r w:rsidRPr="003270B7"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</w:tr>
      <w:tr w:rsidR="003270B7" w:rsidRPr="003270B7" w:rsidTr="003270B7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r w:rsidRPr="003270B7">
              <w:t>- оплата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proofErr w:type="spellStart"/>
            <w:r w:rsidRPr="003270B7">
              <w:rPr>
                <w:color w:val="000000"/>
              </w:rPr>
              <w:t>млн</w:t>
            </w:r>
            <w:proofErr w:type="gramStart"/>
            <w:r w:rsidRPr="003270B7">
              <w:rPr>
                <w:color w:val="000000"/>
              </w:rPr>
              <w:t>.р</w:t>
            </w:r>
            <w:proofErr w:type="gramEnd"/>
            <w:r w:rsidRPr="003270B7">
              <w:rPr>
                <w:color w:val="000000"/>
              </w:rPr>
              <w:t>уб</w:t>
            </w:r>
            <w:proofErr w:type="spellEnd"/>
            <w:r w:rsidRPr="003270B7"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250,0</w:t>
            </w:r>
          </w:p>
        </w:tc>
      </w:tr>
      <w:tr w:rsidR="003270B7" w:rsidRPr="003270B7" w:rsidTr="003270B7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102,7</w:t>
            </w:r>
          </w:p>
        </w:tc>
      </w:tr>
      <w:tr w:rsidR="003270B7" w:rsidRPr="003270B7" w:rsidTr="003270B7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r w:rsidRPr="003270B7">
              <w:t>Денежные расходы населения,</w:t>
            </w:r>
          </w:p>
          <w:p w:rsidR="003270B7" w:rsidRPr="003270B7" w:rsidRDefault="003270B7" w:rsidP="003270B7">
            <w:r w:rsidRPr="003270B7">
              <w:t xml:space="preserve">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</w:tr>
      <w:tr w:rsidR="003270B7" w:rsidRPr="003270B7" w:rsidTr="003270B7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r w:rsidRPr="003270B7">
              <w:t>- платежи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proofErr w:type="spellStart"/>
            <w:r w:rsidRPr="003270B7">
              <w:rPr>
                <w:color w:val="000000"/>
              </w:rPr>
              <w:t>млн</w:t>
            </w:r>
            <w:proofErr w:type="gramStart"/>
            <w:r w:rsidRPr="003270B7">
              <w:rPr>
                <w:color w:val="000000"/>
              </w:rPr>
              <w:t>.р</w:t>
            </w:r>
            <w:proofErr w:type="gramEnd"/>
            <w:r w:rsidRPr="003270B7">
              <w:rPr>
                <w:color w:val="000000"/>
              </w:rPr>
              <w:t>уб</w:t>
            </w:r>
            <w:proofErr w:type="spellEnd"/>
            <w:r w:rsidRPr="003270B7"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4,1000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4,2500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4,2568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4,3000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4,3150</w:t>
            </w:r>
          </w:p>
        </w:tc>
      </w:tr>
      <w:tr w:rsidR="003270B7" w:rsidRPr="003270B7" w:rsidTr="003270B7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100,3</w:t>
            </w:r>
          </w:p>
        </w:tc>
      </w:tr>
      <w:tr w:rsidR="003270B7" w:rsidRPr="003270B7" w:rsidTr="003270B7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r w:rsidRPr="003270B7">
              <w:t xml:space="preserve">Среднемесячный доход на душу населения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rPr>
                <w:color w:val="000000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rPr>
                <w:color w:val="000000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rPr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rPr>
                <w:color w:val="000000"/>
              </w:rPr>
              <w:t>12,1</w:t>
            </w:r>
          </w:p>
        </w:tc>
      </w:tr>
      <w:tr w:rsidR="003270B7" w:rsidRPr="003270B7" w:rsidTr="003270B7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r w:rsidRPr="003270B7">
              <w:t>Среднемесячная заработная плата одного работающего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18,2</w:t>
            </w:r>
          </w:p>
        </w:tc>
      </w:tr>
      <w:tr w:rsidR="003270B7" w:rsidRPr="003270B7" w:rsidTr="003270B7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b/>
                <w:bCs/>
                <w:color w:val="000000"/>
              </w:rPr>
            </w:pPr>
            <w:r w:rsidRPr="003270B7">
              <w:rPr>
                <w:b/>
                <w:bCs/>
                <w:color w:val="000000"/>
              </w:rPr>
              <w:t>9. Труд и занятость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</w:tr>
      <w:tr w:rsidR="003270B7" w:rsidRPr="003270B7" w:rsidTr="003270B7">
        <w:trPr>
          <w:trHeight w:val="32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r w:rsidRPr="003270B7">
              <w:t>Экономически активное население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2300</w:t>
            </w:r>
          </w:p>
        </w:tc>
      </w:tr>
      <w:tr w:rsidR="003270B7" w:rsidRPr="003270B7" w:rsidTr="003270B7">
        <w:trPr>
          <w:trHeight w:val="357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r w:rsidRPr="003270B7">
              <w:t xml:space="preserve">Численность </w:t>
            </w:r>
            <w:proofErr w:type="gramStart"/>
            <w:r w:rsidRPr="003270B7">
              <w:t>занятых</w:t>
            </w:r>
            <w:proofErr w:type="gramEnd"/>
            <w:r w:rsidRPr="003270B7">
              <w:t xml:space="preserve"> в экономике (среднегодовая)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435</w:t>
            </w:r>
          </w:p>
        </w:tc>
      </w:tr>
      <w:tr w:rsidR="003270B7" w:rsidRPr="003270B7" w:rsidTr="003270B7">
        <w:trPr>
          <w:trHeight w:val="87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r w:rsidRPr="003270B7">
              <w:t xml:space="preserve">Численность безработных, зарегистрированных в </w:t>
            </w:r>
            <w:r w:rsidRPr="003270B7">
              <w:lastRenderedPageBreak/>
              <w:t>органах государственной службы занятости (на конец года),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lastRenderedPageBreak/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8</w:t>
            </w:r>
          </w:p>
        </w:tc>
      </w:tr>
      <w:tr w:rsidR="003270B7" w:rsidRPr="003270B7" w:rsidTr="003270B7">
        <w:trPr>
          <w:trHeight w:val="473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r w:rsidRPr="003270B7">
              <w:lastRenderedPageBreak/>
              <w:t>Уровень безработицы, зарегистрированной в органах государственной службы занятости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0,1</w:t>
            </w:r>
          </w:p>
        </w:tc>
      </w:tr>
      <w:tr w:rsidR="003270B7" w:rsidRPr="003270B7" w:rsidTr="003270B7">
        <w:trPr>
          <w:trHeight w:val="473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r w:rsidRPr="003270B7">
              <w:t xml:space="preserve">Доля экономически активного населения в общей численности населения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53,3</w:t>
            </w:r>
          </w:p>
        </w:tc>
      </w:tr>
      <w:tr w:rsidR="003270B7" w:rsidRPr="003270B7" w:rsidTr="003270B7">
        <w:trPr>
          <w:trHeight w:val="473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r w:rsidRPr="003270B7">
              <w:t xml:space="preserve">Доля численности </w:t>
            </w:r>
            <w:proofErr w:type="gramStart"/>
            <w:r w:rsidRPr="003270B7">
              <w:t>занятых</w:t>
            </w:r>
            <w:proofErr w:type="gramEnd"/>
            <w:r w:rsidRPr="003270B7">
              <w:t xml:space="preserve"> в экономике в численности экономически активного населения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18,9</w:t>
            </w: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b/>
                <w:color w:val="000000"/>
              </w:rPr>
            </w:pPr>
            <w:r w:rsidRPr="003270B7">
              <w:rPr>
                <w:b/>
                <w:color w:val="000000"/>
              </w:rPr>
              <w:t>10.Развитие социальной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0B7" w:rsidRPr="003270B7" w:rsidRDefault="003270B7" w:rsidP="003270B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b/>
              </w:rPr>
            </w:pP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10.1.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10.1.1. 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Детские сады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</w:t>
            </w: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Численность детей в дошкольных 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132</w:t>
            </w: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Количество воспитателей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</w:t>
            </w: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Очередность детей в дошкольные общеобразовательные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13</w:t>
            </w: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10.1.2. Среднее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Школы общеобразовательные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</w:t>
            </w: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 xml:space="preserve">Численность учащихся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410</w:t>
            </w: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Количество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48</w:t>
            </w: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10.2. 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Поликлиники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</w:t>
            </w: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 xml:space="preserve">Количество </w:t>
            </w:r>
            <w:proofErr w:type="gramStart"/>
            <w:r w:rsidRPr="003270B7">
              <w:rPr>
                <w:color w:val="000000"/>
              </w:rPr>
              <w:t>работающих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11</w:t>
            </w: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Количество врачей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</w:t>
            </w: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Количество среднего медицинского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9</w:t>
            </w: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Обеспеченность: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больничными койками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Посещаемость поликлиник/амбулаторий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 xml:space="preserve">тыс. </w:t>
            </w:r>
            <w:proofErr w:type="spellStart"/>
            <w:r w:rsidRPr="003270B7">
              <w:rPr>
                <w:color w:val="000000"/>
              </w:rPr>
              <w:t>посещ</w:t>
            </w:r>
            <w:proofErr w:type="spellEnd"/>
            <w:r w:rsidRPr="003270B7"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1,4</w:t>
            </w: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Посещений на одного жителя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270B7">
              <w:rPr>
                <w:color w:val="000000"/>
              </w:rPr>
              <w:t>пос</w:t>
            </w:r>
            <w:proofErr w:type="spellEnd"/>
            <w:proofErr w:type="gramEnd"/>
            <w:r w:rsidRPr="003270B7">
              <w:rPr>
                <w:color w:val="000000"/>
              </w:rPr>
              <w:t>/чел.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0,3</w:t>
            </w: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10.3.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lastRenderedPageBreak/>
              <w:t>10.3.1. Учреждения культурно-досугового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</w:t>
            </w: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Число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726</w:t>
            </w: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Охват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36700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36800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36820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36830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36830</w:t>
            </w: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Клубные формирования, коллективы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27</w:t>
            </w: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Посещения клубных формирований, коллективов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550</w:t>
            </w: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Численность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15</w:t>
            </w: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10.3.2.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</w:t>
            </w: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Книжный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proofErr w:type="spellStart"/>
            <w:r w:rsidRPr="003270B7">
              <w:rPr>
                <w:color w:val="000000"/>
              </w:rPr>
              <w:t>тыс</w:t>
            </w:r>
            <w:proofErr w:type="gramStart"/>
            <w:r w:rsidRPr="003270B7">
              <w:rPr>
                <w:color w:val="000000"/>
              </w:rPr>
              <w:t>.т</w:t>
            </w:r>
            <w:proofErr w:type="gramEnd"/>
            <w:r w:rsidRPr="003270B7">
              <w:rPr>
                <w:color w:val="000000"/>
              </w:rPr>
              <w:t>омов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25,345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25,717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25,717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25,717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25,717</w:t>
            </w: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Число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2493</w:t>
            </w: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Число посещений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21550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21550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21550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21550</w:t>
            </w: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Книговыдача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67900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68000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68000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68000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68000</w:t>
            </w: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Массовые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220</w:t>
            </w: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Численность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6</w:t>
            </w: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Численность библиотечных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0B7" w:rsidRPr="003270B7" w:rsidRDefault="003270B7" w:rsidP="003270B7">
            <w:pPr>
              <w:spacing w:before="120"/>
              <w:jc w:val="center"/>
            </w:pPr>
            <w:r w:rsidRPr="003270B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7" w:rsidRPr="003270B7" w:rsidRDefault="003270B7" w:rsidP="003270B7">
            <w:pPr>
              <w:spacing w:before="120"/>
              <w:jc w:val="center"/>
            </w:pPr>
            <w:r w:rsidRPr="003270B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7" w:rsidRPr="003270B7" w:rsidRDefault="003270B7" w:rsidP="003270B7">
            <w:pPr>
              <w:spacing w:before="120"/>
              <w:jc w:val="center"/>
            </w:pPr>
            <w:r w:rsidRPr="003270B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7" w:rsidRPr="003270B7" w:rsidRDefault="003270B7" w:rsidP="003270B7">
            <w:pPr>
              <w:spacing w:before="120"/>
              <w:jc w:val="center"/>
            </w:pPr>
            <w:r w:rsidRPr="003270B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7" w:rsidRPr="003270B7" w:rsidRDefault="003270B7" w:rsidP="003270B7">
            <w:pPr>
              <w:spacing w:before="120"/>
              <w:jc w:val="center"/>
            </w:pPr>
            <w:r w:rsidRPr="003270B7">
              <w:t>3</w:t>
            </w: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10.4. 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Количество спортивных секций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10</w:t>
            </w: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Тренера, преподаватели, спорт-инструктора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</w:t>
            </w: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 xml:space="preserve">Проведено </w:t>
            </w:r>
            <w:proofErr w:type="gramStart"/>
            <w:r w:rsidRPr="003270B7">
              <w:rPr>
                <w:color w:val="000000"/>
              </w:rPr>
              <w:t>спортивно-массовых</w:t>
            </w:r>
            <w:proofErr w:type="gramEnd"/>
            <w:r w:rsidRPr="003270B7">
              <w:rPr>
                <w:color w:val="00000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138</w:t>
            </w: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6303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6402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6402</w:t>
            </w: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Обеспеченность: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Число спортивных сооружений – 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6</w:t>
            </w: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- спортивные залы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</w:t>
            </w: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 xml:space="preserve">- плоскостные сооружения </w:t>
            </w:r>
          </w:p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</w:t>
            </w: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- стадионы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- спортивные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 xml:space="preserve">Доля населения систематически </w:t>
            </w:r>
            <w:proofErr w:type="gramStart"/>
            <w:r w:rsidRPr="003270B7">
              <w:rPr>
                <w:color w:val="000000"/>
              </w:rPr>
              <w:t>занимающихся</w:t>
            </w:r>
            <w:proofErr w:type="gramEnd"/>
            <w:r w:rsidRPr="003270B7">
              <w:rPr>
                <w:color w:val="000000"/>
              </w:rPr>
              <w:t xml:space="preserve">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35</w:t>
            </w: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11. Прочие разделы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0B7" w:rsidRPr="003270B7" w:rsidRDefault="003270B7" w:rsidP="003270B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b/>
              </w:rPr>
            </w:pP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11.1. 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многоквартирные жилые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lastRenderedPageBreak/>
              <w:t>частный сектор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1535</w:t>
            </w: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11.2. Коммунальный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0B7" w:rsidRPr="003270B7" w:rsidRDefault="003270B7" w:rsidP="003270B7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highlight w:val="yellow"/>
              </w:rPr>
            </w:pP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Водоснабжение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Количество скважин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5</w:t>
            </w: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Отпущено воды потребителям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тыс. 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245</w:t>
            </w: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Протяженность водопроводных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37,2</w:t>
            </w: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Водоотведение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 xml:space="preserve">Протяженность канализационных сетей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4,1</w:t>
            </w: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Износ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80</w:t>
            </w: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Теплоснабжение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0B7" w:rsidRPr="003270B7" w:rsidRDefault="003270B7" w:rsidP="003270B7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highlight w:val="yellow"/>
              </w:rPr>
            </w:pP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Протяженность уличной газовой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72,5</w:t>
            </w: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proofErr w:type="gramStart"/>
            <w:r w:rsidRPr="003270B7">
              <w:rPr>
                <w:color w:val="000000"/>
              </w:rPr>
              <w:t>в том числе нуждающейся в замене и ремонте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3</w:t>
            </w: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Удельный вес газифицированных квартир (домовладений)</w:t>
            </w:r>
            <w:r w:rsidRPr="003270B7">
              <w:t xml:space="preserve"> </w:t>
            </w:r>
            <w:r w:rsidRPr="003270B7">
              <w:rPr>
                <w:color w:val="000000"/>
              </w:rPr>
              <w:t>от общего количества квартир (домовладений)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B7" w:rsidRPr="003270B7" w:rsidRDefault="003270B7" w:rsidP="003270B7">
            <w:pPr>
              <w:jc w:val="center"/>
            </w:pPr>
            <w:r w:rsidRPr="003270B7">
              <w:t>85,8</w:t>
            </w:r>
          </w:p>
        </w:tc>
      </w:tr>
      <w:tr w:rsidR="003270B7" w:rsidRPr="003270B7" w:rsidTr="003270B7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11.3. Улично-дорожная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</w:pPr>
          </w:p>
        </w:tc>
      </w:tr>
      <w:tr w:rsidR="003270B7" w:rsidRPr="003270B7" w:rsidTr="003270B7">
        <w:trPr>
          <w:trHeight w:val="36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B7" w:rsidRPr="003270B7" w:rsidRDefault="003270B7" w:rsidP="003270B7">
            <w:pPr>
              <w:rPr>
                <w:color w:val="000000"/>
              </w:rPr>
            </w:pPr>
            <w:r w:rsidRPr="003270B7">
              <w:rPr>
                <w:color w:val="000000"/>
              </w:rPr>
              <w:t>Протяженность автомобильных дорог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B7" w:rsidRPr="003270B7" w:rsidRDefault="003270B7" w:rsidP="003270B7">
            <w:pPr>
              <w:jc w:val="center"/>
              <w:rPr>
                <w:color w:val="000000"/>
              </w:rPr>
            </w:pPr>
          </w:p>
          <w:p w:rsidR="003270B7" w:rsidRPr="003270B7" w:rsidRDefault="003270B7" w:rsidP="003270B7">
            <w:pPr>
              <w:jc w:val="center"/>
              <w:rPr>
                <w:color w:val="000000"/>
              </w:rPr>
            </w:pPr>
            <w:r w:rsidRPr="003270B7">
              <w:rPr>
                <w:color w:val="000000"/>
              </w:rPr>
              <w:t>Км</w:t>
            </w:r>
          </w:p>
          <w:p w:rsidR="003270B7" w:rsidRPr="003270B7" w:rsidRDefault="003270B7" w:rsidP="003270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0B7" w:rsidRPr="003270B7" w:rsidRDefault="003270B7" w:rsidP="003270B7">
            <w:r w:rsidRPr="003270B7">
              <w:t xml:space="preserve"> 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B7" w:rsidRPr="003270B7" w:rsidRDefault="003270B7" w:rsidP="003270B7">
            <w:pPr>
              <w:jc w:val="center"/>
            </w:pPr>
          </w:p>
          <w:p w:rsidR="003270B7" w:rsidRPr="003270B7" w:rsidRDefault="003270B7" w:rsidP="003270B7">
            <w:pPr>
              <w:jc w:val="center"/>
            </w:pPr>
            <w:r w:rsidRPr="003270B7"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B7" w:rsidRPr="003270B7" w:rsidRDefault="003270B7" w:rsidP="003270B7">
            <w:pPr>
              <w:jc w:val="center"/>
            </w:pPr>
          </w:p>
          <w:p w:rsidR="003270B7" w:rsidRPr="003270B7" w:rsidRDefault="003270B7" w:rsidP="003270B7">
            <w:pPr>
              <w:jc w:val="center"/>
            </w:pPr>
            <w:r w:rsidRPr="003270B7"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B7" w:rsidRPr="003270B7" w:rsidRDefault="003270B7" w:rsidP="003270B7">
            <w:pPr>
              <w:jc w:val="center"/>
            </w:pPr>
          </w:p>
          <w:p w:rsidR="003270B7" w:rsidRPr="003270B7" w:rsidRDefault="003270B7" w:rsidP="003270B7">
            <w:pPr>
              <w:jc w:val="center"/>
            </w:pPr>
            <w:r w:rsidRPr="003270B7">
              <w:t>44,7</w:t>
            </w:r>
          </w:p>
          <w:p w:rsidR="003270B7" w:rsidRPr="003270B7" w:rsidRDefault="003270B7" w:rsidP="003270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B7" w:rsidRPr="003270B7" w:rsidRDefault="003270B7" w:rsidP="003270B7">
            <w:pPr>
              <w:jc w:val="center"/>
            </w:pPr>
          </w:p>
          <w:p w:rsidR="003270B7" w:rsidRPr="003270B7" w:rsidRDefault="003270B7" w:rsidP="003270B7">
            <w:pPr>
              <w:jc w:val="center"/>
            </w:pPr>
            <w:r w:rsidRPr="003270B7">
              <w:t>44,7</w:t>
            </w:r>
          </w:p>
        </w:tc>
      </w:tr>
    </w:tbl>
    <w:p w:rsidR="003270B7" w:rsidRPr="003270B7" w:rsidRDefault="003270B7" w:rsidP="003270B7">
      <w:pPr>
        <w:rPr>
          <w:sz w:val="28"/>
          <w:szCs w:val="28"/>
          <w:highlight w:val="yellow"/>
        </w:rPr>
      </w:pPr>
    </w:p>
    <w:p w:rsidR="003270B7" w:rsidRPr="003270B7" w:rsidRDefault="003270B7" w:rsidP="003270B7">
      <w:pPr>
        <w:rPr>
          <w:sz w:val="28"/>
          <w:szCs w:val="28"/>
          <w:highlight w:val="yellow"/>
        </w:rPr>
      </w:pPr>
    </w:p>
    <w:p w:rsidR="003270B7" w:rsidRPr="003270B7" w:rsidRDefault="003270B7" w:rsidP="003270B7">
      <w:pPr>
        <w:rPr>
          <w:sz w:val="28"/>
          <w:szCs w:val="28"/>
        </w:rPr>
      </w:pPr>
      <w:r w:rsidRPr="003270B7">
        <w:rPr>
          <w:sz w:val="28"/>
          <w:szCs w:val="28"/>
        </w:rPr>
        <w:t>Начальник                                                                                                            финансово</w:t>
      </w:r>
      <w:r>
        <w:rPr>
          <w:sz w:val="28"/>
          <w:szCs w:val="28"/>
        </w:rPr>
        <w:t>го</w:t>
      </w:r>
      <w:r w:rsidRPr="003270B7">
        <w:rPr>
          <w:sz w:val="28"/>
          <w:szCs w:val="28"/>
        </w:rPr>
        <w:t xml:space="preserve"> отдела</w:t>
      </w:r>
    </w:p>
    <w:p w:rsidR="003270B7" w:rsidRPr="003270B7" w:rsidRDefault="003270B7" w:rsidP="003270B7">
      <w:pPr>
        <w:rPr>
          <w:sz w:val="28"/>
          <w:szCs w:val="28"/>
        </w:rPr>
      </w:pPr>
      <w:bookmarkStart w:id="0" w:name="_GoBack"/>
      <w:bookmarkEnd w:id="0"/>
      <w:r w:rsidRPr="003270B7">
        <w:rPr>
          <w:sz w:val="28"/>
          <w:szCs w:val="28"/>
        </w:rPr>
        <w:t xml:space="preserve">администрации Сергиевского                                                                      сельского поселения </w:t>
      </w:r>
    </w:p>
    <w:p w:rsidR="003270B7" w:rsidRPr="003270B7" w:rsidRDefault="003270B7" w:rsidP="003270B7">
      <w:pPr>
        <w:jc w:val="center"/>
        <w:rPr>
          <w:sz w:val="28"/>
          <w:szCs w:val="28"/>
        </w:rPr>
      </w:pPr>
      <w:proofErr w:type="spellStart"/>
      <w:r w:rsidRPr="003270B7">
        <w:rPr>
          <w:sz w:val="28"/>
          <w:szCs w:val="28"/>
        </w:rPr>
        <w:t>Кореновского</w:t>
      </w:r>
      <w:proofErr w:type="spellEnd"/>
      <w:r w:rsidRPr="003270B7">
        <w:rPr>
          <w:sz w:val="28"/>
          <w:szCs w:val="28"/>
        </w:rPr>
        <w:t xml:space="preserve"> района                                                                          Л.Г. </w:t>
      </w:r>
      <w:proofErr w:type="spellStart"/>
      <w:r w:rsidRPr="003270B7">
        <w:rPr>
          <w:sz w:val="28"/>
          <w:szCs w:val="28"/>
        </w:rPr>
        <w:t>Бундюк</w:t>
      </w:r>
      <w:proofErr w:type="spellEnd"/>
    </w:p>
    <w:p w:rsidR="003270B7" w:rsidRPr="003270B7" w:rsidRDefault="003270B7" w:rsidP="003270B7">
      <w:pPr>
        <w:spacing w:line="276" w:lineRule="auto"/>
        <w:jc w:val="center"/>
        <w:rPr>
          <w:sz w:val="28"/>
          <w:szCs w:val="28"/>
        </w:rPr>
      </w:pPr>
    </w:p>
    <w:p w:rsidR="003270B7" w:rsidRPr="003270B7" w:rsidRDefault="003270B7" w:rsidP="003270B7">
      <w:pPr>
        <w:spacing w:after="200" w:line="276" w:lineRule="auto"/>
        <w:jc w:val="center"/>
        <w:rPr>
          <w:b/>
          <w:sz w:val="28"/>
          <w:szCs w:val="28"/>
        </w:rPr>
      </w:pPr>
    </w:p>
    <w:p w:rsidR="003270B7" w:rsidRPr="003270B7" w:rsidRDefault="003270B7" w:rsidP="003270B7">
      <w:pPr>
        <w:spacing w:line="276" w:lineRule="auto"/>
      </w:pPr>
    </w:p>
    <w:p w:rsidR="003270B7" w:rsidRPr="003270B7" w:rsidRDefault="003270B7" w:rsidP="003270B7">
      <w:pPr>
        <w:spacing w:after="200" w:line="276" w:lineRule="auto"/>
        <w:rPr>
          <w:sz w:val="28"/>
          <w:szCs w:val="28"/>
        </w:rPr>
      </w:pPr>
    </w:p>
    <w:p w:rsidR="003270B7" w:rsidRPr="003270B7" w:rsidRDefault="003270B7" w:rsidP="003270B7">
      <w:pPr>
        <w:spacing w:line="276" w:lineRule="auto"/>
        <w:rPr>
          <w:sz w:val="28"/>
          <w:szCs w:val="28"/>
        </w:rPr>
      </w:pPr>
    </w:p>
    <w:p w:rsidR="003270B7" w:rsidRPr="003270B7" w:rsidRDefault="003270B7" w:rsidP="003270B7"/>
    <w:p w:rsidR="0059256D" w:rsidRDefault="0059256D"/>
    <w:sectPr w:rsidR="0059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AD"/>
    <w:rsid w:val="0017624D"/>
    <w:rsid w:val="003270B7"/>
    <w:rsid w:val="004C6C32"/>
    <w:rsid w:val="0059256D"/>
    <w:rsid w:val="006327AD"/>
    <w:rsid w:val="00766D80"/>
    <w:rsid w:val="00B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70B7"/>
  </w:style>
  <w:style w:type="paragraph" w:styleId="a3">
    <w:name w:val="Balloon Text"/>
    <w:basedOn w:val="a"/>
    <w:link w:val="a4"/>
    <w:rsid w:val="00327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27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70B7"/>
  </w:style>
  <w:style w:type="paragraph" w:styleId="a3">
    <w:name w:val="Balloon Text"/>
    <w:basedOn w:val="a"/>
    <w:link w:val="a4"/>
    <w:rsid w:val="00327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27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1495</Words>
  <Characters>8525</Characters>
  <Application>Microsoft Office Word</Application>
  <DocSecurity>0</DocSecurity>
  <Lines>71</Lines>
  <Paragraphs>19</Paragraphs>
  <ScaleCrop>false</ScaleCrop>
  <Company>SPecialiST RePack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2020-12-14T10:15:00Z</dcterms:created>
  <dcterms:modified xsi:type="dcterms:W3CDTF">2020-12-14T10:19:00Z</dcterms:modified>
</cp:coreProperties>
</file>