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4A" w:rsidRPr="00BD204A" w:rsidRDefault="00BD204A" w:rsidP="00BD204A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20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3A14CE" wp14:editId="253CF93B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ind w:left="170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КОРЕНОВСКОГО  РАЙОНА</w:t>
      </w:r>
    </w:p>
    <w:p w:rsidR="00BD204A" w:rsidRPr="00BD204A" w:rsidRDefault="00BD204A" w:rsidP="00AB587D">
      <w:pPr>
        <w:keepNext/>
        <w:tabs>
          <w:tab w:val="left" w:pos="1843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РЕШЕНИЕ</w:t>
      </w:r>
    </w:p>
    <w:p w:rsidR="00BD204A" w:rsidRPr="00BD204A" w:rsidRDefault="007E0CFB" w:rsidP="00BD204A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D204A" w:rsidRPr="007E0CFB" w:rsidRDefault="004C2E25" w:rsidP="00BD204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 октября </w:t>
      </w:r>
      <w:r w:rsidR="002A29AB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17B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</w:p>
    <w:p w:rsidR="00BD204A" w:rsidRPr="00BD204A" w:rsidRDefault="00BD204A" w:rsidP="00BD204A">
      <w:pPr>
        <w:tabs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D204A">
        <w:rPr>
          <w:rFonts w:ascii="Times New Roman" w:hAnsi="Times New Roman" w:cs="Times New Roman"/>
          <w:sz w:val="24"/>
          <w:szCs w:val="24"/>
        </w:rPr>
        <w:t xml:space="preserve">                                       ст. Сергиевская</w:t>
      </w:r>
    </w:p>
    <w:p w:rsidR="00BD204A" w:rsidRPr="00BD204A" w:rsidRDefault="00BD204A" w:rsidP="00BD204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01" w:rsidRDefault="002A29AB" w:rsidP="00F2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8A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 Совета Сергиевского сельского поселения Кореновского района № 297 от 27.08.2019 года «</w:t>
      </w:r>
      <w:r w:rsidR="00F24BF9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прогнозного плана (программы) приватизации муниципального имущества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="00F24BF9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F24BF9" w:rsidRPr="00BD204A" w:rsidRDefault="002945B2" w:rsidP="00F2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="002A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2E25" w:rsidRPr="00F24BF9" w:rsidRDefault="004C2E25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BF9" w:rsidRPr="00F24BF9" w:rsidRDefault="00F24BF9" w:rsidP="0029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г. № 131-ФЗ «Об общих принципах  организации местного самоуправления в Российской Федерации», от 21.12.2001 г. № 178-ФЗ «О приватизации государственного и муниципального имущества», в соответствии с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24BF9" w:rsidRPr="002A29AB" w:rsidRDefault="00F24BF9" w:rsidP="00F9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29AB"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9F10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29AB"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Сергиевского сельского поселения Кореновского района № 297 от 27.08.2019 года «Об утверждении прогнозного плана (программы) приватизации муниципального имущества Сергиевского сельского поселения на 2020 год»</w:t>
      </w:r>
      <w:r w:rsid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1 в новой редакции</w:t>
      </w:r>
      <w:r w:rsidR="002945B2"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2945B2" w:rsidRDefault="00AB587D" w:rsidP="00F948D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5B2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2945B2" w:rsidRPr="00C17B9B" w:rsidRDefault="00AB587D" w:rsidP="00F948D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5B2">
        <w:rPr>
          <w:rFonts w:ascii="Times New Roman" w:hAnsi="Times New Roman" w:cs="Times New Roman"/>
          <w:sz w:val="28"/>
          <w:szCs w:val="28"/>
        </w:rPr>
        <w:t xml:space="preserve">. </w:t>
      </w:r>
      <w:r w:rsidR="002945B2" w:rsidRPr="00C17B9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17B9B" w:rsidRPr="00C17B9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="00C17B9B" w:rsidRPr="008A7F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7B9B" w:rsidRPr="008A7F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7B9B" w:rsidRPr="008A7F0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17B9B" w:rsidRPr="008A7F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7B9B" w:rsidRPr="008A7F0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17B9B" w:rsidRPr="008A7F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7B9B" w:rsidRPr="008A7F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7B9B">
        <w:rPr>
          <w:rFonts w:ascii="Times New Roman" w:hAnsi="Times New Roman" w:cs="Times New Roman"/>
          <w:sz w:val="28"/>
          <w:szCs w:val="28"/>
        </w:rPr>
        <w:t xml:space="preserve">, </w:t>
      </w:r>
      <w:r w:rsidR="002945B2" w:rsidRPr="00C17B9B">
        <w:rPr>
          <w:rFonts w:ascii="Times New Roman" w:hAnsi="Times New Roman" w:cs="Times New Roman"/>
          <w:sz w:val="28"/>
          <w:szCs w:val="28"/>
        </w:rPr>
        <w:t>на официальном сайте Сергиевского сельского поселения Кореновского района в сети Интернет настоящее решение</w:t>
      </w:r>
      <w:r w:rsidR="005B00E8" w:rsidRPr="00C17B9B">
        <w:rPr>
          <w:rFonts w:ascii="Times New Roman" w:hAnsi="Times New Roman" w:cs="Times New Roman"/>
          <w:sz w:val="28"/>
          <w:szCs w:val="28"/>
        </w:rPr>
        <w:t>.</w:t>
      </w:r>
    </w:p>
    <w:p w:rsidR="002945B2" w:rsidRDefault="00AB587D" w:rsidP="00F948D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5B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F24BF9" w:rsidRPr="00F24BF9" w:rsidRDefault="00F24BF9" w:rsidP="002945B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CFB" w:rsidRPr="00F24BF9" w:rsidRDefault="007E0CFB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А. П. Мозговой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29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5B2" w:rsidTr="005B00E8">
        <w:tc>
          <w:tcPr>
            <w:tcW w:w="4785" w:type="dxa"/>
          </w:tcPr>
          <w:p w:rsidR="002945B2" w:rsidRDefault="002945B2" w:rsidP="00F24B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45B2" w:rsidRPr="00F24BF9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2945B2" w:rsidRPr="00F24BF9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Прогнозному плану</w:t>
            </w:r>
          </w:p>
          <w:p w:rsidR="002945B2" w:rsidRPr="00F24BF9" w:rsidRDefault="005B00E8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приватизации муниципального </w:t>
            </w:r>
            <w:r w:rsidR="002945B2"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2945B2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</w:t>
            </w:r>
            <w:r w:rsidR="00AB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недвижимости,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приватизации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B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156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2126"/>
        <w:gridCol w:w="1492"/>
      </w:tblGrid>
      <w:tr w:rsidR="00F24BF9" w:rsidRPr="00F24BF9" w:rsidTr="00342BC9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14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F24BF9" w:rsidRPr="00F24BF9" w:rsidTr="00342BC9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342BC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с земельным участком</w:t>
            </w:r>
            <w:r w:rsidRPr="005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категория земель: земли населенных пунктов – для размещения и эксплуатации общественного центра. Кадастровый номер 23:12:0801003:273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площадью 1564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00E8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</w:p>
          <w:p w:rsidR="005B00E8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Кореновский район, ст. Сергиевская, </w:t>
            </w:r>
          </w:p>
          <w:p w:rsidR="00F24BF9" w:rsidRPr="00F24BF9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площадь: </w:t>
            </w:r>
            <w:r w:rsidR="005B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1017,1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Этажность: 1</w:t>
            </w:r>
          </w:p>
        </w:tc>
        <w:tc>
          <w:tcPr>
            <w:tcW w:w="14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на аукционе</w:t>
            </w:r>
          </w:p>
        </w:tc>
      </w:tr>
    </w:tbl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EF0" w:rsidRPr="00F24BF9" w:rsidRDefault="00F24BF9" w:rsidP="005B00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объектов является открытым и может быть дополнен или изменен.</w:t>
      </w:r>
    </w:p>
    <w:p w:rsidR="00F24BF9" w:rsidRPr="00F24BF9" w:rsidRDefault="00F24BF9" w:rsidP="00F24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BF9" w:rsidRPr="00F2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0"/>
    <w:rsid w:val="00007F7C"/>
    <w:rsid w:val="000E10D1"/>
    <w:rsid w:val="00101FA8"/>
    <w:rsid w:val="0015054F"/>
    <w:rsid w:val="00156593"/>
    <w:rsid w:val="00172D42"/>
    <w:rsid w:val="001C6248"/>
    <w:rsid w:val="001D36AA"/>
    <w:rsid w:val="001F7B9E"/>
    <w:rsid w:val="00205CE4"/>
    <w:rsid w:val="0021020D"/>
    <w:rsid w:val="00237B02"/>
    <w:rsid w:val="002671D9"/>
    <w:rsid w:val="002945B2"/>
    <w:rsid w:val="002A29AB"/>
    <w:rsid w:val="002E3BD4"/>
    <w:rsid w:val="002E721E"/>
    <w:rsid w:val="00331C6B"/>
    <w:rsid w:val="00342BC9"/>
    <w:rsid w:val="00347BFE"/>
    <w:rsid w:val="003C63E8"/>
    <w:rsid w:val="00463C86"/>
    <w:rsid w:val="004927FD"/>
    <w:rsid w:val="004B70A7"/>
    <w:rsid w:val="004C0985"/>
    <w:rsid w:val="004C2E25"/>
    <w:rsid w:val="004D68FE"/>
    <w:rsid w:val="004E268C"/>
    <w:rsid w:val="004F64D0"/>
    <w:rsid w:val="005133A8"/>
    <w:rsid w:val="0053586F"/>
    <w:rsid w:val="00550D54"/>
    <w:rsid w:val="00592FF4"/>
    <w:rsid w:val="005B00E8"/>
    <w:rsid w:val="006577AF"/>
    <w:rsid w:val="00685BFD"/>
    <w:rsid w:val="006B057B"/>
    <w:rsid w:val="006D7EF0"/>
    <w:rsid w:val="006F0D36"/>
    <w:rsid w:val="006F2F9F"/>
    <w:rsid w:val="007B3DBE"/>
    <w:rsid w:val="007B4C98"/>
    <w:rsid w:val="007E0CFB"/>
    <w:rsid w:val="007F6D59"/>
    <w:rsid w:val="0081592D"/>
    <w:rsid w:val="00886850"/>
    <w:rsid w:val="008910CE"/>
    <w:rsid w:val="00897974"/>
    <w:rsid w:val="008A7F01"/>
    <w:rsid w:val="008C47DA"/>
    <w:rsid w:val="008D788A"/>
    <w:rsid w:val="008F427F"/>
    <w:rsid w:val="00972D49"/>
    <w:rsid w:val="009F1025"/>
    <w:rsid w:val="00A16654"/>
    <w:rsid w:val="00A34516"/>
    <w:rsid w:val="00A443F9"/>
    <w:rsid w:val="00A4662D"/>
    <w:rsid w:val="00A50831"/>
    <w:rsid w:val="00A56E5C"/>
    <w:rsid w:val="00A80DF5"/>
    <w:rsid w:val="00AA3454"/>
    <w:rsid w:val="00AB0817"/>
    <w:rsid w:val="00AB587D"/>
    <w:rsid w:val="00AF5BA5"/>
    <w:rsid w:val="00B04AC9"/>
    <w:rsid w:val="00BD204A"/>
    <w:rsid w:val="00BD4CBB"/>
    <w:rsid w:val="00BE2992"/>
    <w:rsid w:val="00C0517E"/>
    <w:rsid w:val="00C17B9B"/>
    <w:rsid w:val="00C95535"/>
    <w:rsid w:val="00C96AAE"/>
    <w:rsid w:val="00CD7D5A"/>
    <w:rsid w:val="00D40F47"/>
    <w:rsid w:val="00D9737F"/>
    <w:rsid w:val="00DD4F65"/>
    <w:rsid w:val="00E02C50"/>
    <w:rsid w:val="00E43450"/>
    <w:rsid w:val="00E45F0E"/>
    <w:rsid w:val="00E71C6C"/>
    <w:rsid w:val="00EB2296"/>
    <w:rsid w:val="00F20060"/>
    <w:rsid w:val="00F24BF9"/>
    <w:rsid w:val="00F923AF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10</cp:revision>
  <cp:lastPrinted>2018-10-12T08:54:00Z</cp:lastPrinted>
  <dcterms:created xsi:type="dcterms:W3CDTF">2020-10-16T08:44:00Z</dcterms:created>
  <dcterms:modified xsi:type="dcterms:W3CDTF">2020-10-28T05:52:00Z</dcterms:modified>
</cp:coreProperties>
</file>