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4" w:rsidRPr="00511D44" w:rsidRDefault="00511D44" w:rsidP="00511D44">
      <w:pPr>
        <w:keepNext/>
        <w:widowControl w:val="0"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11D44" w:rsidRPr="00511D44" w:rsidRDefault="00511D44" w:rsidP="00511D4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3340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</w:r>
    </w:p>
    <w:p w:rsidR="00511D44" w:rsidRPr="00511D44" w:rsidRDefault="00511D44" w:rsidP="00511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D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СЕРГИЕВСКОГО СЕЛЬСКОГО ПОСЕЛЕНИЯ КОРЕНОВСКОГО РАЙОНА</w:t>
      </w:r>
    </w:p>
    <w:p w:rsidR="00511D44" w:rsidRPr="00511D44" w:rsidRDefault="00511D44" w:rsidP="00511D4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1D44" w:rsidRPr="00511D44" w:rsidRDefault="002F2584" w:rsidP="00511D4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РЕШЕНИЕ</w:t>
      </w:r>
    </w:p>
    <w:p w:rsidR="00511D44" w:rsidRPr="00511D44" w:rsidRDefault="00111B52" w:rsidP="00511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 2020</w:t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F2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11D44" w:rsidRPr="0051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D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bookmarkStart w:id="0" w:name="_GoBack"/>
      <w:bookmarkEnd w:id="0"/>
    </w:p>
    <w:p w:rsidR="00511D44" w:rsidRP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Сергиевская</w:t>
      </w:r>
    </w:p>
    <w:p w:rsidR="00511D44" w:rsidRP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44" w:rsidRPr="00511D44" w:rsidRDefault="00D15FB5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0D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20.02.2017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0D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B1033" w:rsidRPr="001B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содержания и защиты домашних животных в Сергиевском</w:t>
      </w:r>
      <w:proofErr w:type="gramEnd"/>
      <w:r w:rsidR="001B1033" w:rsidRPr="001B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</w:t>
      </w:r>
      <w:proofErr w:type="gramStart"/>
      <w:r w:rsidR="001B1033" w:rsidRPr="001B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="001B1033" w:rsidRPr="001B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B1033" w:rsidRPr="001B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="001B1033" w:rsidRPr="001B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1D44" w:rsidRPr="00511D44" w:rsidRDefault="00511D44" w:rsidP="0051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EB" w:rsidRDefault="00D15FB5" w:rsidP="00D15FB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С целью приведения нормативных правовых актов Совета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района в соответствие с действующим законодательством, Совет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района решил:</w:t>
      </w:r>
    </w:p>
    <w:p w:rsidR="00D15FB5" w:rsidRPr="00D15FB5" w:rsidRDefault="00D15FB5" w:rsidP="00D15FB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1. Признать утратившим силу решение </w:t>
      </w:r>
      <w:r w:rsidRPr="00D15F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Совета Сергиевского сельского поселения </w:t>
      </w:r>
      <w:proofErr w:type="spellStart"/>
      <w:r w:rsidRPr="00D15F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 w:rsidRPr="00D15F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района </w:t>
      </w:r>
      <w:r w:rsidR="000D674A" w:rsidRPr="000D6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от 20.02.2017 года № 164 «</w:t>
      </w:r>
      <w:r w:rsidR="001B1033" w:rsidRPr="001B10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Об утверждении Правил содержания и защиты домашних животных в Сергиевском сельском поселении </w:t>
      </w:r>
      <w:proofErr w:type="spellStart"/>
      <w:r w:rsidR="001B1033" w:rsidRPr="001B10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 w:rsidR="001B1033" w:rsidRPr="001B10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района</w:t>
      </w:r>
      <w:r w:rsidR="000D674A" w:rsidRPr="000D674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</w:t>
      </w:r>
    </w:p>
    <w:p w:rsidR="00261E99" w:rsidRPr="000459CD" w:rsidRDefault="00D15FB5" w:rsidP="00D1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D44"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1E99" w:rsidRPr="00045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E99" w:rsidRPr="000459C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финансово-бюджетной и экономической политике, налогам и сборам, землепользованию и землеустройству </w:t>
      </w:r>
      <w:r w:rsidR="002F25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59CD" w:rsidRPr="000459CD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  <w:r w:rsidR="000459CD" w:rsidRPr="000459CD">
        <w:rPr>
          <w:rFonts w:ascii="Times New Roman" w:hAnsi="Times New Roman" w:cs="Times New Roman"/>
          <w:sz w:val="28"/>
          <w:szCs w:val="28"/>
        </w:rPr>
        <w:t>).</w:t>
      </w:r>
    </w:p>
    <w:p w:rsidR="00511D44" w:rsidRPr="00511D44" w:rsidRDefault="00D15FB5" w:rsidP="00261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D44"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11D44" w:rsidRPr="00511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Общему </w:t>
      </w:r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отделу администрации Сергиевского  сельского поселе</w:t>
      </w:r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ния </w:t>
      </w:r>
      <w:proofErr w:type="spellStart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(</w:t>
      </w:r>
      <w:proofErr w:type="spellStart"/>
      <w:r w:rsidR="0048338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Горгоцкая</w:t>
      </w:r>
      <w:proofErr w:type="spellEnd"/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) обнародовать настоящее </w:t>
      </w:r>
      <w:r w:rsidR="00511D44" w:rsidRPr="00511D44">
        <w:rPr>
          <w:rFonts w:ascii="Times New Roman" w:eastAsia="Times New Roman" w:hAnsi="Times New Roman" w:cs="Arial"/>
          <w:sz w:val="28"/>
          <w:szCs w:val="28"/>
          <w:lang w:eastAsia="ru-RU"/>
        </w:rPr>
        <w:t>решение в установленном порядке</w:t>
      </w:r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и разместить на официальном сайте Сергиевского сельского поселения </w:t>
      </w:r>
      <w:proofErr w:type="spellStart"/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в сети Интернет.</w:t>
      </w:r>
    </w:p>
    <w:p w:rsidR="00511D44" w:rsidRPr="00511D44" w:rsidRDefault="00D15FB5" w:rsidP="00511D44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      4</w:t>
      </w:r>
      <w:r w:rsidR="00511D44" w:rsidRPr="00511D44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. Настоящее решение вступает в силу после его официального обнародования.</w:t>
      </w: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Сергиевского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1D44" w:rsidRPr="00511D44" w:rsidRDefault="00511D44" w:rsidP="0051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А.П. Мозговой</w:t>
      </w:r>
    </w:p>
    <w:p w:rsidR="00115548" w:rsidRPr="00D15FB5" w:rsidRDefault="00511D44" w:rsidP="0011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sectPr w:rsidR="00115548" w:rsidRPr="00D15FB5" w:rsidSect="003C7A04">
      <w:headerReference w:type="first" r:id="rId8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82" w:rsidRDefault="00FF3182">
      <w:pPr>
        <w:spacing w:after="0" w:line="240" w:lineRule="auto"/>
      </w:pPr>
      <w:r>
        <w:separator/>
      </w:r>
    </w:p>
  </w:endnote>
  <w:endnote w:type="continuationSeparator" w:id="0">
    <w:p w:rsidR="00FF3182" w:rsidRDefault="00FF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82" w:rsidRDefault="00FF3182">
      <w:pPr>
        <w:spacing w:after="0" w:line="240" w:lineRule="auto"/>
      </w:pPr>
      <w:r>
        <w:separator/>
      </w:r>
    </w:p>
  </w:footnote>
  <w:footnote w:type="continuationSeparator" w:id="0">
    <w:p w:rsidR="00FF3182" w:rsidRDefault="00FF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44" w:rsidRDefault="00511D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11D44" w:rsidRDefault="00511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5"/>
    <w:rsid w:val="00011485"/>
    <w:rsid w:val="000459CD"/>
    <w:rsid w:val="000C14C3"/>
    <w:rsid w:val="000D674A"/>
    <w:rsid w:val="00111B52"/>
    <w:rsid w:val="00115548"/>
    <w:rsid w:val="001B1033"/>
    <w:rsid w:val="00261E99"/>
    <w:rsid w:val="002F2584"/>
    <w:rsid w:val="002F4F36"/>
    <w:rsid w:val="0034504F"/>
    <w:rsid w:val="003C7A04"/>
    <w:rsid w:val="0046571F"/>
    <w:rsid w:val="00483383"/>
    <w:rsid w:val="00511D44"/>
    <w:rsid w:val="005A3359"/>
    <w:rsid w:val="005B05FD"/>
    <w:rsid w:val="005C4973"/>
    <w:rsid w:val="00644E52"/>
    <w:rsid w:val="006A2FD5"/>
    <w:rsid w:val="00701E60"/>
    <w:rsid w:val="00781E2C"/>
    <w:rsid w:val="007853CE"/>
    <w:rsid w:val="007E1D3E"/>
    <w:rsid w:val="007F02BE"/>
    <w:rsid w:val="00812CFC"/>
    <w:rsid w:val="00835F26"/>
    <w:rsid w:val="008D5557"/>
    <w:rsid w:val="008F5EFC"/>
    <w:rsid w:val="00930FDD"/>
    <w:rsid w:val="00984CEB"/>
    <w:rsid w:val="00A61371"/>
    <w:rsid w:val="00AF3B06"/>
    <w:rsid w:val="00B62145"/>
    <w:rsid w:val="00BF4571"/>
    <w:rsid w:val="00C858DC"/>
    <w:rsid w:val="00C925E2"/>
    <w:rsid w:val="00CF3EF8"/>
    <w:rsid w:val="00D15FB5"/>
    <w:rsid w:val="00D556DF"/>
    <w:rsid w:val="00DB7DDA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1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1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31</cp:revision>
  <cp:lastPrinted>2020-04-27T08:13:00Z</cp:lastPrinted>
  <dcterms:created xsi:type="dcterms:W3CDTF">2019-03-26T08:17:00Z</dcterms:created>
  <dcterms:modified xsi:type="dcterms:W3CDTF">2020-04-30T08:40:00Z</dcterms:modified>
</cp:coreProperties>
</file>