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44" w:rsidRPr="00511D44" w:rsidRDefault="00511D44" w:rsidP="00511D44">
      <w:pPr>
        <w:keepNext/>
        <w:widowControl w:val="0"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511D44" w:rsidRPr="00511D44" w:rsidRDefault="00511D44" w:rsidP="00511D44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align>top</wp:align>
            </wp:positionV>
            <wp:extent cx="53340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D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</w:t>
      </w:r>
      <w:r w:rsidRPr="00511D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textWrapping" w:clear="all"/>
      </w:r>
    </w:p>
    <w:p w:rsidR="00511D44" w:rsidRPr="00511D44" w:rsidRDefault="00511D44" w:rsidP="00511D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1D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СЕРГИЕВСКОГО СЕЛЬСКОГО ПОСЕЛЕНИЯ КОРЕНОВСКОГО РАЙОНА</w:t>
      </w:r>
    </w:p>
    <w:p w:rsidR="00511D44" w:rsidRPr="00511D44" w:rsidRDefault="00511D44" w:rsidP="00511D4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D44" w:rsidRPr="00511D44" w:rsidRDefault="002F2584" w:rsidP="00511D4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РЕШЕНИЕ</w:t>
      </w:r>
    </w:p>
    <w:p w:rsidR="00511D44" w:rsidRPr="00511D44" w:rsidRDefault="002F67D5" w:rsidP="00511D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апреля 2020</w:t>
      </w:r>
      <w:r w:rsidR="002F2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2F2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F2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F2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F2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F2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F2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F2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F2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F2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11D44" w:rsidRPr="00511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49</w:t>
      </w:r>
    </w:p>
    <w:p w:rsidR="00511D44" w:rsidRPr="00511D44" w:rsidRDefault="002F67D5" w:rsidP="00511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1D44" w:rsidRPr="00511D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11D44" w:rsidRPr="00511D4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ергиевская</w:t>
      </w:r>
      <w:proofErr w:type="spellEnd"/>
    </w:p>
    <w:p w:rsidR="00511D44" w:rsidRPr="00511D44" w:rsidRDefault="00511D44" w:rsidP="00511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D44" w:rsidRPr="00511D44" w:rsidRDefault="00D15FB5" w:rsidP="00511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решения Совета Сергиевского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24.04.2019 года № 276 «</w:t>
      </w:r>
      <w:r w:rsidR="00511D44" w:rsidRPr="0051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Правил создания, содержания и охраны зеленых насаждений на территории Сергиевского сельского поселения </w:t>
      </w:r>
      <w:proofErr w:type="spellStart"/>
      <w:r w:rsidR="00511D44" w:rsidRPr="0051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</w:t>
      </w:r>
      <w:proofErr w:type="spellEnd"/>
      <w:r w:rsidR="00511D44" w:rsidRPr="0051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11D44" w:rsidRDefault="00511D44" w:rsidP="00511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7D5" w:rsidRPr="00511D44" w:rsidRDefault="002F67D5" w:rsidP="00511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CEB" w:rsidRDefault="00D15FB5" w:rsidP="00D15FB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С целью приведения нормативных правовых актов Совета Сергиевского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района в соответствие с действующим законодательством, Совет Сергиевского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района решил:</w:t>
      </w:r>
    </w:p>
    <w:p w:rsidR="00D15FB5" w:rsidRPr="00D15FB5" w:rsidRDefault="00D15FB5" w:rsidP="00D15FB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1. Признать утратившим силу решение </w:t>
      </w:r>
      <w:r w:rsidRPr="00D15FB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Совета Сергиевского сельского поселения </w:t>
      </w:r>
      <w:proofErr w:type="spellStart"/>
      <w:r w:rsidRPr="00D15FB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Кореновского</w:t>
      </w:r>
      <w:proofErr w:type="spellEnd"/>
      <w:r w:rsidRPr="00D15FB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района от 24.04.2019 года № 276 «Об утверждении Правил создания, содержания и охраны зеленых насаждений на территории Сергиевского сельского поселения </w:t>
      </w:r>
      <w:proofErr w:type="spellStart"/>
      <w:r w:rsidRPr="00D15FB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Кореновского</w:t>
      </w:r>
      <w:proofErr w:type="spellEnd"/>
      <w:r w:rsidRPr="00D15FB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района»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.</w:t>
      </w:r>
    </w:p>
    <w:p w:rsidR="00261E99" w:rsidRPr="000459CD" w:rsidRDefault="00D15FB5" w:rsidP="00D15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1D44"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61E99" w:rsidRPr="000459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1E99" w:rsidRPr="000459C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финансово-бюджетной и экономической политике, налогам и сборам, землепользованию и землеустройству </w:t>
      </w:r>
      <w:r w:rsidR="002F25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459CD" w:rsidRPr="000459CD">
        <w:rPr>
          <w:rFonts w:ascii="Times New Roman" w:hAnsi="Times New Roman" w:cs="Times New Roman"/>
          <w:sz w:val="28"/>
          <w:szCs w:val="28"/>
        </w:rPr>
        <w:t>Бундюк</w:t>
      </w:r>
      <w:proofErr w:type="spellEnd"/>
      <w:r w:rsidR="000459CD" w:rsidRPr="000459CD">
        <w:rPr>
          <w:rFonts w:ascii="Times New Roman" w:hAnsi="Times New Roman" w:cs="Times New Roman"/>
          <w:sz w:val="28"/>
          <w:szCs w:val="28"/>
        </w:rPr>
        <w:t>).</w:t>
      </w:r>
    </w:p>
    <w:p w:rsidR="00511D44" w:rsidRPr="00511D44" w:rsidRDefault="00D15FB5" w:rsidP="00261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1D44"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511D44" w:rsidRPr="00511D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Общему </w:t>
      </w:r>
      <w:r w:rsidR="00511D44" w:rsidRPr="00511D44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отделу администрации Сергиевского  сельского поселе</w:t>
      </w:r>
      <w:r w:rsidR="00483383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ния </w:t>
      </w:r>
      <w:proofErr w:type="spellStart"/>
      <w:r w:rsidR="00483383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Кореновского</w:t>
      </w:r>
      <w:proofErr w:type="spellEnd"/>
      <w:r w:rsidR="00483383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 района (</w:t>
      </w:r>
      <w:proofErr w:type="spellStart"/>
      <w:r w:rsidR="00483383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Горгоцкая</w:t>
      </w:r>
      <w:proofErr w:type="spellEnd"/>
      <w:r w:rsidR="00511D44" w:rsidRPr="00511D44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) обнародовать настоящее </w:t>
      </w:r>
      <w:r w:rsidR="00511D44" w:rsidRPr="00511D44">
        <w:rPr>
          <w:rFonts w:ascii="Times New Roman" w:eastAsia="Times New Roman" w:hAnsi="Times New Roman" w:cs="Arial"/>
          <w:sz w:val="28"/>
          <w:szCs w:val="28"/>
          <w:lang w:eastAsia="ru-RU"/>
        </w:rPr>
        <w:t>решение в установленном порядке</w:t>
      </w:r>
      <w:r w:rsidR="00511D44" w:rsidRPr="00511D44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 и разместить на официальном сайте Сергиевского сельского поселения </w:t>
      </w:r>
      <w:proofErr w:type="spellStart"/>
      <w:r w:rsidR="00511D44" w:rsidRPr="00511D44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Кореновского</w:t>
      </w:r>
      <w:proofErr w:type="spellEnd"/>
      <w:r w:rsidR="00511D44" w:rsidRPr="00511D44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 района в сети Интернет.</w:t>
      </w:r>
    </w:p>
    <w:p w:rsidR="00511D44" w:rsidRPr="00511D44" w:rsidRDefault="00D15FB5" w:rsidP="00511D44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       4</w:t>
      </w:r>
      <w:r w:rsidR="00511D44" w:rsidRPr="00511D44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. Настоящее решение вступает в силу после его официального обнародования.</w:t>
      </w:r>
    </w:p>
    <w:p w:rsidR="00511D44" w:rsidRPr="00511D44" w:rsidRDefault="00511D44" w:rsidP="00511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Сергиевского</w:t>
      </w:r>
    </w:p>
    <w:p w:rsidR="00511D44" w:rsidRPr="00511D44" w:rsidRDefault="00511D44" w:rsidP="00511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511D44" w:rsidRPr="00511D44" w:rsidRDefault="00511D44" w:rsidP="00511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F6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Мозговой</w:t>
      </w:r>
    </w:p>
    <w:p w:rsidR="00115548" w:rsidRPr="00D15FB5" w:rsidRDefault="00511D44" w:rsidP="0011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sectPr w:rsidR="00115548" w:rsidRPr="00D15FB5" w:rsidSect="003C7A04">
      <w:headerReference w:type="first" r:id="rId8"/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64B" w:rsidRDefault="004E264B">
      <w:pPr>
        <w:spacing w:after="0" w:line="240" w:lineRule="auto"/>
      </w:pPr>
      <w:r>
        <w:separator/>
      </w:r>
    </w:p>
  </w:endnote>
  <w:endnote w:type="continuationSeparator" w:id="0">
    <w:p w:rsidR="004E264B" w:rsidRDefault="004E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64B" w:rsidRDefault="004E264B">
      <w:pPr>
        <w:spacing w:after="0" w:line="240" w:lineRule="auto"/>
      </w:pPr>
      <w:r>
        <w:separator/>
      </w:r>
    </w:p>
  </w:footnote>
  <w:footnote w:type="continuationSeparator" w:id="0">
    <w:p w:rsidR="004E264B" w:rsidRDefault="004E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44" w:rsidRDefault="00511D4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11D44" w:rsidRDefault="00511D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45"/>
    <w:rsid w:val="00011485"/>
    <w:rsid w:val="000459CD"/>
    <w:rsid w:val="000C14C3"/>
    <w:rsid w:val="00115548"/>
    <w:rsid w:val="00261E99"/>
    <w:rsid w:val="002F2584"/>
    <w:rsid w:val="002F4F36"/>
    <w:rsid w:val="002F67D5"/>
    <w:rsid w:val="0034504F"/>
    <w:rsid w:val="003C7A04"/>
    <w:rsid w:val="0046571F"/>
    <w:rsid w:val="00483383"/>
    <w:rsid w:val="004E264B"/>
    <w:rsid w:val="00511D44"/>
    <w:rsid w:val="005A3359"/>
    <w:rsid w:val="005B05FD"/>
    <w:rsid w:val="005F0465"/>
    <w:rsid w:val="00644E52"/>
    <w:rsid w:val="006A2FD5"/>
    <w:rsid w:val="00701E60"/>
    <w:rsid w:val="00781E2C"/>
    <w:rsid w:val="007853CE"/>
    <w:rsid w:val="007E1D3E"/>
    <w:rsid w:val="007F02BE"/>
    <w:rsid w:val="00812CFC"/>
    <w:rsid w:val="00835F26"/>
    <w:rsid w:val="008D5557"/>
    <w:rsid w:val="00930FDD"/>
    <w:rsid w:val="00977E65"/>
    <w:rsid w:val="00984CEB"/>
    <w:rsid w:val="00A61371"/>
    <w:rsid w:val="00AF3B06"/>
    <w:rsid w:val="00B62145"/>
    <w:rsid w:val="00BF4571"/>
    <w:rsid w:val="00C858DC"/>
    <w:rsid w:val="00C925E2"/>
    <w:rsid w:val="00CF3EF8"/>
    <w:rsid w:val="00D15FB5"/>
    <w:rsid w:val="00D556DF"/>
    <w:rsid w:val="00DB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D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11D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E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D3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F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D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11D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E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D3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F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RePack by Diakov</cp:lastModifiedBy>
  <cp:revision>31</cp:revision>
  <cp:lastPrinted>2020-04-30T08:39:00Z</cp:lastPrinted>
  <dcterms:created xsi:type="dcterms:W3CDTF">2019-03-26T08:17:00Z</dcterms:created>
  <dcterms:modified xsi:type="dcterms:W3CDTF">2020-04-30T08:39:00Z</dcterms:modified>
</cp:coreProperties>
</file>