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44" w:rsidRPr="00511D44" w:rsidRDefault="00511D44" w:rsidP="00511D44">
      <w:pPr>
        <w:keepNext/>
        <w:widowControl w:val="0"/>
        <w:tabs>
          <w:tab w:val="num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511D44" w:rsidRPr="00511D44" w:rsidRDefault="00511D44" w:rsidP="00511D44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2375535</wp:posOffset>
            </wp:positionH>
            <wp:positionV relativeFrom="paragraph">
              <wp:align>top</wp:align>
            </wp:positionV>
            <wp:extent cx="533400" cy="657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D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</w:t>
      </w:r>
      <w:r w:rsidRPr="00511D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textWrapping" w:clear="all"/>
      </w:r>
    </w:p>
    <w:p w:rsidR="00511D44" w:rsidRPr="00511D44" w:rsidRDefault="00511D44" w:rsidP="00511D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1D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СЕРГИЕВСКОГО СЕЛЬСКОГО ПОСЕЛЕНИЯ КОРЕНОВСКОГО РАЙОНА</w:t>
      </w:r>
    </w:p>
    <w:p w:rsidR="00511D44" w:rsidRPr="00511D44" w:rsidRDefault="00511D44" w:rsidP="00511D4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1D44" w:rsidRPr="00511D44" w:rsidRDefault="002F2584" w:rsidP="00511D4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РЕШЕНИЕ</w:t>
      </w:r>
    </w:p>
    <w:p w:rsidR="00511D44" w:rsidRPr="00511D44" w:rsidRDefault="002F2584" w:rsidP="00511D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 апреля 2019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11D44" w:rsidRPr="00511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276</w:t>
      </w:r>
      <w:r w:rsidR="00511D44" w:rsidRPr="00511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11D44" w:rsidRPr="00511D44" w:rsidRDefault="00511D44" w:rsidP="00511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D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Сергиевская</w:t>
      </w:r>
    </w:p>
    <w:p w:rsidR="00511D44" w:rsidRPr="00511D44" w:rsidRDefault="00511D44" w:rsidP="00511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11D44" w:rsidRPr="00511D44" w:rsidRDefault="00511D44" w:rsidP="00511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D44" w:rsidRPr="00511D44" w:rsidRDefault="00511D44" w:rsidP="00511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Правил создания, содержания и охраны зеленых насаждений на территории Сергиевского сельского поселения </w:t>
      </w:r>
      <w:proofErr w:type="spellStart"/>
      <w:r w:rsidRPr="00511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</w:t>
      </w:r>
      <w:proofErr w:type="spellEnd"/>
      <w:r w:rsidRPr="00511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511D44" w:rsidRPr="00511D44" w:rsidRDefault="00511D44" w:rsidP="00511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511D4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     В целях защиты зеленых насаждений от негативного воздействия хозяйственной и иной деятельности, в целях поддержания функционального состояния и восстановления зеленых насаждений,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Законом Краснодарского края от 23.04.2013 № 2695 «Об охране зеленых насаждений в Краснодарском крае»,  Законом Краснодарского края </w:t>
      </w:r>
      <w:r w:rsidRPr="00511D4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от 21 декабря 2018 г. № 3952-КЗ «О порядке определения органами местного самоуправления в Краснодарском крае границ прилегающих территорий», </w:t>
      </w:r>
      <w:r w:rsidRPr="00511D4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уставом Сергиевского сельского поселения, Совет Сергиевского сельского поселения </w:t>
      </w:r>
      <w:proofErr w:type="spellStart"/>
      <w:r w:rsidRPr="00511D4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Кореновского</w:t>
      </w:r>
      <w:proofErr w:type="spellEnd"/>
      <w:r w:rsidRPr="00511D4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района решил:</w:t>
      </w:r>
    </w:p>
    <w:p w:rsidR="00511D44" w:rsidRPr="00511D44" w:rsidRDefault="00511D44" w:rsidP="00511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Правила создания, содержания и охраны зеленых насаждений  на территории Сергиевского сельского поселения </w:t>
      </w:r>
      <w:proofErr w:type="spellStart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(приложение № 1).</w:t>
      </w:r>
    </w:p>
    <w:p w:rsidR="00511D44" w:rsidRPr="00511D44" w:rsidRDefault="00511D44" w:rsidP="00511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форму порубочного билета (приложение № 2).</w:t>
      </w:r>
    </w:p>
    <w:p w:rsidR="00511D44" w:rsidRPr="00511D44" w:rsidRDefault="00511D44" w:rsidP="00511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3.Утвердить форму заявления о выдаче порубочного билета (приложение № 3).</w:t>
      </w:r>
    </w:p>
    <w:p w:rsidR="00511D44" w:rsidRPr="00511D44" w:rsidRDefault="00511D44" w:rsidP="00511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форму журнала учета оформленных порубочных билетов (приложение № 4).</w:t>
      </w:r>
    </w:p>
    <w:p w:rsidR="00AF3B06" w:rsidRDefault="00511D44" w:rsidP="00984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AF3B06" w:rsidRPr="004B2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</w:t>
      </w:r>
      <w:r w:rsidR="00AF3B06">
        <w:rPr>
          <w:rFonts w:ascii="Times New Roman" w:eastAsia="Times New Roman" w:hAnsi="Times New Roman" w:cs="Times New Roman"/>
          <w:sz w:val="28"/>
          <w:szCs w:val="28"/>
          <w:lang w:eastAsia="ru-RU"/>
        </w:rPr>
        <w:t>ь утратившими силу решения  Совета  Сергиевского</w:t>
      </w:r>
      <w:r w:rsidR="00AF3B06" w:rsidRPr="004B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F3B06" w:rsidRPr="004B26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="00AF3B06" w:rsidRPr="004B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F3B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4CEB" w:rsidRDefault="00AF3B06" w:rsidP="00984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CEB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решение</w:t>
      </w:r>
      <w:r w:rsidR="00984CEB" w:rsidRPr="00A5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CEB" w:rsidRPr="00A5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984C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="00984CEB" w:rsidRPr="00A5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84CEB" w:rsidRPr="00A52D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84C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ореновского</w:t>
      </w:r>
      <w:proofErr w:type="spellEnd"/>
      <w:r w:rsidR="0098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27 сентября 2013 № 251</w:t>
      </w:r>
      <w:r w:rsidR="00984CEB" w:rsidRPr="00A5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Правил создания, содержания и охраны зеленых насаждений на территории </w:t>
      </w:r>
      <w:r w:rsidR="00984C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="00984CEB" w:rsidRPr="00A5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84CEB" w:rsidRPr="00A52D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="00984CEB" w:rsidRPr="00A5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984CE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84CEB" w:rsidRPr="00432C64" w:rsidRDefault="00984CEB" w:rsidP="00984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A5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D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Сергиевского </w:t>
      </w:r>
      <w:r w:rsidRPr="00A5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52D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26  сентября  2014  № 13 </w:t>
      </w:r>
      <w:r w:rsidRPr="00432C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32C64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Сергиевского сельского поселения </w:t>
      </w:r>
      <w:proofErr w:type="spellStart"/>
      <w:r w:rsidRPr="00432C64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Pr="00432C64">
        <w:rPr>
          <w:rFonts w:ascii="Times New Roman" w:hAnsi="Times New Roman" w:cs="Times New Roman"/>
          <w:bCs/>
          <w:sz w:val="28"/>
          <w:szCs w:val="28"/>
        </w:rPr>
        <w:t xml:space="preserve"> района от 27 сентября 2013 </w:t>
      </w:r>
      <w:r w:rsidRPr="00432C6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года № 251 «Об утверждении Правил создания, содержания и охраны зеленых насаждений, находящихся на территории Сергиевского сельского поселения </w:t>
      </w:r>
      <w:proofErr w:type="spellStart"/>
      <w:r w:rsidRPr="00432C64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Pr="00432C64">
        <w:rPr>
          <w:rFonts w:ascii="Times New Roman" w:hAnsi="Times New Roman" w:cs="Times New Roman"/>
          <w:bCs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432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4CEB" w:rsidRDefault="00984CEB" w:rsidP="0098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A5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Pr="00A5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52D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25  февраля  2016  № 101 </w:t>
      </w:r>
      <w:r w:rsidRPr="00432C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32C64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Сергиевского сельского поселения </w:t>
      </w:r>
      <w:proofErr w:type="spellStart"/>
      <w:r w:rsidRPr="00432C64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Pr="00432C64">
        <w:rPr>
          <w:rFonts w:ascii="Times New Roman" w:hAnsi="Times New Roman" w:cs="Times New Roman"/>
          <w:bCs/>
          <w:sz w:val="28"/>
          <w:szCs w:val="28"/>
        </w:rPr>
        <w:t xml:space="preserve"> района от 27 сентября 2013 года № 251 «Об утверждении Правил создания, содержания и охраны зеленых насаждений, находящихся на территории Сергиевского сельского поселения </w:t>
      </w:r>
      <w:proofErr w:type="spellStart"/>
      <w:r w:rsidRPr="00432C64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Pr="00432C64">
        <w:rPr>
          <w:rFonts w:ascii="Times New Roman" w:hAnsi="Times New Roman" w:cs="Times New Roman"/>
          <w:bCs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432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4CEB" w:rsidRPr="00432C64" w:rsidRDefault="00984CEB" w:rsidP="00984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A5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Pr="00A5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52D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16  апреля 2018  № 224 </w:t>
      </w:r>
      <w:r w:rsidRPr="00432C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32C64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Сергиевского сельского поселения </w:t>
      </w:r>
      <w:proofErr w:type="spellStart"/>
      <w:r w:rsidRPr="00432C64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Pr="00432C64">
        <w:rPr>
          <w:rFonts w:ascii="Times New Roman" w:hAnsi="Times New Roman" w:cs="Times New Roman"/>
          <w:bCs/>
          <w:sz w:val="28"/>
          <w:szCs w:val="28"/>
        </w:rPr>
        <w:t xml:space="preserve"> района от 27 сентября 2013 года № 251 «Об утверждении Правил создания, содержания и охраны зеленых насаждений, находящихся на территории Сергиевского сельского поселения </w:t>
      </w:r>
      <w:proofErr w:type="spellStart"/>
      <w:r w:rsidRPr="00432C64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Pr="00432C64">
        <w:rPr>
          <w:rFonts w:ascii="Times New Roman" w:hAnsi="Times New Roman" w:cs="Times New Roman"/>
          <w:bCs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32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99" w:rsidRPr="000459CD" w:rsidRDefault="00511D44" w:rsidP="00261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="00261E99" w:rsidRPr="000459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1E99" w:rsidRPr="000459C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финансово-бюджетной и экономической политике, налогам и сборам, землепользованию и землеустройству </w:t>
      </w:r>
      <w:r w:rsidR="002F25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459CD" w:rsidRPr="000459CD">
        <w:rPr>
          <w:rFonts w:ascii="Times New Roman" w:hAnsi="Times New Roman" w:cs="Times New Roman"/>
          <w:sz w:val="28"/>
          <w:szCs w:val="28"/>
        </w:rPr>
        <w:t>Бундюк</w:t>
      </w:r>
      <w:proofErr w:type="spellEnd"/>
      <w:r w:rsidR="000459CD" w:rsidRPr="000459CD">
        <w:rPr>
          <w:rFonts w:ascii="Times New Roman" w:hAnsi="Times New Roman" w:cs="Times New Roman"/>
          <w:sz w:val="28"/>
          <w:szCs w:val="28"/>
        </w:rPr>
        <w:t>).</w:t>
      </w:r>
    </w:p>
    <w:p w:rsidR="00511D44" w:rsidRPr="00511D44" w:rsidRDefault="00511D44" w:rsidP="00261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</w:t>
      </w:r>
      <w:r w:rsidRPr="00511D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Общему </w:t>
      </w:r>
      <w:r w:rsidRPr="00511D44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>отделу администрации Сергиевского  сельского поселе</w:t>
      </w:r>
      <w:r w:rsidR="00483383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ния </w:t>
      </w:r>
      <w:proofErr w:type="spellStart"/>
      <w:r w:rsidR="00483383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>Кореновского</w:t>
      </w:r>
      <w:proofErr w:type="spellEnd"/>
      <w:r w:rsidR="00483383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 района (</w:t>
      </w:r>
      <w:proofErr w:type="spellStart"/>
      <w:r w:rsidR="00483383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>Горгоцкая</w:t>
      </w:r>
      <w:proofErr w:type="spellEnd"/>
      <w:r w:rsidRPr="00511D44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) обнародовать настоящее </w:t>
      </w:r>
      <w:r w:rsidRPr="00511D44">
        <w:rPr>
          <w:rFonts w:ascii="Times New Roman" w:eastAsia="Times New Roman" w:hAnsi="Times New Roman" w:cs="Arial"/>
          <w:sz w:val="28"/>
          <w:szCs w:val="28"/>
          <w:lang w:eastAsia="ru-RU"/>
        </w:rPr>
        <w:t>решение в установленном порядке</w:t>
      </w:r>
      <w:r w:rsidRPr="00511D44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 и разместить на официальном сайте Сергиевского сельского поселения </w:t>
      </w:r>
      <w:proofErr w:type="spellStart"/>
      <w:r w:rsidRPr="00511D44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>Кореновского</w:t>
      </w:r>
      <w:proofErr w:type="spellEnd"/>
      <w:r w:rsidRPr="00511D44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 района в сети Интернет.</w:t>
      </w:r>
    </w:p>
    <w:p w:rsidR="00511D44" w:rsidRPr="00511D44" w:rsidRDefault="00511D44" w:rsidP="00511D44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1D44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       8. Настоящее решение вступает в силу после его официального обнародования.</w:t>
      </w:r>
    </w:p>
    <w:p w:rsidR="00511D44" w:rsidRPr="00511D44" w:rsidRDefault="00511D44" w:rsidP="00511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Сергиевского</w:t>
      </w:r>
    </w:p>
    <w:p w:rsidR="00511D44" w:rsidRPr="00511D44" w:rsidRDefault="00511D44" w:rsidP="00511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511D44" w:rsidRPr="00511D44" w:rsidRDefault="00511D44" w:rsidP="00511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А.П. Мозговой</w:t>
      </w:r>
    </w:p>
    <w:p w:rsidR="00511D44" w:rsidRPr="00511D44" w:rsidRDefault="00511D44" w:rsidP="00511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511D44" w:rsidRPr="00511D44" w:rsidRDefault="00511D44" w:rsidP="00511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Default="00511D44" w:rsidP="0011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9CD" w:rsidRDefault="000459CD" w:rsidP="0011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548" w:rsidRDefault="00115548" w:rsidP="0011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548" w:rsidRPr="00511D44" w:rsidRDefault="00115548" w:rsidP="0011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2F2584" w:rsidTr="002F2584">
        <w:tc>
          <w:tcPr>
            <w:tcW w:w="5495" w:type="dxa"/>
          </w:tcPr>
          <w:p w:rsidR="002F2584" w:rsidRDefault="002F2584" w:rsidP="00511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</w:tcPr>
          <w:p w:rsidR="002F2584" w:rsidRPr="002F2584" w:rsidRDefault="002F2584" w:rsidP="002F25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2F2584" w:rsidRPr="002F2584" w:rsidRDefault="002F2584" w:rsidP="002F25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2F2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решением Совета Сергиевского</w:t>
            </w:r>
          </w:p>
          <w:p w:rsidR="002F2584" w:rsidRDefault="002F2584" w:rsidP="002F25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</w:t>
            </w:r>
            <w:r w:rsidRPr="002F2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  <w:p w:rsidR="002F2584" w:rsidRPr="002F2584" w:rsidRDefault="002F2584" w:rsidP="002F25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2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2F2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2F2584" w:rsidRDefault="002F2584" w:rsidP="002F25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24.04.2019 г. № 276</w:t>
            </w:r>
          </w:p>
        </w:tc>
      </w:tr>
    </w:tbl>
    <w:p w:rsidR="00511D44" w:rsidRPr="00511D44" w:rsidRDefault="00511D44" w:rsidP="00511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создания, содержания и охраны зеленых насаждений на территории Сергиевского сельского поселения </w:t>
      </w:r>
      <w:proofErr w:type="spellStart"/>
      <w:r w:rsidRPr="00511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</w:t>
      </w:r>
      <w:proofErr w:type="spellEnd"/>
      <w:r w:rsidRPr="00511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511D44" w:rsidRPr="00511D44" w:rsidRDefault="00511D44" w:rsidP="00511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создания, содержания и охраны зеленых насаждений на территории Сергиевского сельского поселения </w:t>
      </w:r>
      <w:proofErr w:type="spellStart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- Правила), разработаны в соответствии с Федеральными законами от 06.10.2003 № 131-ФЗ "Об общих принципах организации местного самоуправления в Российской Федерации", от 10.01.2002 № 7-ФЗ "Об охране окружающей среды", Правилами создания, охраны и содержания зеленых насаждений в городах Российской Федерации, утвержденными Приказом Госстроя Российской Федерации 15.10.99 N 153</w:t>
      </w:r>
      <w:proofErr w:type="gramEnd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Краснодарского края от 23.04.2013 N 2695-КЗ "Об охране зеленых насаждений в Краснодарском крае" (далее - Закон Краснодарского края),  уставом Сергиевского сельского поселения </w:t>
      </w:r>
      <w:proofErr w:type="spellStart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Правила в соответствии с законодательством в области охраны окружающей среды регулируют отношения в сфере создания, содержания и охраны зеленых насаждений  на территории Сергиевского сельского поселения </w:t>
      </w:r>
      <w:proofErr w:type="spellStart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511D44" w:rsidRPr="00511D44" w:rsidRDefault="00511D44" w:rsidP="00511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1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настоящих Правил распространяется на отношения в сфере охраны зеленых насаждений, расположенных на территории Сергиевского сельского поселения </w:t>
      </w:r>
      <w:proofErr w:type="spellStart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независимо от формы собственности, за исключением земельных участков, отнесенных к территориальным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 или огородническим некоммерческим товариществам, земельных участков</w:t>
      </w:r>
      <w:proofErr w:type="gramEnd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особо охраняемых природных территориях и землях лесного фонда, земельных участков в составе зон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растений.</w:t>
      </w:r>
    </w:p>
    <w:p w:rsidR="00511D44" w:rsidRPr="00511D44" w:rsidRDefault="00511D44" w:rsidP="00511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1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Действия настоящих Правил не распространяется на отношения в сфере охраны зеленых насаждений, расположенных на особо охраняемых природных территориях, за исключением случаев проведения </w:t>
      </w:r>
      <w:proofErr w:type="spellStart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уходных</w:t>
      </w:r>
      <w:proofErr w:type="spellEnd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за зелеными насаждениями (санитарная рубка, обрезка зеленых насаждений, заделка дупел и трещин).</w:t>
      </w:r>
    </w:p>
    <w:p w:rsidR="00511D44" w:rsidRPr="00511D44" w:rsidRDefault="00115548" w:rsidP="0051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D44"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Для целей настоящих Правил применяются следующие основные понятия: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зеленые насаждения - древесно-кустарниковая и травянистая </w:t>
      </w: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растительность естественного и искусственного происхождения, выполняющая </w:t>
      </w:r>
      <w:proofErr w:type="spellStart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средообразующие</w:t>
      </w:r>
      <w:proofErr w:type="spellEnd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рекреационные, санитарно-гигиенические, экологические и эстетические функции;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 - многолетнее растение с четко выраженным стволом, несущими боковыми ветвями и верхушечным побегом;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кустарник - многолетнее растение, ветвящееся у самой поверхности почвы и не имеющее во взрослом состоянии главного ствола;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травяной покров - газон, естественная травяная растительность;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цветник - участок геометрической или свободной формы с высаженными одно-, двух- или многолетними цветочными растениями;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зеленых насаждений - система мер, направленных на защиту зеленых насаждений от негативного воздействия хозяйственной и иной деятельности, </w:t>
      </w:r>
      <w:proofErr w:type="gramStart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включающая</w:t>
      </w:r>
      <w:proofErr w:type="gramEnd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 борьбу с болезнями и вредителями растений;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зеленых насаждений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зеленых насаждений - нарушение целостности зеленых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зеленых насаждений, изменением состава атмосферного воздуха, но не влекущее прекращение их роста;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зеленых насаждений - механическое, термическое, биологическое или химическое воздействие на зеленые насаждения, ухудшающее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части;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аварийно-опасные деревья - деревья, представляющие опасность для жизни и здоровья граждан, имущества и создающие аварийно-опасные ситуации;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сухостойные деревья и кустарники - деревья и кустарники, утратившие физиологическую устойчивость и подлежащие вырубке;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порубочный билет</w:t>
      </w: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разрешительный документ, выданный уполномоченным органом местного самоуправления, дающий право на выполнение работ по вырубке (уничтожению), санитарной рубке, санитарной, омолаживающей или формовочной обрезке зеленых насаждений;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инвентаризация зеленых насаждений - процесс регистрации информации о количестве зеленых насаждений на территории Сергиевского сельского поселения </w:t>
      </w:r>
      <w:proofErr w:type="spellStart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их состоянии для ведения муниципального хозяйства на всех уровнях управления, эксплуатации и финансирования, отнесения их к соответствующим категориям земель, охранному статусу и режиму содержания;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компенсационное озеленение - деятельность администрации Сергиевского сельского поселения </w:t>
      </w:r>
      <w:proofErr w:type="spellStart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созданию зеленых насаждений взамен уничтоженных и их сохранению до полной приживаемости на </w:t>
      </w: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территории Сергиевского сельского поселения </w:t>
      </w:r>
      <w:proofErr w:type="spellStart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компенсационная стоимость зеленых насаждений - денежная оценка стоимости зеленых насаждений, устанавливаемая для учета их ценности в целях осуществления компенсационного озеленения;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озелененные территории - территории общего пользования, на которых расположены зеленые насаждения, включая зоны рекреации и зеленых насаждений;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озеленения - озелененная территория, организованная на определенном земельном участке по принципам ландшафтной архитектуры, включающая в себя элементы благоустройства (парки, скверы, бульвары, улицы, проезды, кварталы и т.д.);</w:t>
      </w:r>
      <w:proofErr w:type="gramEnd"/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зеленых насаждений -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прилегающая территория – территория общего пользования, которая прилегает к зданию, строению, сооружению земельному участку в случае, если такой земельный участок образован, и </w:t>
      </w:r>
      <w:proofErr w:type="gramStart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</w:t>
      </w:r>
      <w:proofErr w:type="gramEnd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</w:t>
      </w:r>
      <w:r w:rsidRPr="00511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Краснодарского края от 21 декабря 2018 г. № 3952-КЗ «О порядке определения органами местного самоуправления в Краснодарском крае границ прилегающих территорий»;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строительство, реконструкция, капитальный ремонт объектов озеленения - комплекс работ по созданию, реконструкции, капитальному ремонту объектов озеленения, предусматривающие полную или частичную замену либо восстановление существующих зеленых насаждений с полным комплексом подготовительных работ и элементов благоустройства;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по содержанию зеленых насаждений - мера ответственности по выполнению комплекса работ, обеспечивающих жизнедеятельность зеленых насаждений;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строительство - комплекс работ по созданию зеленых насаждений на землях, определенных градостроительными документами, утвержденными органами местного самоуправления Сергиевского сельского поселения </w:t>
      </w:r>
      <w:proofErr w:type="spellStart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реставрация на территориях памятников садово-паркового искусства - сохранение и восстановление памятников природы в соответствии с правилами и проектом реставрации;</w:t>
      </w:r>
    </w:p>
    <w:p w:rsidR="00511D44" w:rsidRDefault="00511D44" w:rsidP="002F2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</w:t>
      </w:r>
      <w:r w:rsidRPr="00511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анитарная рубка</w:t>
      </w: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рубка, проводимая с целью улучшения санитарного состояния зеленых насаждений (в том числе удаление аварийно-опасных, сухостойных и больных деревьев и кустарников), производимая по результатам обследования зеленых насаждений органами местного самоуправления поселений, городских округов Краснодарского края.</w:t>
      </w:r>
    </w:p>
    <w:p w:rsidR="002F2584" w:rsidRDefault="002F2584" w:rsidP="002F2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584" w:rsidRDefault="002F2584" w:rsidP="002F2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584" w:rsidRDefault="002F2584" w:rsidP="002F2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584" w:rsidRPr="00511D44" w:rsidRDefault="002F2584" w:rsidP="002F2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II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СОДЕРЖАНИЕ ЗЕЛЕНЫХ НАСАЖДЕНИЙ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Создание и содержание зеленых насаждений за счет средств бюджета Сергиевского сельского поселения </w:t>
      </w:r>
      <w:proofErr w:type="spellStart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осуществляется  организациями, гражданами,  на основании договоров, заключаемых в соответствии с действующим законодательством.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 и юридическим лицам, в собственности или пользовании которых находятся земельные участки, работы по созданию зеленых насаждений, в том числе подготовке территории, почв и растительных грунтов, посадочных мест, выкопке посадочного материала, транспортировке, хранению, посадке деревьев и кустарников, устройству газонов, цветников дорожно-</w:t>
      </w:r>
      <w:proofErr w:type="spellStart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тропиночной</w:t>
      </w:r>
      <w:proofErr w:type="spellEnd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сети, и содержанию зеленых насаждений рекомендуется проводить в соответствии с  Правилами создания, охраны и содержания зеленых насаждений в городах</w:t>
      </w:r>
      <w:proofErr w:type="gramEnd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proofErr w:type="gramStart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proofErr w:type="gramEnd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Госстроя Российской Федерации от 15.12.99 N 153.</w:t>
      </w:r>
    </w:p>
    <w:p w:rsidR="00511D44" w:rsidRPr="00511D44" w:rsidRDefault="00511D44" w:rsidP="00511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Собственники, арендаторы земельных участков, землепользователи и землевладельцы обеспечивают надлежащее содержание и защиту находящихся на земельных участках </w:t>
      </w:r>
      <w:hyperlink r:id="rId8" w:anchor="sub_201" w:history="1">
        <w:r w:rsidRPr="000114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зеленых насаждений</w:t>
        </w:r>
      </w:hyperlink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несут ответственность согласно законодательству об охране окружающей среды.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III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ЗЕЛЕНЫХ НАСАЖДЕНИЙ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</w:t>
      </w: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Собственники, арендаторы земельных участков, землепользователи и землевладельцы обеспечивают надлежащее содержание и защиту находящихся на земельных участках </w:t>
      </w:r>
      <w:hyperlink r:id="rId9" w:anchor="sub_201" w:history="1">
        <w:r w:rsidRPr="00644E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зеленых насаждений</w:t>
        </w:r>
      </w:hyperlink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несут ответственность согласно законодательству об охране окружающей среды.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Запрещается: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321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повреждение и уничтожение зеленых насаждений, за исключением случаев, установленных федеральным законодательством и Законом Краснодарского края от 23.04.2013 г. № 2695-КЗ «Об охране зеленых насаждений в Краснодарском крае»;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322"/>
      <w:bookmarkEnd w:id="0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хозяйственная и иная деятельность на территориях, занятых зелеными насаждениями, оказывающая на них негативное воздействие и препятствующая выполнению зелеными насаждениями </w:t>
      </w:r>
      <w:proofErr w:type="spellStart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средообразующих</w:t>
      </w:r>
      <w:proofErr w:type="spellEnd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рекреационных, санитарно-гигиенических и экологических функций, за исключением случаев, установленных </w:t>
      </w:r>
      <w:hyperlink r:id="rId10" w:history="1">
        <w:r w:rsidRPr="004657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законодательством</w:t>
        </w:r>
      </w:hyperlink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Законом Краснодарского края от 23.04.2013 г. № 2695-КЗ «Об охране зеленых насаждений в Краснодарском крае».</w:t>
      </w:r>
    </w:p>
    <w:bookmarkEnd w:id="1"/>
    <w:p w:rsidR="00511D44" w:rsidRPr="00511D44" w:rsidRDefault="00511D44" w:rsidP="00511D4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511D4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    10. </w:t>
      </w:r>
      <w:r w:rsidRPr="00511D44">
        <w:rPr>
          <w:rFonts w:ascii="Calibri Light" w:eastAsia="Times New Roman" w:hAnsi="Calibri Light" w:cs="Times New Roman"/>
          <w:b/>
          <w:bCs/>
          <w:kern w:val="32"/>
          <w:sz w:val="28"/>
          <w:szCs w:val="28"/>
          <w:lang w:val="x-none" w:eastAsia="x-none"/>
        </w:rPr>
        <w:t xml:space="preserve"> </w:t>
      </w:r>
      <w:r w:rsidRPr="00511D4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Перед вырубкой (уничтожением), </w:t>
      </w:r>
      <w:r w:rsidRPr="00511D44">
        <w:rPr>
          <w:rFonts w:ascii="Times New Roman" w:eastAsia="Calibri" w:hAnsi="Times New Roman" w:cs="Times New Roman"/>
          <w:bCs/>
          <w:kern w:val="32"/>
          <w:sz w:val="28"/>
          <w:szCs w:val="28"/>
          <w:lang w:val="x-none"/>
        </w:rPr>
        <w:t xml:space="preserve">санитарной рубке, санитарной, </w:t>
      </w:r>
      <w:r w:rsidRPr="00511D44">
        <w:rPr>
          <w:rFonts w:ascii="Times New Roman" w:eastAsia="Calibri" w:hAnsi="Times New Roman" w:cs="Times New Roman"/>
          <w:bCs/>
          <w:kern w:val="32"/>
          <w:sz w:val="28"/>
          <w:szCs w:val="28"/>
          <w:lang w:val="x-none"/>
        </w:rPr>
        <w:lastRenderedPageBreak/>
        <w:t>омолаживающей или формовочной обрезкой зеленых насаждений</w:t>
      </w:r>
      <w:r w:rsidRPr="00511D4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Сергиевского сельского поселения </w:t>
      </w:r>
      <w:proofErr w:type="spellStart"/>
      <w:r w:rsidRPr="00511D4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Кореновского</w:t>
      </w:r>
      <w:proofErr w:type="spellEnd"/>
      <w:r w:rsidRPr="00511D4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района (далее - плата), которая исчисляется в порядке, установленном Законом Краснодарского края от 23 апреля 2013 г. № 2695-КЗ</w:t>
      </w:r>
      <w:r w:rsidRPr="00511D4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br/>
        <w:t>«Об охране зеленых насаждений в Краснодарском крае» (далее-Порядок).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При несанкционированной вырубке (уничтожении), </w:t>
      </w:r>
      <w:r w:rsidRPr="00511D44">
        <w:rPr>
          <w:rFonts w:ascii="Times New Roman" w:eastAsia="Calibri" w:hAnsi="Times New Roman" w:cs="Times New Roman"/>
          <w:sz w:val="28"/>
          <w:szCs w:val="28"/>
        </w:rPr>
        <w:t>санитарной рубке, санитарной, омолаживающей или формовочной обрезке зеленых насаждений</w:t>
      </w: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рассчитывается в пятикратном размере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IV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ПОРУБОЧНОГО БИЛЕТА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осуществляющие хозяйственную и иную деятельность на территории Сергиевского сельского поселения </w:t>
      </w:r>
      <w:proofErr w:type="spellStart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для которой требуется вырубка (уничтожение), </w:t>
      </w:r>
      <w:r w:rsidRPr="00511D44">
        <w:rPr>
          <w:rFonts w:ascii="Times New Roman" w:eastAsia="Calibri" w:hAnsi="Times New Roman" w:cs="Times New Roman"/>
          <w:sz w:val="28"/>
          <w:szCs w:val="28"/>
        </w:rPr>
        <w:t>санитарная рубка, санитарная, омолаживающая или формовочной обрезка</w:t>
      </w: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насаждений, для получения порубочного билета подают в администрацию Сергиевского сельского поселения </w:t>
      </w:r>
      <w:proofErr w:type="spellStart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заявление о необходимости выдачи порубочного билета.</w:t>
      </w:r>
      <w:proofErr w:type="gramEnd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заявлении указывается основание необходимости вырубки (уничтожения) </w:t>
      </w:r>
      <w:r w:rsidRPr="00511D44">
        <w:rPr>
          <w:rFonts w:ascii="Times New Roman" w:eastAsia="Calibri" w:hAnsi="Times New Roman" w:cs="Times New Roman"/>
          <w:sz w:val="28"/>
          <w:szCs w:val="28"/>
        </w:rPr>
        <w:t xml:space="preserve">санитарной рубке, санитарной, омолаживающей или формовочной обрезке </w:t>
      </w: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насаждений.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 заявлению прилагаются:</w:t>
      </w:r>
    </w:p>
    <w:p w:rsidR="00511D44" w:rsidRPr="00511D44" w:rsidRDefault="00511D44" w:rsidP="00511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423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информация о сроке выполнения работ;</w:t>
      </w:r>
    </w:p>
    <w:p w:rsidR="00511D44" w:rsidRPr="00511D44" w:rsidRDefault="00511D44" w:rsidP="00511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424"/>
      <w:bookmarkEnd w:id="2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банковские реквизиты заявителя;</w:t>
      </w:r>
    </w:p>
    <w:bookmarkEnd w:id="3"/>
    <w:p w:rsidR="00511D44" w:rsidRPr="00511D44" w:rsidRDefault="00511D44" w:rsidP="00511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511D44" w:rsidRPr="00511D44" w:rsidRDefault="00511D44" w:rsidP="00511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14. </w:t>
      </w:r>
      <w:r w:rsidRPr="00511D44">
        <w:rPr>
          <w:rFonts w:ascii="Times New Roman" w:eastAsia="Calibri" w:hAnsi="Times New Roman" w:cs="Times New Roman"/>
          <w:sz w:val="28"/>
          <w:szCs w:val="28"/>
        </w:rPr>
        <w:t xml:space="preserve">Администрация Сергиевского сельского поселения </w:t>
      </w:r>
      <w:proofErr w:type="spellStart"/>
      <w:r w:rsidRPr="00511D44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511D44">
        <w:rPr>
          <w:rFonts w:ascii="Times New Roman" w:eastAsia="Calibri" w:hAnsi="Times New Roman" w:cs="Times New Roman"/>
          <w:sz w:val="28"/>
          <w:szCs w:val="28"/>
        </w:rPr>
        <w:t xml:space="preserve"> района в течение 15 рабочих дней со дня подачи заявления запрашивает (в случае необходимости) дополнительные документы в рамках межведомственного информационного взаимодействия и производит расчет размера платы.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Администрация Сергиевского сельского поселения </w:t>
      </w:r>
      <w:proofErr w:type="spellStart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соответствии с актом обследования по установленной форме, а также после внесения платы выдает заявителю порубочный билет в течение трех дней. Форма акта обследования разрабатывается и утверждается администрацией Сергиевского  сельского поселения </w:t>
      </w:r>
      <w:proofErr w:type="spellStart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Администрация Сергиевского сельского поселения </w:t>
      </w:r>
      <w:proofErr w:type="spellStart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ведет учет оформленных порубочных билетов в журнале учета оформленных  порубочных билетов.</w:t>
      </w:r>
    </w:p>
    <w:p w:rsidR="00511D44" w:rsidRPr="00511D44" w:rsidRDefault="00511D44" w:rsidP="00511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вырубка (уничтожение) зеленых насаждений производится на земельном участке,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производства, субъект хозяйственной деятельности освобождается от обязанности платы.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16. Плата вносится на единый счет Сергиевского сельского поселения </w:t>
      </w:r>
      <w:proofErr w:type="spellStart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указанием назначения платежа.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Процедура оформления порубочного билета осуществляется бесплатно.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18. Для устранения аварийных и других чрезвычайных ситуаций обрезка, вырубка (уничтожение),</w:t>
      </w:r>
      <w:r w:rsidRPr="00511D44">
        <w:rPr>
          <w:rFonts w:ascii="Times New Roman" w:eastAsia="Calibri" w:hAnsi="Times New Roman" w:cs="Times New Roman"/>
          <w:sz w:val="28"/>
          <w:szCs w:val="28"/>
        </w:rPr>
        <w:t xml:space="preserve"> санитарная рубка, санитарная, омолаживающая или формовочная обрезка</w:t>
      </w: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 может проводиться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19. Если уничтожение зеленых насаждений связано с вырубкой аварийно-опасных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(уничтожение),</w:t>
      </w:r>
      <w:r w:rsidRPr="00511D44">
        <w:rPr>
          <w:rFonts w:ascii="Times New Roman" w:eastAsia="Calibri" w:hAnsi="Times New Roman" w:cs="Times New Roman"/>
          <w:sz w:val="28"/>
          <w:szCs w:val="28"/>
        </w:rPr>
        <w:t xml:space="preserve"> санитарную рубку, санитарную, омолаживающую или формовочную обрезку</w:t>
      </w: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насаждений, обязаны проинформировать администрацию Сергиевского сельского поселения </w:t>
      </w:r>
      <w:proofErr w:type="spellStart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21. Основаниями для отказа в выдаче порубочного билета служат: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неполный состав сведений в заявлении и представленных документах;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недостоверных данных в представленных документах;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особый статус зеленых насаждений, предполагаемых для вырубки (уничтожения):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памятники историко-культурного наследия;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деревья, кустарники, лианы, имеющие историческую и эстетическую ценность как неотъемлемые элементы ландшафта;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D44">
        <w:rPr>
          <w:rFonts w:ascii="Times New Roman" w:eastAsia="Calibri" w:hAnsi="Times New Roman" w:cs="Times New Roman"/>
          <w:sz w:val="28"/>
          <w:szCs w:val="28"/>
        </w:rPr>
        <w:t xml:space="preserve">        г) отрицательное заключение комиссии по обследованию зеленых насаждений.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22.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отказа.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КОМПЕНСАЦИОННОЕ ОЗЕЛЕНЕНИЕ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Компенсационное озеленение производится на территории Сергиевского сельского поселения </w:t>
      </w:r>
      <w:proofErr w:type="spellStart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администрацией Сергиевского сельского поселения </w:t>
      </w:r>
      <w:proofErr w:type="spellStart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511D44" w:rsidRPr="00511D44" w:rsidRDefault="00511D44" w:rsidP="00511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В случае уничтожения зеленых насаждений компенсационное озеленение производится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но на территориях тех населенных пунктов, где были </w:t>
      </w: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уничтожены зеленые насаждения. В этом случае озеленение производится в двойном </w:t>
      </w:r>
      <w:proofErr w:type="gramStart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proofErr w:type="gramEnd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количеству единиц растительности, так и по площади.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При формировании администрацией Сергиевского  сельского поселения </w:t>
      </w:r>
      <w:proofErr w:type="spellStart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новых земельных участков под индивидуальное жилищное строительство, занятых зелеными насаждениями, компенсационное озеленение производится в количестве, равном количеству зеленых насаждений, находящихся на указанных участках, за счет средств бюджета Сергиевского сельского поселения </w:t>
      </w:r>
      <w:proofErr w:type="spellStart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26. 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Видовой состав и возраст зеленых насаждений, высаживаемых на территории Сергиевского сельского поселения </w:t>
      </w:r>
      <w:proofErr w:type="spellStart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в порядке компенсационного озеленения, устанавливаются администрацией Сергиевского  сельского поселения </w:t>
      </w:r>
      <w:proofErr w:type="spellStart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Создание зеленых насаждений на территориях новых микрорайонов в </w:t>
      </w:r>
      <w:r w:rsidR="00C85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Сергиевском</w:t>
      </w: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не может рассматриваться как компенсационное озеленение.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VI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ГРАЖДАН И ОБЩЕСТВЕННЫХ ОБЪЕДИНЕНИЙ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СОЗДАНИЯ, ВОСПРОИЗВОДСТВА, СОДЕРЖАНИЯ, ОХРАНЫ,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И УЧЕТА ЗЕЛЕНЫХ НАСАЖДЕНИЙ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29. В сфере создания, воспроизводства, содержания, охраны, использования и учета зеленых насаждений граждане и общественные объединения имеют право: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оказывать содействие органам местного самоуправления Сергиевского сельского поселения </w:t>
      </w:r>
      <w:proofErr w:type="spellStart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решении вопросов создания, воспроизводства, содержания, охраны, использования и учета зеленых насаждений;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осуществлять общественный </w:t>
      </w:r>
      <w:proofErr w:type="gramStart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зеленых насаждений;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обращаться в органы местного самоуправления  Сергиевского  сельского поселения </w:t>
      </w:r>
      <w:proofErr w:type="spellStart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сообщениями о фактах уничтожения или повреждения зеленых насаждений;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направлять в органы местного самоуправления Сергиевского сельского поселения </w:t>
      </w:r>
      <w:proofErr w:type="spellStart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предложения по рациональному использованию, защите зеленых насаждений, сохранению и увеличению их биологического разнообразия;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получать от органов местного самоуправления Сергиевского сельского поселения </w:t>
      </w:r>
      <w:proofErr w:type="spellStart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достоверную информацию о планируемых и ведущихся работах на территориях, занятых зелеными насаждениями, а также об учете зеленых насаждений);</w:t>
      </w:r>
      <w:proofErr w:type="gramEnd"/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создавать фонды и оказывать финансовую помощь для содержания зеленых насаждений;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участвовать в процессе подготовки и принятия решений в области </w:t>
      </w: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градостроительной деятельности, оказывающих воздействие на зеленые насаждения.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VII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НАРУШЕНИЕ НАСТОЯЩИХ ПРАВИЛ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30. Ответственность граждан, должностных и юридических лиц за нарушение настоящих Правил наступает в соответствии с действующим законодательством Российской Федерации и Краснодарского края.</w:t>
      </w:r>
    </w:p>
    <w:p w:rsid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584" w:rsidRDefault="002F2584" w:rsidP="0051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584" w:rsidRPr="00511D44" w:rsidRDefault="002F2584" w:rsidP="0051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Сергиевского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</w:t>
      </w:r>
      <w:r w:rsidR="007E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5557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Мозговой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557" w:rsidRDefault="008D5557" w:rsidP="00511D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557" w:rsidRDefault="008D5557" w:rsidP="00511D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557" w:rsidRDefault="008D5557" w:rsidP="00511D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557" w:rsidRDefault="008D5557" w:rsidP="00511D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557" w:rsidRDefault="008D5557" w:rsidP="00511D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557" w:rsidRDefault="008D5557" w:rsidP="00511D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557" w:rsidRDefault="008D5557" w:rsidP="00511D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557" w:rsidRDefault="008D5557" w:rsidP="00511D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557" w:rsidRDefault="008D5557" w:rsidP="00511D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557" w:rsidRDefault="008D5557" w:rsidP="00511D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557" w:rsidRDefault="008D5557" w:rsidP="00511D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8DC" w:rsidRDefault="00C858DC" w:rsidP="00511D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8DC" w:rsidRDefault="00C858DC" w:rsidP="00511D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8DC" w:rsidRDefault="00C858DC" w:rsidP="00511D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8DC" w:rsidRDefault="00C858DC" w:rsidP="00511D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2F2584" w:rsidTr="002F2584">
        <w:tc>
          <w:tcPr>
            <w:tcW w:w="5778" w:type="dxa"/>
          </w:tcPr>
          <w:p w:rsidR="002F2584" w:rsidRDefault="002F2584" w:rsidP="002F25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2F2584" w:rsidRPr="002F2584" w:rsidRDefault="007F02BE" w:rsidP="002F2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2F2584" w:rsidRPr="002F2584" w:rsidRDefault="00930FDD" w:rsidP="002F2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  <w:bookmarkStart w:id="4" w:name="_GoBack"/>
            <w:bookmarkEnd w:id="4"/>
            <w:r w:rsidR="002F2584" w:rsidRPr="002F2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решением Совета Сергиевского</w:t>
            </w:r>
          </w:p>
          <w:p w:rsidR="002F2584" w:rsidRPr="002F2584" w:rsidRDefault="002F2584" w:rsidP="002F2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2F2584" w:rsidRPr="002F2584" w:rsidRDefault="002F2584" w:rsidP="002F2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2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2F2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2F2584" w:rsidRDefault="002F2584" w:rsidP="002F2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24.04.2019 г. № 276</w:t>
            </w:r>
          </w:p>
        </w:tc>
      </w:tr>
    </w:tbl>
    <w:p w:rsidR="00511D44" w:rsidRDefault="00511D44" w:rsidP="002F2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584" w:rsidRPr="00511D44" w:rsidRDefault="002F2584" w:rsidP="002F2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порубочного билета 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Порубочный билет №____</w:t>
      </w:r>
      <w:proofErr w:type="gramStart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актом обследования №___от_______ земельного участка по адресу____________________________________________________________ к вырубке</w:t>
      </w:r>
      <w:proofErr w:type="gramEnd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(уничтожению), </w:t>
      </w:r>
      <w:r w:rsidRPr="00511D44">
        <w:rPr>
          <w:rFonts w:ascii="Times New Roman" w:eastAsia="Calibri" w:hAnsi="Times New Roman" w:cs="Times New Roman"/>
          <w:sz w:val="28"/>
          <w:szCs w:val="28"/>
        </w:rPr>
        <w:t>санитарной рубке, санитарной, омолаживающей, формовочной обрезке зеленых насаждений (указать нужное)</w:t>
      </w: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земельном участке, расположенном по адресу_____________________________________________________________ 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разрешается: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5810"/>
        <w:gridCol w:w="2942"/>
      </w:tblGrid>
      <w:tr w:rsidR="00511D44" w:rsidRPr="00511D44" w:rsidTr="00511D44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44" w:rsidRPr="00511D44" w:rsidRDefault="00511D44" w:rsidP="0051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1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1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44" w:rsidRPr="00511D44" w:rsidRDefault="00511D44" w:rsidP="0051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зеленого насаждения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44" w:rsidRPr="00511D44" w:rsidRDefault="00511D44" w:rsidP="0051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511D44" w:rsidRPr="00511D44" w:rsidTr="00511D44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44" w:rsidRPr="00511D44" w:rsidRDefault="00511D44" w:rsidP="0051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44" w:rsidRPr="00511D44" w:rsidRDefault="00511D44" w:rsidP="0051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44" w:rsidRPr="00511D44" w:rsidRDefault="00511D44" w:rsidP="0051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проведение компенсационного озеленения в сумме____________________________________________________________  внесена в полном объеме.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документа, подтверждающего внесение платы:____________________________________________________________.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порубочного билета___________________________________.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Порубочный билет получил:________________________________________ 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511D4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должность, подпись, расшифровка</w:t>
      </w: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Сергиевского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</w:t>
      </w:r>
      <w:r w:rsidR="00A61371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Мозговой</w:t>
      </w: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371" w:rsidRDefault="00A61371" w:rsidP="0051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371" w:rsidRDefault="00A61371" w:rsidP="0051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371" w:rsidRDefault="00A61371" w:rsidP="0051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371" w:rsidRDefault="00A61371" w:rsidP="0051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371" w:rsidRDefault="00A61371" w:rsidP="0051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371" w:rsidRDefault="00A61371" w:rsidP="0051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371" w:rsidRDefault="00A61371" w:rsidP="0051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Default="00511D44" w:rsidP="002F2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2F2584" w:rsidTr="007F02BE">
        <w:tc>
          <w:tcPr>
            <w:tcW w:w="5637" w:type="dxa"/>
          </w:tcPr>
          <w:p w:rsidR="002F2584" w:rsidRDefault="002F2584" w:rsidP="002F25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</w:tcPr>
          <w:p w:rsidR="007F02BE" w:rsidRPr="007F02BE" w:rsidRDefault="007F02BE" w:rsidP="007F0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7F02BE" w:rsidRPr="007F02BE" w:rsidRDefault="00930FDD" w:rsidP="007F0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  <w:proofErr w:type="gramEnd"/>
            <w:r w:rsidR="007F02BE" w:rsidRPr="007F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решением Совета Сергиевского</w:t>
            </w:r>
          </w:p>
          <w:p w:rsidR="007F02BE" w:rsidRPr="007F02BE" w:rsidRDefault="007F02BE" w:rsidP="007F0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7F02BE" w:rsidRPr="007F02BE" w:rsidRDefault="007F02BE" w:rsidP="007F0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7F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2F2584" w:rsidRDefault="007F02BE" w:rsidP="007F0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24.04.2019 г. № 276</w:t>
            </w:r>
          </w:p>
        </w:tc>
      </w:tr>
    </w:tbl>
    <w:p w:rsidR="002F2584" w:rsidRPr="00511D44" w:rsidRDefault="002F2584" w:rsidP="002F2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0"/>
      </w:tblGrid>
      <w:tr w:rsidR="00511D44" w:rsidRPr="00511D44" w:rsidTr="00511D44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511D44" w:rsidRPr="00511D44" w:rsidRDefault="00511D44" w:rsidP="00511D4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11D44" w:rsidRPr="00511D44" w:rsidRDefault="00511D44" w:rsidP="00511D4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1D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Типовая форма заявления</w:t>
            </w:r>
            <w:r w:rsidRPr="00511D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 необходимости выдачи порубочного билета на территории муниципа</w:t>
            </w:r>
            <w:r w:rsidR="003450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льного образования </w:t>
            </w:r>
            <w:r w:rsidR="00812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Сергиевского  сельского поселения</w:t>
            </w:r>
            <w:r w:rsidRPr="00511D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1D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511D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511D44" w:rsidRPr="00511D44" w:rsidTr="00511D44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511D44" w:rsidRPr="00511D44" w:rsidRDefault="00511D44" w:rsidP="0051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порубочного билета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A61371" w:rsidP="00A613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511D44"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Сергиевского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сельского поселения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proofErr w:type="spellStart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D556DF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Мозговому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порубочного билета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(указываются основания: усыхание, угроза домовладению, угроза безопасности людей, строительство и т.д.) ______________________________________________________________________________________________________________________________________________________________________________________________________прошу Вас выдать порубочный билет на вырубку (уничтожение), </w:t>
      </w:r>
      <w:r w:rsidRPr="00511D44">
        <w:rPr>
          <w:rFonts w:ascii="Times New Roman" w:eastAsia="Calibri" w:hAnsi="Times New Roman" w:cs="Times New Roman"/>
          <w:sz w:val="28"/>
          <w:szCs w:val="28"/>
        </w:rPr>
        <w:t>санитарную рубку, санитарную, омолаживающую, формовочную обрезку зеленых насаждений (указать нужное)</w:t>
      </w: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адресу_____________________________________________________________ следующих зеленых насаждений:</w:t>
      </w:r>
      <w:proofErr w:type="gramEnd"/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5810"/>
        <w:gridCol w:w="2942"/>
      </w:tblGrid>
      <w:tr w:rsidR="00511D44" w:rsidRPr="00511D44" w:rsidTr="00511D44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44" w:rsidRPr="00511D44" w:rsidRDefault="00511D44" w:rsidP="0051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1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1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44" w:rsidRPr="00511D44" w:rsidRDefault="00511D44" w:rsidP="0051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зеленого насаждения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44" w:rsidRPr="00511D44" w:rsidRDefault="00511D44" w:rsidP="0051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511D44" w:rsidRPr="00511D44" w:rsidTr="00511D44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44" w:rsidRPr="00511D44" w:rsidRDefault="00511D44" w:rsidP="0051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44" w:rsidRPr="00511D44" w:rsidRDefault="00511D44" w:rsidP="0051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44" w:rsidRPr="00511D44" w:rsidRDefault="00511D44" w:rsidP="0051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произвести расчет платы за проведение компенсационного озеленения.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511D44" w:rsidRPr="00511D44" w:rsidRDefault="00511D44" w:rsidP="00511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информация о сроке выполнения работ;</w:t>
      </w:r>
    </w:p>
    <w:p w:rsidR="00511D44" w:rsidRPr="00511D44" w:rsidRDefault="00511D44" w:rsidP="00511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банковские реквизиты заявителя;</w:t>
      </w:r>
    </w:p>
    <w:p w:rsidR="00511D44" w:rsidRPr="00511D44" w:rsidRDefault="00511D44" w:rsidP="00511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511D44" w:rsidRPr="00511D44" w:rsidRDefault="00511D44" w:rsidP="00511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BF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Дата_____________подпись_________расшифровка</w:t>
      </w:r>
      <w:proofErr w:type="spellEnd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BF457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одписи_______</w:t>
      </w:r>
    </w:p>
    <w:p w:rsidR="00511D44" w:rsidRPr="00511D44" w:rsidRDefault="00511D44" w:rsidP="00511D4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Default="00511D44" w:rsidP="00511D4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2BE" w:rsidRDefault="007F02BE" w:rsidP="00511D4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2BE" w:rsidRDefault="007F02BE" w:rsidP="00511D4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2BE" w:rsidRDefault="007F02BE" w:rsidP="00511D4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2BE" w:rsidRDefault="007F02BE" w:rsidP="00511D4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2BE" w:rsidRDefault="007F02BE" w:rsidP="00511D4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2BE" w:rsidRDefault="007F02BE" w:rsidP="00511D4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2BE" w:rsidRDefault="007F02BE" w:rsidP="00511D4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2BE" w:rsidRDefault="007F02BE" w:rsidP="00511D4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2BE" w:rsidRDefault="007F02BE" w:rsidP="00511D4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2BE" w:rsidRDefault="007F02BE" w:rsidP="00511D4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2BE" w:rsidRDefault="007F02BE" w:rsidP="00511D4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2BE" w:rsidRDefault="007F02BE" w:rsidP="00511D4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2BE" w:rsidRDefault="007F02BE" w:rsidP="00511D4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2BE" w:rsidRDefault="007F02BE" w:rsidP="00511D4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2BE" w:rsidRDefault="007F02BE" w:rsidP="00511D4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2BE" w:rsidRDefault="007F02BE" w:rsidP="00511D4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2BE" w:rsidRDefault="007F02BE" w:rsidP="00511D4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2BE" w:rsidRDefault="007F02BE" w:rsidP="00511D4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2BE" w:rsidRDefault="007F02BE" w:rsidP="00511D4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2BE" w:rsidRDefault="007F02BE" w:rsidP="00511D4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2BE" w:rsidRDefault="007F02BE" w:rsidP="00511D4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2BE" w:rsidRDefault="007F02BE" w:rsidP="00511D4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2BE" w:rsidRDefault="007F02BE" w:rsidP="00511D4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2BE" w:rsidRDefault="007F02BE" w:rsidP="00511D4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2BE" w:rsidRDefault="007F02BE" w:rsidP="00511D4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2BE" w:rsidRDefault="007F02BE" w:rsidP="00511D4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2BE" w:rsidRDefault="007F02BE" w:rsidP="00511D4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2BE" w:rsidRDefault="007F02BE" w:rsidP="00511D4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2BE" w:rsidRDefault="007F02BE" w:rsidP="00511D4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2BE" w:rsidRDefault="007F02BE" w:rsidP="00511D4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2BE" w:rsidRDefault="007F02BE" w:rsidP="00511D4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2BE" w:rsidRDefault="007F02BE" w:rsidP="00511D4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2BE" w:rsidRDefault="007F02BE" w:rsidP="00511D4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2BE" w:rsidRDefault="007F02BE" w:rsidP="00511D4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2BE" w:rsidRDefault="007F02BE" w:rsidP="00511D4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2BE" w:rsidRDefault="007F02BE" w:rsidP="00511D4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2BE" w:rsidRDefault="007F02BE" w:rsidP="00511D4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2BE" w:rsidRDefault="007F02BE" w:rsidP="00511D4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2BE" w:rsidRDefault="007F02BE" w:rsidP="00511D4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FDD" w:rsidRPr="00511D44" w:rsidRDefault="00930FDD" w:rsidP="00511D4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930FDD" w:rsidTr="00930FDD">
        <w:tc>
          <w:tcPr>
            <w:tcW w:w="5778" w:type="dxa"/>
          </w:tcPr>
          <w:p w:rsidR="00930FDD" w:rsidRDefault="00930FDD" w:rsidP="00930F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930FDD" w:rsidRPr="00930FDD" w:rsidRDefault="00930FDD" w:rsidP="00930F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4</w:t>
            </w:r>
          </w:p>
          <w:p w:rsidR="00930FDD" w:rsidRPr="00930FDD" w:rsidRDefault="00930FDD" w:rsidP="00930F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  <w:proofErr w:type="gramEnd"/>
            <w:r w:rsidRPr="00930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решением Совета Сергиевского</w:t>
            </w:r>
          </w:p>
          <w:p w:rsidR="00930FDD" w:rsidRPr="00930FDD" w:rsidRDefault="00930FDD" w:rsidP="00930F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930FDD" w:rsidRPr="00930FDD" w:rsidRDefault="00930FDD" w:rsidP="00930F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0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930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930FDD" w:rsidRDefault="00930FDD" w:rsidP="00930F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24.04.2019 г. № 276</w:t>
            </w:r>
          </w:p>
        </w:tc>
      </w:tr>
    </w:tbl>
    <w:p w:rsidR="00511D44" w:rsidRPr="00511D44" w:rsidRDefault="00511D44" w:rsidP="00930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511D44" w:rsidRPr="00511D44" w:rsidRDefault="00511D44" w:rsidP="00511D4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журнала учета оформленных порубочных билетов</w:t>
      </w:r>
    </w:p>
    <w:p w:rsidR="00511D44" w:rsidRPr="00511D44" w:rsidRDefault="00511D44" w:rsidP="00511D4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511D44" w:rsidRPr="00511D44" w:rsidRDefault="00511D44" w:rsidP="00511D4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оформленных порубочных билетов</w:t>
      </w:r>
    </w:p>
    <w:p w:rsidR="00511D44" w:rsidRPr="00511D44" w:rsidRDefault="00511D44" w:rsidP="00511D4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471"/>
        <w:gridCol w:w="1385"/>
        <w:gridCol w:w="1733"/>
        <w:gridCol w:w="1317"/>
        <w:gridCol w:w="1954"/>
        <w:gridCol w:w="1471"/>
      </w:tblGrid>
      <w:tr w:rsidR="00511D44" w:rsidRPr="00511D44" w:rsidTr="00511D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44" w:rsidRPr="00511D44" w:rsidRDefault="00511D44" w:rsidP="00511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1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1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44" w:rsidRPr="00511D44" w:rsidRDefault="00511D44" w:rsidP="00511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№ порубочного билета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44" w:rsidRPr="00511D44" w:rsidRDefault="00511D44" w:rsidP="00511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Кол-во, вид зеленых насаждений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44" w:rsidRPr="00511D44" w:rsidRDefault="00511D44" w:rsidP="00511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Ф.И.О., адрес (наименование, адрес)</w:t>
            </w:r>
          </w:p>
          <w:p w:rsidR="00511D44" w:rsidRPr="00511D44" w:rsidRDefault="00511D44" w:rsidP="00511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44" w:rsidRPr="00511D44" w:rsidRDefault="00511D44" w:rsidP="00511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44" w:rsidRPr="00511D44" w:rsidRDefault="00511D44" w:rsidP="00511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Размер, дата внесения платы за компенсационное озеленение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44" w:rsidRPr="00511D44" w:rsidRDefault="00511D44" w:rsidP="00511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действия порубочного билета</w:t>
            </w:r>
          </w:p>
        </w:tc>
      </w:tr>
      <w:tr w:rsidR="00511D44" w:rsidRPr="00511D44" w:rsidTr="00511D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44" w:rsidRPr="00511D44" w:rsidRDefault="00511D44" w:rsidP="00511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44" w:rsidRPr="00511D44" w:rsidRDefault="00511D44" w:rsidP="00511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44" w:rsidRPr="00511D44" w:rsidRDefault="00511D44" w:rsidP="00511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44" w:rsidRPr="00511D44" w:rsidRDefault="00511D44" w:rsidP="00511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44" w:rsidRPr="00511D44" w:rsidRDefault="00511D44" w:rsidP="00511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44" w:rsidRPr="00511D44" w:rsidRDefault="00511D44" w:rsidP="00511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44" w:rsidRPr="00511D44" w:rsidRDefault="00511D44" w:rsidP="00511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1D44" w:rsidRPr="00511D44" w:rsidRDefault="00511D44" w:rsidP="00511D4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Сергиевского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11D44" w:rsidRPr="00511D44" w:rsidRDefault="00511D44" w:rsidP="0051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</w:t>
      </w:r>
      <w:r w:rsidR="007E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571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Мозговой</w:t>
      </w: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1D44" w:rsidRPr="00511D44" w:rsidRDefault="00511D44" w:rsidP="00511D4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spacing w:after="0" w:line="240" w:lineRule="auto"/>
        <w:ind w:left="4488"/>
        <w:jc w:val="center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</w:p>
    <w:p w:rsidR="006A2FD5" w:rsidRPr="00511D44" w:rsidRDefault="006A2FD5">
      <w:pPr>
        <w:rPr>
          <w:lang w:val="x-none"/>
        </w:rPr>
      </w:pPr>
    </w:p>
    <w:sectPr w:rsidR="006A2FD5" w:rsidRPr="00511D44" w:rsidSect="00511D44">
      <w:headerReference w:type="first" r:id="rId11"/>
      <w:pgSz w:w="11906" w:h="16838"/>
      <w:pgMar w:top="28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3CE" w:rsidRDefault="007853CE">
      <w:pPr>
        <w:spacing w:after="0" w:line="240" w:lineRule="auto"/>
      </w:pPr>
      <w:r>
        <w:separator/>
      </w:r>
    </w:p>
  </w:endnote>
  <w:endnote w:type="continuationSeparator" w:id="0">
    <w:p w:rsidR="007853CE" w:rsidRDefault="0078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3CE" w:rsidRDefault="007853CE">
      <w:pPr>
        <w:spacing w:after="0" w:line="240" w:lineRule="auto"/>
      </w:pPr>
      <w:r>
        <w:separator/>
      </w:r>
    </w:p>
  </w:footnote>
  <w:footnote w:type="continuationSeparator" w:id="0">
    <w:p w:rsidR="007853CE" w:rsidRDefault="00785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44" w:rsidRDefault="00511D4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511D44" w:rsidRDefault="00511D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45"/>
    <w:rsid w:val="00011485"/>
    <w:rsid w:val="000459CD"/>
    <w:rsid w:val="000C14C3"/>
    <w:rsid w:val="00115548"/>
    <w:rsid w:val="00261E99"/>
    <w:rsid w:val="002F2584"/>
    <w:rsid w:val="0034504F"/>
    <w:rsid w:val="0046571F"/>
    <w:rsid w:val="00483383"/>
    <w:rsid w:val="00511D44"/>
    <w:rsid w:val="005B05FD"/>
    <w:rsid w:val="00644E52"/>
    <w:rsid w:val="006A2FD5"/>
    <w:rsid w:val="00701E60"/>
    <w:rsid w:val="00781E2C"/>
    <w:rsid w:val="007853CE"/>
    <w:rsid w:val="007E1D3E"/>
    <w:rsid w:val="007F02BE"/>
    <w:rsid w:val="00812CFC"/>
    <w:rsid w:val="00835F26"/>
    <w:rsid w:val="008D5557"/>
    <w:rsid w:val="00930FDD"/>
    <w:rsid w:val="00984CEB"/>
    <w:rsid w:val="00A61371"/>
    <w:rsid w:val="00AF3B06"/>
    <w:rsid w:val="00B62145"/>
    <w:rsid w:val="00BF4571"/>
    <w:rsid w:val="00C858DC"/>
    <w:rsid w:val="00C925E2"/>
    <w:rsid w:val="00CF3EF8"/>
    <w:rsid w:val="00D556DF"/>
    <w:rsid w:val="00DB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D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11D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E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D3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F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D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11D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E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D3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F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2;&#1083;&#1072;&#1076;&#1077;&#1083;&#1077;&#1094;\Desktop\pnhd4q3os0k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25350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2;&#1083;&#1072;&#1076;&#1077;&#1083;&#1077;&#1094;\Desktop\pnhd4q3os0k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3960</Words>
  <Characters>22576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RePack by Diakov</cp:lastModifiedBy>
  <cp:revision>24</cp:revision>
  <cp:lastPrinted>2019-03-26T10:59:00Z</cp:lastPrinted>
  <dcterms:created xsi:type="dcterms:W3CDTF">2019-03-26T08:17:00Z</dcterms:created>
  <dcterms:modified xsi:type="dcterms:W3CDTF">2019-04-25T06:08:00Z</dcterms:modified>
</cp:coreProperties>
</file>