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40" w:rsidRPr="00C71851" w:rsidRDefault="00D77740" w:rsidP="00D7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740" w:rsidRPr="00C41066" w:rsidRDefault="00D77740" w:rsidP="00D7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44E8C9" wp14:editId="7EA33F95">
            <wp:extent cx="8572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40" w:rsidRPr="00C41066" w:rsidRDefault="00D77740" w:rsidP="00D7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D77740" w:rsidRPr="00C41066" w:rsidRDefault="00D77740" w:rsidP="00D7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77740" w:rsidRPr="00C41066" w:rsidRDefault="00D77740" w:rsidP="00D77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41066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77740" w:rsidRPr="00C41066" w:rsidRDefault="00D77740" w:rsidP="00D7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740" w:rsidRPr="00C41066" w:rsidRDefault="00D77740" w:rsidP="00D77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227</w:t>
      </w:r>
    </w:p>
    <w:p w:rsidR="00D77740" w:rsidRPr="00C41066" w:rsidRDefault="00D77740" w:rsidP="00D7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06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ергиевская</w:t>
      </w:r>
      <w:proofErr w:type="spellEnd"/>
    </w:p>
    <w:p w:rsidR="00D77740" w:rsidRPr="00C41066" w:rsidRDefault="00D77740" w:rsidP="00D7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740" w:rsidRPr="00C41066" w:rsidRDefault="00D77740" w:rsidP="00D7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740" w:rsidRPr="00C41066" w:rsidRDefault="00D77740" w:rsidP="00D77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 xml:space="preserve">Об утверждении  отчета об исполнении бюджета Сергиевского сельского поселения </w:t>
      </w:r>
      <w:proofErr w:type="spellStart"/>
      <w:r w:rsidRPr="00C41066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7740" w:rsidRPr="00C41066" w:rsidRDefault="00D77740" w:rsidP="00D7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740" w:rsidRPr="00C41066" w:rsidRDefault="00D77740" w:rsidP="00D7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7740" w:rsidRPr="00C41066" w:rsidRDefault="00D77740" w:rsidP="00D777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Рассмотрев и обсудив представленный главой Сергиевского сельского поселения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района отчет об исполнении бюджета Сергиевского сельского поселения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год, заключение контрольно-счетной палаты муниципального образования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 по результатам внешней проверки годового отчета от</w:t>
      </w:r>
      <w:r>
        <w:rPr>
          <w:rFonts w:ascii="Times New Roman" w:hAnsi="Times New Roman" w:cs="Times New Roman"/>
          <w:sz w:val="28"/>
          <w:szCs w:val="28"/>
        </w:rPr>
        <w:t xml:space="preserve"> 23 апреля  </w:t>
      </w:r>
      <w:r w:rsidRPr="00C410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1066">
        <w:rPr>
          <w:rFonts w:ascii="Times New Roman" w:hAnsi="Times New Roman" w:cs="Times New Roman"/>
          <w:sz w:val="28"/>
          <w:szCs w:val="28"/>
        </w:rPr>
        <w:t xml:space="preserve">года за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1066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 Совет Сергиевского сельского поселения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77740" w:rsidRPr="00C41066" w:rsidRDefault="00D77740" w:rsidP="00D777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Сергиевского сельского  поселения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16800,4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19476,1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C41066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C410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C41066">
        <w:rPr>
          <w:rFonts w:ascii="Times New Roman" w:hAnsi="Times New Roman" w:cs="Times New Roman"/>
          <w:sz w:val="28"/>
          <w:szCs w:val="28"/>
        </w:rPr>
        <w:t xml:space="preserve"> местного бюджета) в сумме </w:t>
      </w:r>
      <w:r>
        <w:rPr>
          <w:rFonts w:ascii="Times New Roman" w:hAnsi="Times New Roman" w:cs="Times New Roman"/>
          <w:sz w:val="28"/>
          <w:szCs w:val="28"/>
        </w:rPr>
        <w:t>2675,7</w:t>
      </w:r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40" w:rsidRPr="00C71851" w:rsidRDefault="00D77740" w:rsidP="00D77740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опубликованию.</w:t>
      </w:r>
    </w:p>
    <w:p w:rsidR="00D77740" w:rsidRPr="00C71851" w:rsidRDefault="00D77740" w:rsidP="00D777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D77740" w:rsidRPr="00C71851" w:rsidRDefault="00D77740" w:rsidP="00D7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740" w:rsidRPr="00C71851" w:rsidRDefault="00D77740" w:rsidP="00D77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740" w:rsidRPr="00C71851" w:rsidRDefault="00D77740" w:rsidP="00D77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740" w:rsidRPr="00C71851" w:rsidRDefault="00D77740" w:rsidP="00D7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77740" w:rsidRPr="00C71851" w:rsidRDefault="00D77740" w:rsidP="00D77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77740" w:rsidRPr="00C71851" w:rsidRDefault="00D77740" w:rsidP="00D777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185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718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А.П.Мозговой</w:t>
      </w:r>
      <w:proofErr w:type="spellEnd"/>
      <w:r w:rsidRPr="00C718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7740" w:rsidRPr="00C71851" w:rsidRDefault="00D77740" w:rsidP="00D77740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D77740" w:rsidRPr="00C71851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D77740" w:rsidRPr="00C71851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77740" w:rsidRPr="00D77740" w:rsidRDefault="00D77740" w:rsidP="00D77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D77740" w:rsidRPr="00D77740" w:rsidRDefault="00D77740" w:rsidP="00D77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           проекту решению Совета</w:t>
      </w:r>
    </w:p>
    <w:p w:rsidR="00D77740" w:rsidRPr="00D77740" w:rsidRDefault="00D77740" w:rsidP="00D77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sz w:val="20"/>
          <w:szCs w:val="20"/>
        </w:rPr>
        <w:t>Сергиевского сельского поселения</w:t>
      </w:r>
    </w:p>
    <w:p w:rsidR="00D77740" w:rsidRPr="00D77740" w:rsidRDefault="00D77740" w:rsidP="00D77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D77740">
        <w:rPr>
          <w:rFonts w:ascii="Times New Roman" w:eastAsia="Times New Roman" w:hAnsi="Times New Roman" w:cs="Times New Roman"/>
          <w:sz w:val="20"/>
          <w:szCs w:val="20"/>
        </w:rPr>
        <w:t>Кореновского</w:t>
      </w:r>
      <w:proofErr w:type="spellEnd"/>
      <w:r w:rsidRPr="00D77740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D77740" w:rsidRPr="00D77740" w:rsidRDefault="00D77740" w:rsidP="00D77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sz w:val="20"/>
          <w:szCs w:val="20"/>
        </w:rPr>
        <w:t>От 25 мая  2018г. №257</w:t>
      </w:r>
    </w:p>
    <w:p w:rsidR="00D77740" w:rsidRPr="00D77740" w:rsidRDefault="00D77740" w:rsidP="00D77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Исполнение бюджета Сергиевского сельского поселения </w:t>
      </w:r>
      <w:proofErr w:type="spellStart"/>
      <w:r w:rsidRPr="00D77740">
        <w:rPr>
          <w:rFonts w:ascii="Times New Roman" w:eastAsia="Times New Roman" w:hAnsi="Times New Roman" w:cs="Times New Roman"/>
          <w:b/>
          <w:sz w:val="20"/>
          <w:szCs w:val="20"/>
        </w:rPr>
        <w:t>Кореновского</w:t>
      </w:r>
      <w:proofErr w:type="spellEnd"/>
      <w:r w:rsidRPr="00D77740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за 2017 год</w:t>
      </w:r>
    </w:p>
    <w:p w:rsidR="00D77740" w:rsidRPr="00D77740" w:rsidRDefault="00D77740" w:rsidP="00D777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b/>
          <w:sz w:val="20"/>
          <w:szCs w:val="20"/>
        </w:rPr>
        <w:t>1.Объем поступлений доходов местного бюджета Сергиевского сельского поселения</w:t>
      </w:r>
    </w:p>
    <w:p w:rsidR="00D77740" w:rsidRPr="00D77740" w:rsidRDefault="00D77740" w:rsidP="00D77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D77740">
        <w:rPr>
          <w:rFonts w:ascii="Times New Roman" w:eastAsia="Times New Roman" w:hAnsi="Times New Roman" w:cs="Times New Roman"/>
          <w:b/>
          <w:sz w:val="20"/>
          <w:szCs w:val="20"/>
        </w:rPr>
        <w:t>Кореновского</w:t>
      </w:r>
      <w:proofErr w:type="spellEnd"/>
      <w:r w:rsidRPr="00D77740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за 2017 год</w:t>
      </w:r>
    </w:p>
    <w:p w:rsidR="00D77740" w:rsidRPr="00D77740" w:rsidRDefault="00D77740" w:rsidP="00D77740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D77740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D777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D77740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2006"/>
        <w:gridCol w:w="1709"/>
        <w:gridCol w:w="1598"/>
        <w:gridCol w:w="1512"/>
      </w:tblGrid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сессии Совета депутатов «О местном бюджете Сергиевского сельского поселения на 2017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</w:t>
            </w: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за  2017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уточненной бюджетной росписи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12567,1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12567,1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14278,7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113,6</w:t>
            </w:r>
          </w:p>
        </w:tc>
      </w:tr>
      <w:tr w:rsidR="00D77740" w:rsidRPr="00D77740" w:rsidTr="00F90BE3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2208,1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2046,0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2224,7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D77740" w:rsidRPr="00D77740" w:rsidTr="00F90BE3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2925,0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3075,0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3748,4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1 05 03000 01 0000 110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1040,0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866,2</w:t>
            </w:r>
          </w:p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D77740" w:rsidRPr="00D77740" w:rsidTr="00F90BE3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5385,3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6072,1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112,8</w:t>
            </w:r>
          </w:p>
        </w:tc>
      </w:tr>
      <w:tr w:rsidR="00D77740" w:rsidRPr="00D77740" w:rsidTr="00F90BE3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D77740" w:rsidRPr="00D77740" w:rsidTr="00F90BE3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1 11 05010 10 0000 120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267,9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D77740" w:rsidRPr="00D77740" w:rsidTr="00F90BE3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 государственная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1 14 06014 10 0000 420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117 01000 00 0000 180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202 01001 10 0000 151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202 29999 10 0000 151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2331,2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2081,8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2 02 49 999 10 0000 151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2 18 60 010 10  0000 180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12761,3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15138,2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16800,4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</w:tr>
    </w:tbl>
    <w:p w:rsidR="00D77740" w:rsidRPr="00D77740" w:rsidRDefault="00D77740" w:rsidP="00D77740">
      <w:pPr>
        <w:tabs>
          <w:tab w:val="left" w:pos="33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8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780"/>
        <w:gridCol w:w="1185"/>
        <w:gridCol w:w="2935"/>
        <w:gridCol w:w="1701"/>
        <w:gridCol w:w="1318"/>
        <w:gridCol w:w="1348"/>
        <w:gridCol w:w="1593"/>
      </w:tblGrid>
      <w:tr w:rsidR="00D77740" w:rsidRPr="00D77740" w:rsidTr="00F90BE3">
        <w:trPr>
          <w:trHeight w:val="375"/>
        </w:trPr>
        <w:tc>
          <w:tcPr>
            <w:tcW w:w="13860" w:type="dxa"/>
            <w:gridSpan w:val="7"/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2.Доходы местного бюджета по кодам доходов классификации доходов бюджета за 2017 год</w:t>
            </w:r>
          </w:p>
        </w:tc>
      </w:tr>
      <w:tr w:rsidR="00D77740" w:rsidRPr="00D77740" w:rsidTr="00F90BE3">
        <w:trPr>
          <w:trHeight w:val="300"/>
        </w:trPr>
        <w:tc>
          <w:tcPr>
            <w:tcW w:w="3780" w:type="dxa"/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740" w:rsidRPr="00D77740" w:rsidTr="00F90BE3">
        <w:trPr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2017год"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 бюджетная роспись на 2017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2017 год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 уточненной бюджетной росписи за 2017 год</w:t>
            </w:r>
          </w:p>
        </w:tc>
      </w:tr>
      <w:tr w:rsidR="00D77740" w:rsidRPr="00D77740" w:rsidTr="00F90BE3">
        <w:trPr>
          <w:trHeight w:val="4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740" w:rsidRPr="00D77740" w:rsidTr="00F90BE3">
        <w:trPr>
          <w:trHeight w:val="4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740" w:rsidRPr="00D77740" w:rsidTr="00F90BE3">
        <w:trPr>
          <w:trHeight w:val="4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740" w:rsidRPr="00D77740" w:rsidTr="00F90BE3">
        <w:trPr>
          <w:trHeight w:val="142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7740" w:rsidRPr="00D77740" w:rsidTr="00F90BE3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10525,3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12567,1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14278,7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113,6</w:t>
            </w:r>
          </w:p>
        </w:tc>
      </w:tr>
      <w:tr w:rsidR="00D77740" w:rsidRPr="00D77740" w:rsidTr="00F90BE3">
        <w:trPr>
          <w:trHeight w:val="54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2925,0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3075,0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3748,4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121,9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1 01 0201 01 0000 110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2925,0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2975,5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3644,2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122,5</w:t>
            </w:r>
          </w:p>
        </w:tc>
      </w:tr>
      <w:tr w:rsidR="00D77740" w:rsidRPr="00D77740" w:rsidTr="00F90BE3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Налог на доходы физических лиц с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от осуществления деятельности физическими лицами, зарегистрированными в качестве индивидуальных предпринимателей, занимающейся частной практикой, адвокатов.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 иностранными гражданами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108,4</w:t>
            </w:r>
          </w:p>
        </w:tc>
      </w:tr>
      <w:tr w:rsidR="00D77740" w:rsidRPr="00D77740" w:rsidTr="00F90BE3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лицами. Не являющими налоговыми резидентами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D77740" w:rsidRPr="00D77740" w:rsidTr="00F90BE3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 РЕАЛИЗУЕМЫЕ НА ТЕРРИТОРИИ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2208,1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2046,0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2224,7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D77740" w:rsidRPr="00D77740" w:rsidTr="00F90BE3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838,7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914,1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D77740" w:rsidRPr="00D77740" w:rsidTr="00F90BE3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109,4</w:t>
            </w:r>
          </w:p>
        </w:tc>
      </w:tr>
      <w:tr w:rsidR="00D77740" w:rsidRPr="00D77740" w:rsidTr="00F90BE3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2208,1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1198,8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1478,4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123,3</w:t>
            </w:r>
          </w:p>
        </w:tc>
      </w:tr>
      <w:tr w:rsidR="00D77740" w:rsidRPr="00D77740" w:rsidTr="00F90BE3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-177,1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D77740" w:rsidRPr="00D77740" w:rsidTr="00F90BE3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D77740" w:rsidRPr="00D77740" w:rsidTr="00F90BE3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(за налоговые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6125,3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6938,3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113,3</w:t>
            </w:r>
          </w:p>
        </w:tc>
      </w:tr>
      <w:tr w:rsidR="00D77740" w:rsidRPr="00D77740" w:rsidTr="00F90BE3">
        <w:trPr>
          <w:trHeight w:val="4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866,2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117,1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5385,3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6072,1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112,8</w:t>
            </w:r>
          </w:p>
        </w:tc>
      </w:tr>
      <w:tr w:rsidR="00D77740" w:rsidRPr="00D77740" w:rsidTr="00F90BE3">
        <w:trPr>
          <w:trHeight w:val="12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4156,3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4727,6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113,7</w:t>
            </w:r>
          </w:p>
        </w:tc>
      </w:tr>
      <w:tr w:rsidR="00D77740" w:rsidRPr="00D77740" w:rsidTr="00F90BE3">
        <w:trPr>
          <w:trHeight w:val="11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109,4</w:t>
            </w:r>
          </w:p>
        </w:tc>
      </w:tr>
      <w:tr w:rsidR="00D77740" w:rsidRPr="00D77740" w:rsidTr="00F90BE3">
        <w:trPr>
          <w:trHeight w:val="1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 органов местного самоуправления уполномоченными, в  соответствии с законодательными актами РФ на совершение нотариальных действий.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D77740" w:rsidRPr="00D77740" w:rsidTr="00F90BE3">
        <w:trPr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 возникший до 1 января 2006 года) мобилизуемый на территории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1 09 04050 10 0000 110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12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267,9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D77740" w:rsidRPr="00D77740" w:rsidTr="00F90BE3">
        <w:trPr>
          <w:trHeight w:val="16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1 11 05010 10 0000 120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оперативном управлении поселений и созданных ими учреждений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 111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267,9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D77740" w:rsidRPr="00D77740" w:rsidTr="00F90BE3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перечисления части прибыли 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остающей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уплаты налогов и иных платежей муниципальными и унитарными предприятиями созданных сельскими поселениями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111 07015 10 0000 120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6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1 14 06014 10 0000 430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АНКЦИИ, ВОЗМЕЩЕНИЕ УЩЕРБА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77740" w:rsidRPr="00D77740" w:rsidTr="00F90BE3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(штрафы), уставленные законами субъектов Российской Федерации за несоблюдение муниципальных правовых актов.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1 16 51040 02 0000 140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740" w:rsidRPr="00D77740" w:rsidTr="00F90BE3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740" w:rsidRPr="00D77740" w:rsidTr="00F90BE3">
        <w:trPr>
          <w:trHeight w:val="4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2571,1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2521,7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D77740" w:rsidRPr="00D77740" w:rsidTr="00F90BE3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77740" w:rsidRPr="00D77740" w:rsidTr="00F90BE3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2 02 01003 10 0000 151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2331,2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2081,8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2 02 04025 00 0000 151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2 02 04025 10 0000 151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выплату поощрений лучшим муниципальным учреждениям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2 02 04052 10 0000 151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выплату поощрений лучшим работникам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2 02 04053 10 0000 151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2 07 00000 00 0000 180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77740" w:rsidRPr="00D77740" w:rsidTr="00F90BE3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втом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 добровольных пожертвований , в отношении автомобильных дорог общего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пользоавния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значения поселений.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2 07 05010 10 0000 180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77740" w:rsidRPr="00D77740" w:rsidTr="00F90BE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2 18 60010 10 0000 180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субсидий и субвенций и иных межбюджетных трансфертов, имеющих целевое назначение, прошлых  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лет из бюджетов поселений.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бюджета - 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12806,2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15138,2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16800,4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740" w:rsidRPr="00D77740" w:rsidRDefault="00D77740" w:rsidP="00D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</w:tr>
    </w:tbl>
    <w:p w:rsidR="00D77740" w:rsidRPr="00D77740" w:rsidRDefault="00D77740" w:rsidP="00D77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  <w:r w:rsidRPr="00D7774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  <w:r w:rsidRPr="00D7774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740" w:rsidRPr="00D77740" w:rsidRDefault="00D77740" w:rsidP="00D77740">
      <w:pPr>
        <w:tabs>
          <w:tab w:val="left" w:pos="10260"/>
          <w:tab w:val="right" w:pos="14570"/>
        </w:tabs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  <w:r w:rsidRPr="00D7774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</w:t>
      </w: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b/>
          <w:sz w:val="20"/>
          <w:szCs w:val="20"/>
        </w:rPr>
        <w:t xml:space="preserve">3.Исполнение расходов местного бюджета за 2017 год по разделам и подразделам функциональной классификации расходов </w:t>
      </w:r>
    </w:p>
    <w:p w:rsidR="00D77740" w:rsidRPr="00D77740" w:rsidRDefault="00D77740" w:rsidP="00D77740">
      <w:pPr>
        <w:tabs>
          <w:tab w:val="left" w:pos="1034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7740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D777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D77740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сессии Совета депутатов «Об утверждении бюджета Сергиевского сельского поселения на 2017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 бюджетная роспись за  2017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уточненной бюджетной росписи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год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4938,2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5261,0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5261,0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3629,8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3743,8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3743,8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707,8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2479,1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2457,8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2258,1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2182,9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2182,9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1031,1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1849,8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1847,8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931,1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1747,8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3662,5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9337,4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9087,9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3662,5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9337,4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9087,9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культуры 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12761,3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19727,6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19476,1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</w:tbl>
    <w:p w:rsidR="00D77740" w:rsidRPr="00D77740" w:rsidRDefault="00D77740" w:rsidP="00D7774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D77740" w:rsidRPr="00D77740" w:rsidSect="003516C7">
          <w:pgSz w:w="16838" w:h="11906" w:orient="landscape"/>
          <w:pgMar w:top="851" w:right="851" w:bottom="426" w:left="1418" w:header="709" w:footer="709" w:gutter="0"/>
          <w:cols w:space="720"/>
        </w:sect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4.Исполнение целевых программ, предусмотренных к финансированию из местного бюджета в 2017 году</w:t>
      </w:r>
    </w:p>
    <w:p w:rsidR="00D77740" w:rsidRPr="00D77740" w:rsidRDefault="00D77740" w:rsidP="00D7774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D77740" w:rsidRPr="00D77740" w:rsidTr="00F90BE3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 бюджетная роспись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 уточненной бюджетной росписи за 2017 год</w:t>
            </w:r>
          </w:p>
        </w:tc>
      </w:tr>
      <w:tr w:rsidR="00D77740" w:rsidRPr="00D77740" w:rsidTr="00F90BE3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 на 2017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0" w:rsidRPr="00D77740" w:rsidRDefault="00D77740" w:rsidP="00D7774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7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</w:t>
            </w:r>
            <w:r w:rsidRPr="00D77740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ая программа</w:t>
            </w:r>
            <w:r w:rsidRPr="00D77740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«Поддержка первичной ветеранской организации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в 2017 году»</w:t>
            </w:r>
          </w:p>
          <w:p w:rsidR="00D77740" w:rsidRPr="00D77740" w:rsidRDefault="00D77740" w:rsidP="00D77740">
            <w:pPr>
              <w:spacing w:line="10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D777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0</w:t>
            </w:r>
            <w:r w:rsidRPr="00D777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«Комплексные мероприятия по обеспечению первичных мер пожарной безопасности в  Сергиевском сельском поселении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D77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«Информатизация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Ведомственная целевая  программа  «Поддержка малого и среднего предпринимательства </w:t>
            </w:r>
            <w:r w:rsidRPr="00D777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на 2017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«Кадровое обеспечение сферы культуры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06 10 0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 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«Осуществление мероприятий по обеспечению безопасности людей на водных объектах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926.5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77740" w:rsidRPr="00D77740" w:rsidRDefault="00D77740" w:rsidP="00D77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7740" w:rsidRPr="00D77740" w:rsidRDefault="00D77740" w:rsidP="00D7774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740">
        <w:rPr>
          <w:rFonts w:ascii="Times New Roman" w:eastAsia="Times New Roman" w:hAnsi="Times New Roman" w:cs="Times New Roman"/>
          <w:b/>
          <w:sz w:val="20"/>
          <w:szCs w:val="20"/>
        </w:rPr>
        <w:t>5.Ведомственная структура расходов местного бюджета за 2017 год</w:t>
      </w:r>
    </w:p>
    <w:p w:rsidR="00D77740" w:rsidRPr="00D77740" w:rsidRDefault="00D77740" w:rsidP="00D7774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860"/>
        <w:gridCol w:w="512"/>
        <w:gridCol w:w="574"/>
        <w:gridCol w:w="1462"/>
        <w:gridCol w:w="709"/>
        <w:gridCol w:w="1418"/>
        <w:gridCol w:w="1479"/>
        <w:gridCol w:w="1214"/>
        <w:gridCol w:w="1134"/>
      </w:tblGrid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</w:t>
            </w:r>
          </w:p>
          <w:p w:rsidR="00D77740" w:rsidRPr="00D77740" w:rsidRDefault="00D77740" w:rsidP="00D77740">
            <w:pPr>
              <w:ind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 бюджетная роспись на 2017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 уточненной бюджетной росписи за 2017 год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12761,3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19727,6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19476,1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4938,2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5260,9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7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за исключением фонда оплаты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страхованию и выплаты денежного содержания и иные выплаты работникам государственных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3629,8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3743,8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3743,8</w:t>
            </w: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3629,8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3743,8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администрации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3626,0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2570,0</w:t>
            </w:r>
          </w:p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2705,9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2705,9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страхованию и выплаты денежного содержания и иные выплаты работникам государственных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776,0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829,7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Контрольно-ревизионное управление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8510000190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8510000190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исполнительной власти субъектов Российской Федерации (местных администраций)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    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577,7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Сергиевского сельского поселения «Обеспечения работы территориального общественного самоуправления в Сергиевском сельском поселении на 2017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(местных администраций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5240000300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180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7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Ведомственная целевая программа</w:t>
            </w:r>
            <w:r w:rsidRPr="00D777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«Поддержка первичной ветеранской организации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126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20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страхованию и выплаты денежного содержания и иные выплаты работникам государственных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5390000180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5390000180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«Комплексные мероприятия по обеспечению первичных мер пожарной безопасности в  Сергиевском сельском поселении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«Осуществление мероприятий по обеспечению безопасности  людей на водных объектах, в  Сергиевском сельском поселении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охране их жизни и здоровья на 2017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2479,1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2258,1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2182,9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дорог, действующих сетей общего пользования местного значения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2208,1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2132,9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2208,1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2132,9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</w:t>
            </w:r>
          </w:p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D77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«Информатизация Сергиевского сельского поселения 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156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11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 программа  «Поддержка малого и среднего предпринимательства </w:t>
            </w:r>
            <w:r w:rsidRPr="00D777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на 2017год»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5430000300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5430000300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1031,1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1849,9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77740" w:rsidRPr="00D77740" w:rsidTr="00F90BE3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водоснабжению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931,1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5650000050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331,1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1249,9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5650000050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331,1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1249,9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5740000100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5740000100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10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3662,5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9337,4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9088,0</w:t>
            </w: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 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3662,5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9337,4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81200000020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2337,0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2513,8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2337,0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2513,8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строительству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мнофункционального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культурно-досугового центра на 222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посадочныз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 в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ергиевской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1783,6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1783,6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27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Ведомственная целевая программа «Кадровое обеспечение сферы культуры Сергиевского сельского поселения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2017 год»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06100S0120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275,5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06100S0120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275,5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2017 год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46012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2331,2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89.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46012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2331,2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89.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7740" w:rsidRPr="00D77740" w:rsidTr="00F90BE3">
        <w:trPr>
          <w:trHeight w:val="28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здравоохранения, </w:t>
            </w: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спорта и физической культуры, туризма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а исключением фонда оплаты труда государственных (муниципальных0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7740" w:rsidRPr="00D77740" w:rsidTr="00F90BE3">
        <w:trPr>
          <w:trHeight w:val="3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40" w:rsidRPr="00D77740" w:rsidRDefault="00D77740" w:rsidP="00D7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77740" w:rsidRPr="00D77740" w:rsidRDefault="00D77740" w:rsidP="00D7774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D77740" w:rsidRPr="00D77740" w:rsidRDefault="00D77740" w:rsidP="00D7774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D77740" w:rsidRPr="00D77740" w:rsidRDefault="00D77740" w:rsidP="00D7774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D77740" w:rsidRPr="00D77740" w:rsidRDefault="00D77740" w:rsidP="00D77740">
      <w:pPr>
        <w:tabs>
          <w:tab w:val="left" w:pos="10260"/>
          <w:tab w:val="right" w:pos="14570"/>
        </w:tabs>
        <w:ind w:left="10260"/>
        <w:jc w:val="center"/>
        <w:rPr>
          <w:rFonts w:ascii="Calibri" w:eastAsia="Times New Roman" w:hAnsi="Calibri" w:cs="Times New Roman"/>
          <w:sz w:val="20"/>
          <w:szCs w:val="20"/>
        </w:rPr>
      </w:pPr>
      <w:r w:rsidRPr="00D7774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93"/>
      </w:tblGrid>
      <w:tr w:rsidR="00D77740" w:rsidRPr="00D77740" w:rsidTr="00F90BE3">
        <w:trPr>
          <w:trHeight w:val="75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740" w:rsidRPr="00D77740" w:rsidRDefault="00D77740" w:rsidP="00D77740">
            <w:pPr>
              <w:rPr>
                <w:rFonts w:ascii="Calibri" w:eastAsia="Times New Roman" w:hAnsi="Calibri" w:cs="Times New Roman"/>
              </w:rPr>
            </w:pPr>
          </w:p>
          <w:p w:rsidR="00D77740" w:rsidRPr="00D77740" w:rsidRDefault="00D77740" w:rsidP="00D77740">
            <w:pPr>
              <w:rPr>
                <w:rFonts w:ascii="Calibri" w:eastAsia="Times New Roman" w:hAnsi="Calibri" w:cs="Times New Roman"/>
              </w:rPr>
            </w:pPr>
          </w:p>
          <w:p w:rsidR="00D77740" w:rsidRPr="00D77740" w:rsidRDefault="00D77740" w:rsidP="00D77740">
            <w:pPr>
              <w:rPr>
                <w:rFonts w:ascii="Calibri" w:eastAsia="Times New Roman" w:hAnsi="Calibri" w:cs="Times New Roman"/>
              </w:rPr>
            </w:pPr>
          </w:p>
          <w:p w:rsidR="00D77740" w:rsidRPr="00D77740" w:rsidRDefault="00D77740" w:rsidP="00D77740">
            <w:pPr>
              <w:rPr>
                <w:rFonts w:ascii="Calibri" w:eastAsia="Times New Roman" w:hAnsi="Calibri" w:cs="Times New Roman"/>
              </w:rPr>
            </w:pPr>
          </w:p>
          <w:tbl>
            <w:tblPr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551"/>
              <w:gridCol w:w="743"/>
              <w:gridCol w:w="533"/>
              <w:gridCol w:w="2977"/>
              <w:gridCol w:w="2126"/>
              <w:gridCol w:w="2042"/>
              <w:gridCol w:w="1441"/>
              <w:gridCol w:w="280"/>
            </w:tblGrid>
            <w:tr w:rsidR="00D77740" w:rsidRPr="00D77740" w:rsidTr="00F90BE3">
              <w:trPr>
                <w:gridBefore w:val="1"/>
                <w:wBefore w:w="108" w:type="dxa"/>
                <w:trHeight w:val="750"/>
              </w:trPr>
              <w:tc>
                <w:tcPr>
                  <w:tcW w:w="1469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6.Источники финансирования дефицита местного бюджета по кодам </w:t>
                  </w:r>
                  <w:proofErr w:type="gramStart"/>
                  <w:r w:rsidRPr="00D777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классификации источников финансирования дефицитов бюджетов</w:t>
                  </w:r>
                  <w:proofErr w:type="gramEnd"/>
                  <w:r w:rsidRPr="00D777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за 2017 год</w:t>
                  </w:r>
                </w:p>
              </w:tc>
            </w:tr>
            <w:tr w:rsidR="00D77740" w:rsidRPr="00D77740" w:rsidTr="00F90BE3">
              <w:trPr>
                <w:gridBefore w:val="1"/>
                <w:wBefore w:w="108" w:type="dxa"/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7740" w:rsidRPr="00D77740" w:rsidTr="00F90BE3">
              <w:trPr>
                <w:gridBefore w:val="1"/>
                <w:wBefore w:w="108" w:type="dxa"/>
                <w:trHeight w:val="315"/>
              </w:trPr>
              <w:tc>
                <w:tcPr>
                  <w:tcW w:w="4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Утверждено решением Совета депутатов "О бюджете Сергиевского сельского поселения </w:t>
                  </w:r>
                  <w:proofErr w:type="spellStart"/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на 2017 год"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Уточненная бюджетная роспись на 2017 год</w:t>
                  </w:r>
                </w:p>
              </w:tc>
              <w:tc>
                <w:tcPr>
                  <w:tcW w:w="17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Исполнено за 2017 год</w:t>
                  </w:r>
                </w:p>
              </w:tc>
            </w:tr>
            <w:tr w:rsidR="00D77740" w:rsidRPr="00D77740" w:rsidTr="00F90BE3">
              <w:trPr>
                <w:gridBefore w:val="1"/>
                <w:wBefore w:w="108" w:type="dxa"/>
                <w:trHeight w:val="2325"/>
              </w:trPr>
              <w:tc>
                <w:tcPr>
                  <w:tcW w:w="4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администратора источника финансирования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источника финансирования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7740" w:rsidRPr="00D77740" w:rsidTr="00F90BE3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Изменение остатков средств на счетах по учету  средств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4589,4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2675,7</w:t>
                  </w:r>
                </w:p>
              </w:tc>
            </w:tr>
            <w:tr w:rsidR="00D77740" w:rsidRPr="00D77740" w:rsidTr="00F90BE3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-12761,3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-15138,2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-16849,9</w:t>
                  </w:r>
                </w:p>
              </w:tc>
            </w:tr>
            <w:tr w:rsidR="00D77740" w:rsidRPr="00D77740" w:rsidTr="00F90BE3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12761,3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19727,6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19525,6</w:t>
                  </w:r>
                </w:p>
              </w:tc>
            </w:tr>
            <w:tr w:rsidR="00D77740" w:rsidRPr="00D77740" w:rsidTr="00F90BE3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7740" w:rsidRPr="00D77740" w:rsidRDefault="00D77740" w:rsidP="00D777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4589,4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740" w:rsidRPr="00D77740" w:rsidRDefault="00D77740" w:rsidP="00D777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2675,7</w:t>
                  </w:r>
                </w:p>
              </w:tc>
            </w:tr>
            <w:tr w:rsidR="00D77740" w:rsidRPr="00D77740" w:rsidTr="00F90BE3">
              <w:trPr>
                <w:gridAfter w:val="1"/>
                <w:wAfter w:w="280" w:type="dxa"/>
                <w:trHeight w:val="397"/>
              </w:trPr>
              <w:tc>
                <w:tcPr>
                  <w:tcW w:w="145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7740" w:rsidRPr="00D77740" w:rsidRDefault="00D77740" w:rsidP="00D77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Примечания: 1. Приложение  №  1  «Отчёт  об   использовании   бюджетных  ассигнований   резервного   фонда   администрации     Сергиевского сельского поселения </w:t>
                  </w:r>
                  <w:proofErr w:type="spellStart"/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за  2017 год».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77740" w:rsidRPr="00D77740" w:rsidTr="00F90BE3">
              <w:trPr>
                <w:gridAfter w:val="1"/>
                <w:wAfter w:w="280" w:type="dxa"/>
                <w:trHeight w:val="712"/>
              </w:trPr>
              <w:tc>
                <w:tcPr>
                  <w:tcW w:w="145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7740" w:rsidRPr="00D77740" w:rsidRDefault="00D77740" w:rsidP="00D77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77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2. Приложение № 2  «Сведения о численности муниципальных служащих, работников муниципальных учреждений и фактических расходах на их денежное содержание». </w:t>
                  </w:r>
                </w:p>
              </w:tc>
            </w:tr>
          </w:tbl>
          <w:p w:rsidR="00D77740" w:rsidRPr="00D77740" w:rsidRDefault="00D77740" w:rsidP="00D77740">
            <w:pPr>
              <w:tabs>
                <w:tab w:val="left" w:pos="10260"/>
                <w:tab w:val="right" w:pos="145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0260"/>
                <w:tab w:val="right" w:pos="145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Глава Сергиевского сельского поселения                                                                                                          </w:t>
            </w:r>
            <w:proofErr w:type="spellStart"/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>А.П.Мозговой</w:t>
            </w:r>
            <w:proofErr w:type="spellEnd"/>
          </w:p>
          <w:p w:rsidR="00D77740" w:rsidRPr="00D77740" w:rsidRDefault="00D77740" w:rsidP="00D77740">
            <w:pPr>
              <w:tabs>
                <w:tab w:val="left" w:pos="10260"/>
                <w:tab w:val="right" w:pos="145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77740" w:rsidRPr="00D77740" w:rsidRDefault="00D77740" w:rsidP="00D77740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77740" w:rsidRPr="00D77740" w:rsidRDefault="00D77740" w:rsidP="00D777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77740" w:rsidRPr="00D77740" w:rsidRDefault="00D77740" w:rsidP="00D77740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D77740" w:rsidRPr="00D77740" w:rsidSect="002F1B4A">
          <w:pgSz w:w="16838" w:h="11906" w:orient="landscape"/>
          <w:pgMar w:top="851" w:right="536" w:bottom="426" w:left="851" w:header="709" w:footer="709" w:gutter="0"/>
          <w:cols w:space="720"/>
        </w:sectPr>
      </w:pPr>
    </w:p>
    <w:p w:rsidR="00D77740" w:rsidRPr="00D77740" w:rsidRDefault="00D77740" w:rsidP="00D7774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256D" w:rsidRDefault="0059256D">
      <w:bookmarkStart w:id="0" w:name="_GoBack"/>
      <w:bookmarkEnd w:id="0"/>
    </w:p>
    <w:sectPr w:rsidR="0059256D" w:rsidSect="00CB64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D8"/>
    <w:rsid w:val="00533ED8"/>
    <w:rsid w:val="0059256D"/>
    <w:rsid w:val="00766D80"/>
    <w:rsid w:val="00BB5199"/>
    <w:rsid w:val="00D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7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777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7740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740"/>
    <w:rPr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77740"/>
  </w:style>
  <w:style w:type="paragraph" w:styleId="a5">
    <w:name w:val="Body Text"/>
    <w:basedOn w:val="a"/>
    <w:link w:val="a6"/>
    <w:unhideWhenUsed/>
    <w:rsid w:val="00D777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77740"/>
    <w:rPr>
      <w:sz w:val="24"/>
      <w:lang w:eastAsia="ar-SA"/>
    </w:rPr>
  </w:style>
  <w:style w:type="table" w:styleId="a7">
    <w:name w:val="Table Grid"/>
    <w:basedOn w:val="a1"/>
    <w:uiPriority w:val="59"/>
    <w:rsid w:val="00D7774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774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77740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8">
    <w:name w:val="No Spacing"/>
    <w:uiPriority w:val="1"/>
    <w:qFormat/>
    <w:rsid w:val="00D77740"/>
    <w:rPr>
      <w:rFonts w:ascii="Calibri" w:hAnsi="Calibri"/>
      <w:sz w:val="22"/>
      <w:szCs w:val="22"/>
    </w:rPr>
  </w:style>
  <w:style w:type="paragraph" w:customStyle="1" w:styleId="Default">
    <w:name w:val="Default"/>
    <w:rsid w:val="00D7774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header"/>
    <w:basedOn w:val="a"/>
    <w:link w:val="aa"/>
    <w:unhideWhenUsed/>
    <w:rsid w:val="00D77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77740"/>
    <w:rPr>
      <w:sz w:val="24"/>
      <w:szCs w:val="24"/>
    </w:rPr>
  </w:style>
  <w:style w:type="paragraph" w:styleId="ab">
    <w:name w:val="footer"/>
    <w:basedOn w:val="a"/>
    <w:link w:val="ac"/>
    <w:unhideWhenUsed/>
    <w:rsid w:val="00D77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777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7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7774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7740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740"/>
    <w:rPr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77740"/>
  </w:style>
  <w:style w:type="paragraph" w:styleId="a5">
    <w:name w:val="Body Text"/>
    <w:basedOn w:val="a"/>
    <w:link w:val="a6"/>
    <w:unhideWhenUsed/>
    <w:rsid w:val="00D777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77740"/>
    <w:rPr>
      <w:sz w:val="24"/>
      <w:lang w:eastAsia="ar-SA"/>
    </w:rPr>
  </w:style>
  <w:style w:type="table" w:styleId="a7">
    <w:name w:val="Table Grid"/>
    <w:basedOn w:val="a1"/>
    <w:uiPriority w:val="59"/>
    <w:rsid w:val="00D7774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774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D77740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8">
    <w:name w:val="No Spacing"/>
    <w:uiPriority w:val="1"/>
    <w:qFormat/>
    <w:rsid w:val="00D77740"/>
    <w:rPr>
      <w:rFonts w:ascii="Calibri" w:hAnsi="Calibri"/>
      <w:sz w:val="22"/>
      <w:szCs w:val="22"/>
    </w:rPr>
  </w:style>
  <w:style w:type="paragraph" w:customStyle="1" w:styleId="Default">
    <w:name w:val="Default"/>
    <w:rsid w:val="00D7774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header"/>
    <w:basedOn w:val="a"/>
    <w:link w:val="aa"/>
    <w:unhideWhenUsed/>
    <w:rsid w:val="00D77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77740"/>
    <w:rPr>
      <w:sz w:val="24"/>
      <w:szCs w:val="24"/>
    </w:rPr>
  </w:style>
  <w:style w:type="paragraph" w:styleId="ab">
    <w:name w:val="footer"/>
    <w:basedOn w:val="a"/>
    <w:link w:val="ac"/>
    <w:unhideWhenUsed/>
    <w:rsid w:val="00D77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77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6103</Words>
  <Characters>34788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2018-05-29T05:37:00Z</dcterms:created>
  <dcterms:modified xsi:type="dcterms:W3CDTF">2018-05-29T05:38:00Z</dcterms:modified>
</cp:coreProperties>
</file>