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9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139">
        <w:rPr>
          <w:rFonts w:ascii="Times New Roman" w:hAnsi="Times New Roman" w:cs="Times New Roman"/>
          <w:b/>
          <w:sz w:val="28"/>
          <w:szCs w:val="28"/>
        </w:rPr>
        <w:t xml:space="preserve">07 </w:t>
      </w:r>
      <w:proofErr w:type="gramStart"/>
      <w:r w:rsidRPr="00A66139">
        <w:rPr>
          <w:rFonts w:ascii="Times New Roman" w:hAnsi="Times New Roman" w:cs="Times New Roman"/>
          <w:b/>
          <w:sz w:val="28"/>
          <w:szCs w:val="28"/>
        </w:rPr>
        <w:t>февраля  2018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Pr="00A66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6613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b/>
          <w:sz w:val="28"/>
          <w:szCs w:val="28"/>
        </w:rPr>
        <w:t>214</w:t>
      </w: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39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A66139">
        <w:rPr>
          <w:rFonts w:ascii="Times New Roman" w:hAnsi="Times New Roman" w:cs="Times New Roman"/>
          <w:b/>
          <w:sz w:val="28"/>
          <w:szCs w:val="28"/>
        </w:rPr>
        <w:t>изменений  в</w:t>
      </w:r>
      <w:proofErr w:type="gramEnd"/>
      <w:r w:rsidRPr="00A66139">
        <w:rPr>
          <w:rFonts w:ascii="Times New Roman" w:hAnsi="Times New Roman" w:cs="Times New Roman"/>
          <w:b/>
          <w:sz w:val="28"/>
          <w:szCs w:val="28"/>
        </w:rPr>
        <w:t xml:space="preserve"> решение  Совета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b/>
          <w:sz w:val="28"/>
          <w:szCs w:val="28"/>
        </w:rPr>
        <w:t xml:space="preserve"> района от 14 декабря 2017 года № 205 «О бюджете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b/>
          <w:sz w:val="28"/>
          <w:szCs w:val="28"/>
        </w:rPr>
        <w:t xml:space="preserve"> района на 2018 год»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39">
        <w:rPr>
          <w:rFonts w:ascii="Times New Roman" w:hAnsi="Times New Roman" w:cs="Times New Roman"/>
          <w:sz w:val="28"/>
          <w:szCs w:val="28"/>
        </w:rPr>
        <w:t>Совет  Сергиевского</w:t>
      </w:r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 района  р е ш и л:</w:t>
      </w:r>
    </w:p>
    <w:p w:rsidR="00A66139" w:rsidRPr="00A66139" w:rsidRDefault="00A66139" w:rsidP="00A66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1.Внести в решение сессии Совета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от 14 декабря 2017 года № </w:t>
      </w:r>
      <w:proofErr w:type="gramStart"/>
      <w:r w:rsidRPr="00A66139">
        <w:rPr>
          <w:rFonts w:ascii="Times New Roman" w:hAnsi="Times New Roman" w:cs="Times New Roman"/>
          <w:sz w:val="28"/>
          <w:szCs w:val="28"/>
        </w:rPr>
        <w:t>205  «</w:t>
      </w:r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О бюджете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на 2018 год» следующие изменения: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1.1.В пункте 1: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39">
        <w:rPr>
          <w:rFonts w:ascii="Times New Roman" w:hAnsi="Times New Roman" w:cs="Times New Roman"/>
          <w:bCs/>
          <w:sz w:val="28"/>
          <w:szCs w:val="28"/>
        </w:rPr>
        <w:t xml:space="preserve">в подпункте 1 </w:t>
      </w:r>
      <w:proofErr w:type="gramStart"/>
      <w:r w:rsidRPr="00A66139">
        <w:rPr>
          <w:rFonts w:ascii="Times New Roman" w:hAnsi="Times New Roman" w:cs="Times New Roman"/>
          <w:bCs/>
          <w:sz w:val="28"/>
          <w:szCs w:val="28"/>
        </w:rPr>
        <w:t>слова  «</w:t>
      </w:r>
      <w:proofErr w:type="gramEnd"/>
      <w:r w:rsidRPr="00A66139">
        <w:rPr>
          <w:rFonts w:ascii="Times New Roman" w:hAnsi="Times New Roman" w:cs="Times New Roman"/>
          <w:bCs/>
          <w:sz w:val="28"/>
          <w:szCs w:val="28"/>
        </w:rPr>
        <w:t>в сумме 12971,9 тыс. рублей» заменить словами «16532,0 тыс. рублей»;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39">
        <w:rPr>
          <w:rFonts w:ascii="Times New Roman" w:hAnsi="Times New Roman" w:cs="Times New Roman"/>
          <w:bCs/>
          <w:sz w:val="28"/>
          <w:szCs w:val="28"/>
        </w:rPr>
        <w:t xml:space="preserve">            в подпункте 2 </w:t>
      </w:r>
      <w:proofErr w:type="gramStart"/>
      <w:r w:rsidRPr="00A66139">
        <w:rPr>
          <w:rFonts w:ascii="Times New Roman" w:hAnsi="Times New Roman" w:cs="Times New Roman"/>
          <w:bCs/>
          <w:sz w:val="28"/>
          <w:szCs w:val="28"/>
        </w:rPr>
        <w:t>слова  «</w:t>
      </w:r>
      <w:proofErr w:type="gramEnd"/>
      <w:r w:rsidRPr="00A66139">
        <w:rPr>
          <w:rFonts w:ascii="Times New Roman" w:hAnsi="Times New Roman" w:cs="Times New Roman"/>
          <w:bCs/>
          <w:sz w:val="28"/>
          <w:szCs w:val="28"/>
        </w:rPr>
        <w:t>в сумме 12971,9 тыс. рублей» заменить словами «16575,0 тыс. рублей»;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 xml:space="preserve">Утвердить дефицит бюджета в сумме 43,0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и направить на покрытие дефицита  расходов бюджета в сумме 43,0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>, за счет свободного остатка на 01.01.2018 года.</w:t>
      </w:r>
    </w:p>
    <w:p w:rsidR="00A66139" w:rsidRPr="005E64BB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13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66139">
        <w:rPr>
          <w:rFonts w:ascii="Times New Roman" w:hAnsi="Times New Roman" w:cs="Times New Roman"/>
          <w:sz w:val="28"/>
          <w:szCs w:val="28"/>
        </w:rPr>
        <w:t xml:space="preserve">1.3.  Приложение № 3 «Объем поступлений доходов бюджета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на 2018 год»</w:t>
      </w:r>
      <w:r w:rsidR="005E6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 xml:space="preserve">с целью увеличения общего объема доходов на 3560,1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</w:t>
      </w:r>
      <w:r w:rsidR="005E64BB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5E64BB">
        <w:rPr>
          <w:rFonts w:ascii="Times New Roman" w:hAnsi="Times New Roman" w:cs="Times New Roman"/>
          <w:sz w:val="28"/>
          <w:szCs w:val="28"/>
        </w:rPr>
        <w:t>, изложить в новой редакции (</w:t>
      </w:r>
      <w:r w:rsidRPr="00A66139">
        <w:rPr>
          <w:rFonts w:ascii="Times New Roman" w:hAnsi="Times New Roman" w:cs="Times New Roman"/>
          <w:sz w:val="28"/>
          <w:szCs w:val="28"/>
        </w:rPr>
        <w:t xml:space="preserve">приложение № 1); 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1.4. Приложение №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4 «Объем межбюджетных трансфертов, получаемых из других бюджетов в 2018 году с целью увеличения общего объема доходов на 3560,1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</w:t>
      </w:r>
      <w:r w:rsidR="005E64BB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5E64BB">
        <w:rPr>
          <w:rFonts w:ascii="Times New Roman" w:hAnsi="Times New Roman" w:cs="Times New Roman"/>
          <w:sz w:val="28"/>
          <w:szCs w:val="28"/>
        </w:rPr>
        <w:t>, изложить в новой редакции (</w:t>
      </w:r>
      <w:r w:rsidRPr="00A66139">
        <w:rPr>
          <w:rFonts w:ascii="Times New Roman" w:hAnsi="Times New Roman" w:cs="Times New Roman"/>
          <w:sz w:val="28"/>
          <w:szCs w:val="28"/>
        </w:rPr>
        <w:t xml:space="preserve">приложение №2); 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1.5. Приложение № 5 «</w:t>
      </w:r>
      <w:proofErr w:type="gramStart"/>
      <w:r w:rsidRPr="00A66139">
        <w:rPr>
          <w:rFonts w:ascii="Times New Roman" w:hAnsi="Times New Roman" w:cs="Times New Roman"/>
          <w:sz w:val="28"/>
          <w:szCs w:val="28"/>
        </w:rPr>
        <w:t>Распределение  расходов</w:t>
      </w:r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местного бюджета   по разделам и подразделам классификации</w:t>
      </w:r>
      <w:r w:rsidR="005E64BB">
        <w:rPr>
          <w:rFonts w:ascii="Times New Roman" w:hAnsi="Times New Roman" w:cs="Times New Roman"/>
          <w:sz w:val="28"/>
          <w:szCs w:val="28"/>
        </w:rPr>
        <w:t xml:space="preserve"> расходов бюджетов на 2018 год»</w:t>
      </w:r>
      <w:r w:rsidRPr="00A66139">
        <w:rPr>
          <w:rFonts w:ascii="Times New Roman" w:hAnsi="Times New Roman" w:cs="Times New Roman"/>
          <w:sz w:val="28"/>
          <w:szCs w:val="28"/>
        </w:rPr>
        <w:t xml:space="preserve"> с целью увеличения общего объема расходов на 3603,1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>, изложить в новой редакции ( приложение № 3);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1.6. Приложение №7 «Распределение бюджетных ассигнований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внепрограммным </w:t>
      </w: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деятельности), группам видов расходов классификации расходов бюджета на 2018 год» с целью увеличения общего объема расходов на 3603,1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</w:t>
      </w:r>
      <w:r w:rsidR="005E64BB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5E64BB">
        <w:rPr>
          <w:rFonts w:ascii="Times New Roman" w:hAnsi="Times New Roman" w:cs="Times New Roman"/>
          <w:sz w:val="28"/>
          <w:szCs w:val="28"/>
        </w:rPr>
        <w:t>, изложить в новой редакции (</w:t>
      </w:r>
      <w:r w:rsidRPr="00A66139">
        <w:rPr>
          <w:rFonts w:ascii="Times New Roman" w:hAnsi="Times New Roman" w:cs="Times New Roman"/>
          <w:sz w:val="28"/>
          <w:szCs w:val="28"/>
        </w:rPr>
        <w:t>приложение № 4);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1.7. Приложение № 8 «Ведомственная структура расходов бюджета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на 2018 год.» с целью увеличения общего объема расходов на 3603,1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</w:t>
      </w:r>
      <w:r w:rsidR="005E64BB"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 w:rsidR="005E64BB">
        <w:rPr>
          <w:rFonts w:ascii="Times New Roman" w:hAnsi="Times New Roman" w:cs="Times New Roman"/>
          <w:sz w:val="28"/>
          <w:szCs w:val="28"/>
        </w:rPr>
        <w:t>, изложить в новой редакции (</w:t>
      </w:r>
      <w:r w:rsidRPr="00A66139">
        <w:rPr>
          <w:rFonts w:ascii="Times New Roman" w:hAnsi="Times New Roman" w:cs="Times New Roman"/>
          <w:sz w:val="28"/>
          <w:szCs w:val="28"/>
        </w:rPr>
        <w:t>приложение № 5);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1.8. Приложением № 12 «Источники внутреннего финансирования дефицита бюджета поселения на 2018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43,0 </w:t>
      </w:r>
      <w:proofErr w:type="spellStart"/>
      <w:proofErr w:type="gramStart"/>
      <w:r w:rsidRPr="00A6613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2. Обнародовать настоящее решение на информационных стендах Сергиевского 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его обнародования. 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139">
        <w:rPr>
          <w:rFonts w:ascii="Times New Roman" w:hAnsi="Times New Roman" w:cs="Times New Roman"/>
          <w:sz w:val="28"/>
          <w:szCs w:val="28"/>
        </w:rPr>
        <w:t>Сергиевского  сельского</w:t>
      </w:r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6139" w:rsidRPr="00A66139" w:rsidRDefault="00A66139" w:rsidP="00A6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6139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="005E64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39">
        <w:rPr>
          <w:rFonts w:ascii="Times New Roman" w:hAnsi="Times New Roman" w:cs="Times New Roman"/>
          <w:sz w:val="28"/>
          <w:szCs w:val="28"/>
        </w:rPr>
        <w:t>А.П.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Мозговой</w:t>
      </w:r>
    </w:p>
    <w:p w:rsidR="005E64BB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                                                                                                                                       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07 февраля 2018</w:t>
      </w:r>
      <w:r w:rsidR="005E64BB">
        <w:rPr>
          <w:rFonts w:ascii="Times New Roman" w:hAnsi="Times New Roman" w:cs="Times New Roman"/>
          <w:sz w:val="28"/>
          <w:szCs w:val="28"/>
        </w:rPr>
        <w:t xml:space="preserve"> г.</w:t>
      </w:r>
      <w:r w:rsidRPr="00A66139">
        <w:rPr>
          <w:rFonts w:ascii="Times New Roman" w:hAnsi="Times New Roman" w:cs="Times New Roman"/>
          <w:sz w:val="28"/>
          <w:szCs w:val="28"/>
        </w:rPr>
        <w:t xml:space="preserve"> №</w:t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Pr="00A66139">
        <w:rPr>
          <w:rFonts w:ascii="Times New Roman" w:hAnsi="Times New Roman" w:cs="Times New Roman"/>
          <w:sz w:val="28"/>
          <w:szCs w:val="28"/>
        </w:rPr>
        <w:softHyphen/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214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ПРИЛОЖЕНИЕ № 3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УТВЕРЖДЕН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От 14 декабря 2017</w:t>
      </w:r>
      <w:r w:rsidR="005E64B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6139">
        <w:rPr>
          <w:rFonts w:ascii="Times New Roman" w:hAnsi="Times New Roman" w:cs="Times New Roman"/>
          <w:sz w:val="28"/>
          <w:szCs w:val="28"/>
        </w:rPr>
        <w:t xml:space="preserve"> №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205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6139" w:rsidRPr="00A66139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Объем поступлений доходов бюджета Сергиевского</w:t>
      </w:r>
    </w:p>
    <w:p w:rsidR="00A66139" w:rsidRPr="00A66139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на 2018 год</w:t>
      </w:r>
    </w:p>
    <w:tbl>
      <w:tblPr>
        <w:tblpPr w:leftFromText="180" w:rightFromText="180" w:vertAnchor="text" w:tblpX="-21" w:tblpY="739"/>
        <w:tblW w:w="9351" w:type="dxa"/>
        <w:tblLook w:val="0000" w:firstRow="0" w:lastRow="0" w:firstColumn="0" w:lastColumn="0" w:noHBand="0" w:noVBand="0"/>
      </w:tblPr>
      <w:tblGrid>
        <w:gridCol w:w="3050"/>
        <w:gridCol w:w="5073"/>
        <w:gridCol w:w="1228"/>
      </w:tblGrid>
      <w:tr w:rsidR="00A66139" w:rsidRPr="00A66139" w:rsidTr="005E64BB">
        <w:trPr>
          <w:trHeight w:val="126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A66139" w:rsidRPr="00A66139" w:rsidTr="005E64BB">
        <w:trPr>
          <w:trHeight w:val="34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12212,2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2058,2</w:t>
            </w:r>
          </w:p>
        </w:tc>
      </w:tr>
      <w:tr w:rsidR="00A66139" w:rsidRPr="00A66139" w:rsidTr="005E64BB">
        <w:trPr>
          <w:trHeight w:val="20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A66139" w:rsidRPr="00A66139" w:rsidTr="005E64BB">
        <w:trPr>
          <w:trHeight w:val="52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1 06 06043 10 0000 110,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700,0</w:t>
            </w:r>
          </w:p>
        </w:tc>
      </w:tr>
      <w:tr w:rsidR="00A66139" w:rsidRPr="00A66139" w:rsidTr="005E64BB">
        <w:trPr>
          <w:trHeight w:val="52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на совершение нотариальных действий должн</w:t>
            </w:r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остными лицами органов местного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1 11 05013 10 0021 120,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B" w:rsidRDefault="005E64BB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5E64BB" w:rsidRDefault="005E64BB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B" w:rsidRDefault="005E64BB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BB" w:rsidRDefault="005E64BB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бюджетных и автономных учреждений)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94,0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неразграничена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и которые расположены в границах поселений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5E64BB">
        <w:trPr>
          <w:trHeight w:val="5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5E64BB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>ачисляемые в бюджеты поселений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5E64BB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4319,8</w:t>
            </w:r>
          </w:p>
        </w:tc>
      </w:tr>
      <w:tr w:rsidR="00A66139" w:rsidRPr="00A66139" w:rsidTr="005E64BB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4319,8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3545,8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2 02 15001 00 0000 151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A66139" w:rsidRPr="00A66139" w:rsidTr="005E64BB">
        <w:trPr>
          <w:trHeight w:val="54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39" w:rsidRPr="00A66139" w:rsidRDefault="00A66139" w:rsidP="005E64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16532,0</w:t>
            </w:r>
          </w:p>
        </w:tc>
      </w:tr>
    </w:tbl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6139">
        <w:rPr>
          <w:rFonts w:ascii="Times New Roman" w:hAnsi="Times New Roman" w:cs="Times New Roman"/>
          <w:sz w:val="28"/>
          <w:szCs w:val="28"/>
        </w:rPr>
        <w:t xml:space="preserve">       Л.Г.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2                                                                                                                                       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  решению Совета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07 февраля 2018</w:t>
      </w:r>
      <w:r w:rsidR="005E64BB">
        <w:rPr>
          <w:rFonts w:ascii="Times New Roman" w:hAnsi="Times New Roman" w:cs="Times New Roman"/>
          <w:sz w:val="28"/>
          <w:szCs w:val="28"/>
        </w:rPr>
        <w:t xml:space="preserve"> г. </w:t>
      </w:r>
      <w:r w:rsidRPr="00A66139">
        <w:rPr>
          <w:rFonts w:ascii="Times New Roman" w:hAnsi="Times New Roman" w:cs="Times New Roman"/>
          <w:sz w:val="28"/>
          <w:szCs w:val="28"/>
        </w:rPr>
        <w:t xml:space="preserve"> №</w:t>
      </w:r>
      <w:r w:rsidR="005E64BB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 ПРИЛОЖЕНИЕ №4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От 14 декабря 2017г.   №205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168"/>
      </w:tblGrid>
      <w:tr w:rsidR="00A66139" w:rsidRPr="00A66139" w:rsidTr="005E64BB">
        <w:trPr>
          <w:trHeight w:val="780"/>
        </w:trPr>
        <w:tc>
          <w:tcPr>
            <w:tcW w:w="9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39" w:rsidRPr="00A66139" w:rsidRDefault="00A66139" w:rsidP="005E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A66139" w:rsidRPr="00A66139" w:rsidRDefault="00A66139" w:rsidP="005E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</w:p>
        </w:tc>
      </w:tr>
      <w:tr w:rsidR="00A66139" w:rsidRPr="00A66139" w:rsidTr="005E64BB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6139" w:rsidRPr="00A66139" w:rsidTr="005E64BB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66139" w:rsidRPr="00A66139" w:rsidTr="005E64BB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4319,8</w:t>
            </w:r>
          </w:p>
        </w:tc>
      </w:tr>
      <w:tr w:rsidR="00A66139" w:rsidRPr="00A66139" w:rsidTr="005E64BB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5E64BB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5E64BB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569,1</w:t>
            </w:r>
          </w:p>
        </w:tc>
      </w:tr>
      <w:tr w:rsidR="00A66139" w:rsidRPr="00A66139" w:rsidTr="005E64BB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2 02 15002 00 0000 151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139" w:rsidRPr="00A66139" w:rsidTr="005E64BB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A66139" w:rsidRPr="00A66139" w:rsidTr="005E64BB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2 02 35000 00 0000 151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5E64BB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2 02 35118 00 0000 151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201,1</w:t>
            </w:r>
          </w:p>
        </w:tc>
      </w:tr>
      <w:tr w:rsidR="00A66139" w:rsidRPr="00A66139" w:rsidTr="005E64BB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5E64BB">
        <w:trPr>
          <w:trHeight w:val="85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2 02 30024 00 0000 151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5E64BB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поселений                                              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3545,8 </w:t>
            </w:r>
          </w:p>
        </w:tc>
      </w:tr>
    </w:tbl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</w:t>
      </w:r>
      <w:r w:rsidRPr="00A66139">
        <w:rPr>
          <w:rFonts w:ascii="Times New Roman" w:hAnsi="Times New Roman" w:cs="Times New Roman"/>
          <w:sz w:val="28"/>
          <w:szCs w:val="28"/>
        </w:rPr>
        <w:t xml:space="preserve"> Л.Г.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                              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07 февраля 2018г.        №214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5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УТВЕРЖДЕН</w:t>
      </w:r>
      <w:r w:rsidR="005E64BB">
        <w:rPr>
          <w:rFonts w:ascii="Times New Roman" w:hAnsi="Times New Roman" w:cs="Times New Roman"/>
          <w:sz w:val="28"/>
          <w:szCs w:val="28"/>
        </w:rPr>
        <w:t>О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От 14 декабря 2017</w:t>
      </w:r>
      <w:r w:rsidR="005E64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6139">
        <w:rPr>
          <w:rFonts w:ascii="Times New Roman" w:hAnsi="Times New Roman" w:cs="Times New Roman"/>
          <w:sz w:val="28"/>
          <w:szCs w:val="28"/>
        </w:rPr>
        <w:t>№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205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6139" w:rsidRPr="005E64BB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BB">
        <w:rPr>
          <w:rFonts w:ascii="Times New Roman" w:hAnsi="Times New Roman" w:cs="Times New Roman"/>
          <w:b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66139" w:rsidRPr="005E64BB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BB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</w:t>
      </w:r>
    </w:p>
    <w:p w:rsidR="00A66139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BB">
        <w:rPr>
          <w:rFonts w:ascii="Times New Roman" w:hAnsi="Times New Roman" w:cs="Times New Roman"/>
          <w:b/>
          <w:sz w:val="28"/>
          <w:szCs w:val="28"/>
        </w:rPr>
        <w:t>расходов бюджетов на 2018 год</w:t>
      </w:r>
    </w:p>
    <w:p w:rsidR="005E64BB" w:rsidRPr="005E64BB" w:rsidRDefault="005E64BB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39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66139" w:rsidRPr="00A6613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16575,0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4953,6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2360,7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1157,0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1057,0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7437,6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7437,6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66139" w:rsidRPr="00A66139" w:rsidTr="00A6613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</w:t>
      </w:r>
      <w:r w:rsidRPr="00A66139">
        <w:rPr>
          <w:rFonts w:ascii="Times New Roman" w:hAnsi="Times New Roman" w:cs="Times New Roman"/>
          <w:sz w:val="28"/>
          <w:szCs w:val="28"/>
        </w:rPr>
        <w:t>Л.Г.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</w:t>
      </w:r>
      <w:r w:rsidRPr="00A66139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                           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7 февраля </w:t>
      </w:r>
      <w:r w:rsidRPr="00A66139">
        <w:rPr>
          <w:rFonts w:ascii="Times New Roman" w:hAnsi="Times New Roman" w:cs="Times New Roman"/>
          <w:sz w:val="28"/>
          <w:szCs w:val="28"/>
        </w:rPr>
        <w:t>2018</w:t>
      </w:r>
      <w:r w:rsidR="005E64BB">
        <w:rPr>
          <w:rFonts w:ascii="Times New Roman" w:hAnsi="Times New Roman" w:cs="Times New Roman"/>
          <w:sz w:val="28"/>
          <w:szCs w:val="28"/>
        </w:rPr>
        <w:t xml:space="preserve"> г. </w:t>
      </w:r>
      <w:r w:rsidRPr="00A66139">
        <w:rPr>
          <w:rFonts w:ascii="Times New Roman" w:hAnsi="Times New Roman" w:cs="Times New Roman"/>
          <w:sz w:val="28"/>
          <w:szCs w:val="28"/>
        </w:rPr>
        <w:t>№</w:t>
      </w:r>
      <w:r w:rsidR="005E64BB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ПРИЛОЖЕНИЕ № 7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к   решению Совета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5E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14 декабря 2017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г.  №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205</w:t>
      </w: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5E64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6139" w:rsidRPr="005E64BB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B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A66139" w:rsidRPr="005E64BB" w:rsidRDefault="00A66139" w:rsidP="005E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BB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2018 год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A66139" w:rsidRPr="00A66139" w:rsidTr="00A66139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16575,0</w:t>
            </w:r>
          </w:p>
        </w:tc>
      </w:tr>
      <w:tr w:rsidR="00A66139" w:rsidRPr="00A66139" w:rsidTr="00A66139">
        <w:trPr>
          <w:trHeight w:val="1753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64BB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proofErr w:type="spellEnd"/>
            <w:r w:rsidR="005E64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A66139">
        <w:trPr>
          <w:trHeight w:val="485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66139" w:rsidRPr="005E64BB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>ореновского</w:t>
            </w:r>
            <w:proofErr w:type="spellEnd"/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A66139">
        <w:trPr>
          <w:trHeight w:val="904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66139" w:rsidRPr="005E64BB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>ореновского</w:t>
            </w:r>
            <w:proofErr w:type="spellEnd"/>
            <w:r w:rsidR="005E64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«Субсидия на поэтапное повышение уровня средней заработной платы работников муниципальных учреждений Краснодарского края в целях выполнения указов П</w:t>
            </w:r>
            <w:r w:rsidR="005E64BB">
              <w:rPr>
                <w:rFonts w:ascii="Times New Roman" w:hAnsi="Times New Roman" w:cs="Times New Roman"/>
                <w:sz w:val="28"/>
                <w:szCs w:val="28"/>
              </w:rPr>
              <w:t>резидента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06 100 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бюджетным, автономным учреждениям  и иным некоммерческим организациям на иные цели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06 100 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64BB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proofErr w:type="spellEnd"/>
            <w:r w:rsidR="005E64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="005E64BB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5E64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1881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64BB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proofErr w:type="spellEnd"/>
            <w:r w:rsidR="005E64BB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2061.3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3820,0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Расходы резервного фонда администрации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2058.2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2058.2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56 400 00040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702,9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702,9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ст.Сергиевской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990,1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990,1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="005E64BB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3545,8</w:t>
            </w:r>
          </w:p>
        </w:tc>
      </w:tr>
      <w:tr w:rsidR="00A66139" w:rsidRPr="00A66139" w:rsidTr="00A66139">
        <w:trPr>
          <w:trHeight w:val="389"/>
        </w:trPr>
        <w:tc>
          <w:tcPr>
            <w:tcW w:w="817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3545,8</w:t>
            </w:r>
          </w:p>
        </w:tc>
      </w:tr>
    </w:tbl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Л.Г.</w:t>
      </w:r>
      <w:r w:rsidR="005E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4BB" w:rsidRPr="00A66139" w:rsidRDefault="005E64BB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 5                                                                                                                                        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07 февраля 2018г.        №214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3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83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</w:t>
      </w:r>
      <w:r w:rsidR="00413834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66139" w:rsidRPr="00A66139" w:rsidRDefault="00413834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От 14 декабря 2017г.   №205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413834" w:rsidRDefault="00A66139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4">
        <w:rPr>
          <w:rFonts w:ascii="Times New Roman" w:hAnsi="Times New Roman" w:cs="Times New Roman"/>
          <w:b/>
          <w:sz w:val="28"/>
          <w:szCs w:val="28"/>
        </w:rPr>
        <w:t>ВЕДОМСТВЕННАЯ</w:t>
      </w:r>
    </w:p>
    <w:p w:rsidR="00A66139" w:rsidRPr="00413834" w:rsidRDefault="00A66139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4">
        <w:rPr>
          <w:rFonts w:ascii="Times New Roman" w:hAnsi="Times New Roman" w:cs="Times New Roman"/>
          <w:b/>
          <w:sz w:val="28"/>
          <w:szCs w:val="28"/>
        </w:rPr>
        <w:t>структура расходов бюджета Сергиевского сельского поселения</w:t>
      </w:r>
    </w:p>
    <w:p w:rsidR="00A66139" w:rsidRDefault="00413834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2018 год</w:t>
      </w:r>
    </w:p>
    <w:p w:rsidR="00413834" w:rsidRPr="00413834" w:rsidRDefault="00413834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138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6139">
        <w:rPr>
          <w:rFonts w:ascii="Times New Roman" w:hAnsi="Times New Roman" w:cs="Times New Roman"/>
          <w:sz w:val="28"/>
          <w:szCs w:val="28"/>
        </w:rPr>
        <w:t xml:space="preserve">     (тыс. рублей)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567"/>
        <w:gridCol w:w="567"/>
        <w:gridCol w:w="1842"/>
        <w:gridCol w:w="709"/>
        <w:gridCol w:w="1276"/>
      </w:tblGrid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16575,0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сельского поселения,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/>
                <w:sz w:val="28"/>
                <w:szCs w:val="28"/>
              </w:rPr>
              <w:t>16575,0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4953,6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51 000 00000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Высшее должностное лицо субъекта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3820,0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3570,0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</w:t>
            </w:r>
            <w:r w:rsidR="00413834">
              <w:rPr>
                <w:rFonts w:ascii="Times New Roman" w:hAnsi="Times New Roman" w:cs="Times New Roman"/>
                <w:sz w:val="28"/>
                <w:szCs w:val="28"/>
              </w:rPr>
              <w:t>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3834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proofErr w:type="spellEnd"/>
            <w:r w:rsidR="004138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3834">
              <w:rPr>
                <w:rFonts w:ascii="Times New Roman" w:hAnsi="Times New Roman" w:cs="Times New Roman"/>
                <w:sz w:val="28"/>
                <w:szCs w:val="28"/>
              </w:rPr>
              <w:t>ореновского</w:t>
            </w:r>
            <w:proofErr w:type="spellEnd"/>
            <w:r w:rsidR="004138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55 000 51180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53 900 00000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53 90000 180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54 20000 200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54 20000 200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2360.7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54 900 00000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2108,2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2058,2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413834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="0041383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="004138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</w:t>
            </w:r>
            <w:r w:rsidR="0041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147,5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="004138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Кореновского</w:t>
            </w:r>
            <w:proofErr w:type="spellEnd"/>
            <w:r w:rsidR="0041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2018год»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413834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зем</w:t>
            </w:r>
            <w:r w:rsidR="00413834">
              <w:rPr>
                <w:rFonts w:ascii="Times New Roman" w:hAnsi="Times New Roman" w:cs="Times New Roman"/>
                <w:bCs/>
                <w:sz w:val="28"/>
                <w:szCs w:val="28"/>
              </w:rPr>
              <w:t>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54 300 00300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1057.0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56 100 00010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507.0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507.0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7437,6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7437,6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702,9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81 200 00000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702,9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702,9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82 200 00000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82 200 00020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</w:t>
            </w:r>
            <w:proofErr w:type="spellStart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 «Субсидия на поэтапное повышение уровня средней заработной платы работников муниципальных учреждений Краснодарского края в целях выполнения указов П</w:t>
            </w:r>
            <w:r w:rsidR="00413834">
              <w:rPr>
                <w:rFonts w:ascii="Times New Roman" w:hAnsi="Times New Roman" w:cs="Times New Roman"/>
                <w:sz w:val="28"/>
                <w:szCs w:val="28"/>
              </w:rPr>
              <w:t>резидента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06 100 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06 100 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6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1748,8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поэтапное повышение уровня средней заработной платы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муниципальных учреждений Краснодарского края в целях выполнения указов </w:t>
            </w:r>
            <w:r w:rsidR="00413834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3545,8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10 104 60120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3545,8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  в ст. Сергиевской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990,1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990,1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66139" w:rsidRPr="00A66139" w:rsidTr="0041383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61 200 00020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Pr="00A66139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</w:t>
      </w:r>
      <w:r w:rsidR="004138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6139">
        <w:rPr>
          <w:rFonts w:ascii="Times New Roman" w:hAnsi="Times New Roman" w:cs="Times New Roman"/>
          <w:sz w:val="28"/>
          <w:szCs w:val="28"/>
        </w:rPr>
        <w:t>Л.Г.</w:t>
      </w:r>
      <w:r w:rsidR="0041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Бундюк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Pr="00A66139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13834">
        <w:rPr>
          <w:rFonts w:ascii="Times New Roman" w:hAnsi="Times New Roman" w:cs="Times New Roman"/>
          <w:sz w:val="28"/>
          <w:szCs w:val="28"/>
        </w:rPr>
        <w:t>7 февраля</w:t>
      </w:r>
      <w:r w:rsidRPr="00A66139">
        <w:rPr>
          <w:rFonts w:ascii="Times New Roman" w:hAnsi="Times New Roman" w:cs="Times New Roman"/>
          <w:sz w:val="28"/>
          <w:szCs w:val="28"/>
        </w:rPr>
        <w:t xml:space="preserve"> 2018</w:t>
      </w:r>
      <w:r w:rsidR="00413834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г. №</w:t>
      </w:r>
      <w:r w:rsidR="00413834"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ПРИЛОЖЕНИЕ № 12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A66139"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A66139">
        <w:rPr>
          <w:rFonts w:ascii="Times New Roman" w:hAnsi="Times New Roman" w:cs="Times New Roman"/>
          <w:sz w:val="28"/>
          <w:szCs w:val="28"/>
        </w:rPr>
        <w:t xml:space="preserve"> Совета Сергиевского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6139" w:rsidRPr="00A66139" w:rsidRDefault="00A66139" w:rsidP="00413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от 14 декабря 2017</w:t>
      </w:r>
      <w:r w:rsidR="00413834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г №</w:t>
      </w:r>
      <w:r w:rsidR="00413834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205</w:t>
      </w:r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     </w:t>
      </w:r>
      <w:r w:rsidRPr="00A66139">
        <w:rPr>
          <w:rFonts w:ascii="Times New Roman" w:hAnsi="Times New Roman" w:cs="Times New Roman"/>
          <w:sz w:val="28"/>
          <w:szCs w:val="28"/>
        </w:rPr>
        <w:tab/>
      </w:r>
    </w:p>
    <w:p w:rsidR="00413834" w:rsidRPr="00A66139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413834" w:rsidRDefault="00A66139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</w:t>
      </w:r>
    </w:p>
    <w:p w:rsidR="00A66139" w:rsidRDefault="00A66139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4">
        <w:rPr>
          <w:rFonts w:ascii="Times New Roman" w:hAnsi="Times New Roman" w:cs="Times New Roman"/>
          <w:b/>
          <w:sz w:val="28"/>
          <w:szCs w:val="28"/>
        </w:rPr>
        <w:t>бюджета поселения на 2018 год</w:t>
      </w:r>
    </w:p>
    <w:p w:rsidR="00413834" w:rsidRPr="00413834" w:rsidRDefault="00413834" w:rsidP="0041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Pr="00A66139">
        <w:rPr>
          <w:rFonts w:ascii="Times New Roman" w:hAnsi="Times New Roman" w:cs="Times New Roman"/>
          <w:sz w:val="28"/>
          <w:szCs w:val="28"/>
        </w:rPr>
        <w:tab/>
      </w:r>
      <w:r w:rsidR="004138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6139">
        <w:rPr>
          <w:rFonts w:ascii="Times New Roman" w:hAnsi="Times New Roman" w:cs="Times New Roman"/>
          <w:sz w:val="28"/>
          <w:szCs w:val="28"/>
        </w:rPr>
        <w:t>(тыс. рублей)</w:t>
      </w:r>
    </w:p>
    <w:p w:rsidR="00413834" w:rsidRPr="00A66139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1683"/>
      </w:tblGrid>
      <w:tr w:rsidR="00A66139" w:rsidRPr="00A66139" w:rsidTr="004138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66139" w:rsidRPr="00A66139" w:rsidTr="00413834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834" w:rsidRDefault="00413834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834" w:rsidRDefault="00413834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834" w:rsidRDefault="00413834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A66139" w:rsidRPr="00A66139" w:rsidTr="00413834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43,0   </w:t>
            </w: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-16532,0</w:t>
            </w: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-16532,0</w:t>
            </w: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-16532,0</w:t>
            </w: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-16532,0</w:t>
            </w: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A661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16575,0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16575,0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16575,0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39" w:rsidRPr="00A66139" w:rsidTr="0041383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39">
              <w:rPr>
                <w:rFonts w:ascii="Times New Roman" w:hAnsi="Times New Roman" w:cs="Times New Roman"/>
                <w:sz w:val="28"/>
                <w:szCs w:val="28"/>
              </w:rPr>
              <w:t>16575,0</w:t>
            </w:r>
          </w:p>
          <w:p w:rsidR="00A66139" w:rsidRPr="00A66139" w:rsidRDefault="00A66139" w:rsidP="00A66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4" w:rsidRPr="00A66139" w:rsidRDefault="00413834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>Глава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3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A66139" w:rsidRPr="00A66139" w:rsidRDefault="00A66139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13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661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61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41383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66139">
        <w:rPr>
          <w:rFonts w:ascii="Times New Roman" w:hAnsi="Times New Roman" w:cs="Times New Roman"/>
          <w:sz w:val="28"/>
          <w:szCs w:val="28"/>
        </w:rPr>
        <w:t>А.П.</w:t>
      </w:r>
      <w:r w:rsidR="00413834">
        <w:rPr>
          <w:rFonts w:ascii="Times New Roman" w:hAnsi="Times New Roman" w:cs="Times New Roman"/>
          <w:sz w:val="28"/>
          <w:szCs w:val="28"/>
        </w:rPr>
        <w:t xml:space="preserve"> </w:t>
      </w:r>
      <w:r w:rsidRPr="00A66139">
        <w:rPr>
          <w:rFonts w:ascii="Times New Roman" w:hAnsi="Times New Roman" w:cs="Times New Roman"/>
          <w:sz w:val="28"/>
          <w:szCs w:val="28"/>
        </w:rPr>
        <w:t>Мозговой</w:t>
      </w:r>
    </w:p>
    <w:p w:rsidR="00E65286" w:rsidRPr="00A66139" w:rsidRDefault="00E65286" w:rsidP="00A6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286" w:rsidRPr="00A66139" w:rsidSect="005E64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C"/>
    <w:rsid w:val="00135CFC"/>
    <w:rsid w:val="00413834"/>
    <w:rsid w:val="004F1162"/>
    <w:rsid w:val="005E64BB"/>
    <w:rsid w:val="00901F0D"/>
    <w:rsid w:val="00A66139"/>
    <w:rsid w:val="00E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BD6C"/>
  <w15:chartTrackingRefBased/>
  <w15:docId w15:val="{5046694F-80A8-4508-8F66-48E2AC7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139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1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61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1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A66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A6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A661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A661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rsid w:val="00A66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66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2018-02-08T06:15:00Z</dcterms:created>
  <dcterms:modified xsi:type="dcterms:W3CDTF">2018-02-08T06:41:00Z</dcterms:modified>
</cp:coreProperties>
</file>