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8F7E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7A8E5F" wp14:editId="47B4A409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A4CC" w14:textId="77777777" w:rsidR="003852BF" w:rsidRDefault="003852BF" w:rsidP="003852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14:paraId="0C35FFA7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14:paraId="0E9D5F78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64421B" w14:textId="77777777" w:rsidR="003852BF" w:rsidRDefault="003852BF" w:rsidP="00385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F48D28A" w14:textId="0E7F96BF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ноября 2021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 w:rsidR="0053155B">
        <w:rPr>
          <w:rFonts w:ascii="Times New Roman" w:eastAsia="Times New Roman" w:hAnsi="Times New Roman"/>
          <w:b/>
          <w:sz w:val="28"/>
          <w:szCs w:val="28"/>
          <w:lang w:eastAsia="ru-RU"/>
        </w:rPr>
        <w:t>95</w:t>
      </w:r>
    </w:p>
    <w:p w14:paraId="77C1AB9B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14:paraId="5BE15158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A7681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14:paraId="3CA13564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bookmarkStart w:id="0" w:name="_Hlk8760640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Прогноза социально-экономического развития Сергиевского сельского поселения  Кореновского района на 2022 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плановый период 2023-2024 годов»</w:t>
      </w:r>
    </w:p>
    <w:p w14:paraId="0F8A00FE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54C493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060D00" w14:textId="77777777"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п о с т а н о в л я е т:</w:t>
      </w:r>
    </w:p>
    <w:p w14:paraId="522D8B6C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</w:t>
      </w:r>
      <w:bookmarkStart w:id="1" w:name="_Hlk87606687"/>
      <w:r>
        <w:rPr>
          <w:rFonts w:ascii="Times New Roman" w:eastAsia="Times New Roman" w:hAnsi="Times New Roman"/>
          <w:sz w:val="28"/>
          <w:szCs w:val="28"/>
          <w:lang w:eastAsia="ru-RU"/>
        </w:rPr>
        <w:t>Прогноза социально-экономического развития Сергиевского сельского поселения  Кореновского района на 2022 год  и  плановый период 2023-2024 годов»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29   ноября 2021 года в 14 часов  30  минут.</w:t>
      </w:r>
    </w:p>
    <w:p w14:paraId="384A8095" w14:textId="77777777" w:rsidR="003852BF" w:rsidRDefault="003852BF" w:rsidP="00385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14:paraId="1D339F82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  состав организационного комитета по подготовке и проведению публичных слушаний по проекту Прогноза социально-экономического развития Сергиевского сельского поселения  Кореновского района на 2022 год  и  плановый период 2023-2024 годов» (прилагается).</w:t>
      </w:r>
    </w:p>
    <w:p w14:paraId="607B0DB9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Обнародовать проект Прогноза социально-экономического развития Сергиевского сельского поселения  Кореновского района на 2022 год  и  плановый период 2023-2024 годов»  до 18 ноября  2021 года.</w:t>
      </w:r>
    </w:p>
    <w:p w14:paraId="6BCA67B1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Оргкомитету опубликовать до 18 ноября 2021 года информацию о времени и месте проведения публичных слушаний по проекту Прогноза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социально-экономического развития Сергиевского сельского поселения  Кореновского района на 2022 год  и  плановый период 2023-2024 годов». </w:t>
      </w:r>
    </w:p>
    <w:p w14:paraId="4EF8EA4F" w14:textId="77777777" w:rsidR="003852BF" w:rsidRDefault="003852BF" w:rsidP="00385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Общему отделу администрации Сергиевского сельского поселения   Кореновского  района  (Рохманка)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14:paraId="3E41C007" w14:textId="77777777"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выполнением настоящего постановления  оставляю  за  собой.  </w:t>
      </w:r>
    </w:p>
    <w:p w14:paraId="7B709286" w14:textId="77777777"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14:paraId="28B2118C" w14:textId="77777777"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7ECDE" w14:textId="77777777" w:rsidR="003852BF" w:rsidRDefault="003852BF" w:rsidP="00385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26E5A8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14:paraId="79450BCF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14:paraId="68E303BA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 П. Мозговой</w:t>
      </w:r>
    </w:p>
    <w:p w14:paraId="6812D667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5B81379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CFCB91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165DF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E00F0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6EAB9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7BEDC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1B6F2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41E29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5BFDE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E9198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846E6E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D2F54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D7A4A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93B62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7D18D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EFBD9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06BBA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1ABBD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66487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B53FB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17BDB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0958D2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16F70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73D2556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FCDFB47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C2DC4FC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2EACA7D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4672089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357FCCF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118A97A0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14:paraId="0CE78382" w14:textId="2CD13B84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от 10.11.2021 № </w:t>
      </w:r>
      <w:r w:rsidR="0053155B">
        <w:rPr>
          <w:rFonts w:ascii="Times New Roman" w:eastAsia="Times New Roman" w:hAnsi="Times New Roman"/>
          <w:sz w:val="28"/>
          <w:szCs w:val="28"/>
          <w:lang w:eastAsia="ar-SA"/>
        </w:rPr>
        <w:t>95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8ACD66A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назначении публичных слушаний </w:t>
      </w:r>
    </w:p>
    <w:p w14:paraId="09AA5F3A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  Прогноза социально-экономического развития Сергиевского сельского поселения  Кореновского района на 2022 год  и  плановый период 2023-2024 годов»</w:t>
      </w:r>
    </w:p>
    <w:p w14:paraId="6813E8D1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D79555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88BDF1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EB74C9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14:paraId="62EBF944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14:paraId="11C69307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14:paraId="0A03278C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14:paraId="3610DB95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 Л.Г. Бундюк      </w:t>
      </w:r>
    </w:p>
    <w:p w14:paraId="3FC4C609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7AEE181D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1B20105E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14:paraId="38209521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14:paraId="5505E88E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14:paraId="5EB77A0F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                                                   Е.А. Рохманка</w:t>
      </w:r>
    </w:p>
    <w:p w14:paraId="3FD26F8F" w14:textId="77777777" w:rsidR="003852BF" w:rsidRDefault="003852BF" w:rsidP="00385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070EA030" w14:textId="77777777" w:rsidR="003852BF" w:rsidRDefault="003852BF" w:rsidP="003852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14:paraId="5723FFBE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16FF9B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8A025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4862E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C6B46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C5118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FD884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20EC7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DC56F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BDE55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CD46C1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05F42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35EA3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27034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73E54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EE246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B7563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34E9F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C2D1C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B750B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61A15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397D5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4980D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A041D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632C9AC2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4139F698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14:paraId="67B5F132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14:paraId="49F2EC0C" w14:textId="77777777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14:paraId="07565CE2" w14:textId="35AB9BFD" w:rsidR="003852BF" w:rsidRDefault="003852BF" w:rsidP="003852B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10.11.2021 № </w:t>
      </w:r>
      <w:r w:rsidR="0053155B">
        <w:rPr>
          <w:rFonts w:ascii="Times New Roman" w:eastAsia="Times New Roman" w:hAnsi="Times New Roman"/>
          <w:sz w:val="28"/>
          <w:szCs w:val="28"/>
          <w:lang w:eastAsia="ru-RU"/>
        </w:rPr>
        <w:t>95</w:t>
      </w:r>
    </w:p>
    <w:p w14:paraId="1735F962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CEFAF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3C033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30A14423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14:paraId="35BFC3DD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 Прогноза социально-экономического развития Сергиевского сельского поселения  Кореновского района </w:t>
      </w:r>
    </w:p>
    <w:p w14:paraId="18C9C443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 и  плановый период 2023-2024 годов</w:t>
      </w:r>
    </w:p>
    <w:p w14:paraId="0F7B030D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30D2D9" w14:textId="77777777" w:rsidR="003852BF" w:rsidRDefault="003852BF" w:rsidP="003852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5D9D3" w14:textId="77777777" w:rsidR="003852BF" w:rsidRDefault="003852BF" w:rsidP="003852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24B65" w14:textId="77777777" w:rsidR="003852BF" w:rsidRDefault="003852BF" w:rsidP="003852BF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Бундюк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начальник финансового отдела администрации Сергиевского сельского поселения Кореновского района;</w:t>
      </w:r>
    </w:p>
    <w:p w14:paraId="6A233010" w14:textId="77777777" w:rsidR="003852BF" w:rsidRDefault="003852BF" w:rsidP="003852BF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F7D5DD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Гацко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ведущий специалист финансового отдела администрации Сергиевского сельского поселения Кореновского района;</w:t>
      </w:r>
    </w:p>
    <w:p w14:paraId="58D46962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BB63B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Бундюк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14:paraId="72EAE945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3F53A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 Ирина  Васильевна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14:paraId="67E380F8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78E33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14:paraId="717707C7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418B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Сергиевского сельского  поселения Кореновского  района.</w:t>
      </w:r>
    </w:p>
    <w:p w14:paraId="00497334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52F31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01F1A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6086F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14:paraId="4AEE3196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14:paraId="2EF1283A" w14:textId="77777777" w:rsidR="003852BF" w:rsidRDefault="003852BF" w:rsidP="00385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14:paraId="74A116A7" w14:textId="77777777" w:rsidR="003852BF" w:rsidRDefault="003852BF" w:rsidP="003852BF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EFFD9" w14:textId="77777777" w:rsidR="003852BF" w:rsidRDefault="003852BF" w:rsidP="003852BF"/>
    <w:p w14:paraId="05DA195A" w14:textId="77777777" w:rsidR="003852BF" w:rsidRDefault="003852BF" w:rsidP="003852BF"/>
    <w:p w14:paraId="1B0B4C4B" w14:textId="77777777" w:rsidR="003852BF" w:rsidRDefault="003852BF" w:rsidP="003852BF"/>
    <w:p w14:paraId="6E3E35CC" w14:textId="77777777" w:rsidR="00345197" w:rsidRDefault="00345197"/>
    <w:sectPr w:rsidR="003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0C"/>
    <w:rsid w:val="00345197"/>
    <w:rsid w:val="003852BF"/>
    <w:rsid w:val="0053155B"/>
    <w:rsid w:val="00A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503"/>
  <w15:chartTrackingRefBased/>
  <w15:docId w15:val="{FC753FDB-4854-4962-9DD5-7EA6C299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2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2021-11-12T11:31:00Z</dcterms:created>
  <dcterms:modified xsi:type="dcterms:W3CDTF">2021-11-12T11:32:00Z</dcterms:modified>
</cp:coreProperties>
</file>