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C8DA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52"/>
          <w:szCs w:val="52"/>
        </w:rPr>
        <w:drawing>
          <wp:inline distT="0" distB="0" distL="0" distR="0" wp14:anchorId="3639000E" wp14:editId="43C3DDF2">
            <wp:extent cx="772795" cy="9467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46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B536ED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СЕРГИЕВСКОГО СЕЛЬСКОГО ПОСЕЛЕНИЯ КОРЕНОВСКОГО РАЙОНА</w:t>
      </w:r>
    </w:p>
    <w:p w14:paraId="5608F2DF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A2782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DAA7F8B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EBBEC0" w14:textId="53357397" w:rsidR="00054E6F" w:rsidRPr="002B448D" w:rsidRDefault="00054E6F" w:rsidP="00054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ноября 2021 года                                                                              </w:t>
      </w:r>
      <w:r w:rsidR="00CC70E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CC7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86</w:t>
      </w:r>
      <w:proofErr w:type="gramEnd"/>
    </w:p>
    <w:p w14:paraId="4F01C1FC" w14:textId="77777777" w:rsidR="00054E6F" w:rsidRDefault="00054E6F" w:rsidP="00054E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BD284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среднесрочного финансового плана Сергиевского сельского поселения Кореновского района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2022-2024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5647CFFE" w14:textId="77777777" w:rsidR="00054E6F" w:rsidRDefault="00054E6F" w:rsidP="00054E6F">
      <w:pPr>
        <w:spacing w:after="0"/>
        <w:jc w:val="both"/>
        <w:rPr>
          <w:rFonts w:ascii="Times New Roman" w:hAnsi="Times New Roman" w:cs="Times New Roman"/>
        </w:rPr>
      </w:pPr>
    </w:p>
    <w:p w14:paraId="1C032C66" w14:textId="77777777" w:rsidR="00054E6F" w:rsidRDefault="00054E6F" w:rsidP="00054E6F">
      <w:pPr>
        <w:spacing w:after="0"/>
        <w:jc w:val="both"/>
        <w:rPr>
          <w:rFonts w:ascii="Times New Roman" w:hAnsi="Times New Roman" w:cs="Times New Roman"/>
        </w:rPr>
      </w:pPr>
    </w:p>
    <w:p w14:paraId="40CB18D3" w14:textId="77777777" w:rsidR="00054E6F" w:rsidRPr="00CE7647" w:rsidRDefault="00054E6F" w:rsidP="00054E6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647">
        <w:rPr>
          <w:rFonts w:ascii="Times New Roman" w:hAnsi="Times New Roman" w:cs="Times New Roman"/>
          <w:sz w:val="28"/>
          <w:szCs w:val="28"/>
        </w:rPr>
        <w:t xml:space="preserve">В соответствии со статьей 169 Бюджетного кодекса Российской </w:t>
      </w:r>
      <w:proofErr w:type="gramStart"/>
      <w:r w:rsidRPr="00CE7647">
        <w:rPr>
          <w:rFonts w:ascii="Times New Roman" w:hAnsi="Times New Roman" w:cs="Times New Roman"/>
          <w:sz w:val="28"/>
          <w:szCs w:val="28"/>
        </w:rPr>
        <w:t>Федерации,  п</w:t>
      </w:r>
      <w:proofErr w:type="gramEnd"/>
      <w:r w:rsidRPr="00CE7647">
        <w:rPr>
          <w:rFonts w:ascii="Times New Roman" w:hAnsi="Times New Roman" w:cs="Times New Roman"/>
          <w:sz w:val="28"/>
          <w:szCs w:val="28"/>
        </w:rPr>
        <w:t xml:space="preserve"> о с т а н о в л я ю : </w:t>
      </w:r>
    </w:p>
    <w:p w14:paraId="4A843357" w14:textId="77777777" w:rsidR="00054E6F" w:rsidRPr="00CE7647" w:rsidRDefault="00054E6F" w:rsidP="00054E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647">
        <w:rPr>
          <w:rFonts w:ascii="Times New Roman" w:hAnsi="Times New Roman" w:cs="Times New Roman"/>
          <w:sz w:val="28"/>
          <w:szCs w:val="28"/>
        </w:rPr>
        <w:t xml:space="preserve">1. Утвердить среднесрочный финансовый план Сергиевского сельского поселения Кореновского района на </w:t>
      </w:r>
      <w:proofErr w:type="gramStart"/>
      <w:r w:rsidRPr="00CE76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E764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CE7647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14:paraId="4CB25E88" w14:textId="77777777" w:rsidR="00054E6F" w:rsidRPr="00CE7647" w:rsidRDefault="00054E6F" w:rsidP="00054E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647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71E15DA5" w14:textId="77777777" w:rsidR="00054E6F" w:rsidRPr="00CE7647" w:rsidRDefault="00054E6F" w:rsidP="00054E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64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Сергиевского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E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CE76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7647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CE7647">
        <w:rPr>
          <w:rFonts w:ascii="Times New Roman" w:hAnsi="Times New Roman" w:cs="Times New Roman"/>
          <w:sz w:val="28"/>
          <w:szCs w:val="28"/>
        </w:rPr>
        <w:t xml:space="preserve"> «Об утверждении среднесрочного финансового плана Сергиевского сельского поселения Кореновского района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2021-2023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47">
        <w:rPr>
          <w:rFonts w:ascii="Times New Roman" w:hAnsi="Times New Roman" w:cs="Times New Roman"/>
          <w:sz w:val="28"/>
          <w:szCs w:val="28"/>
        </w:rPr>
        <w:t>годы»;</w:t>
      </w:r>
    </w:p>
    <w:p w14:paraId="6DD285C4" w14:textId="77777777" w:rsidR="00054E6F" w:rsidRPr="00CE7647" w:rsidRDefault="00054E6F" w:rsidP="00054E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64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обнародованию в установленном порядке.</w:t>
      </w:r>
    </w:p>
    <w:p w14:paraId="40628FBD" w14:textId="77777777" w:rsidR="00054E6F" w:rsidRDefault="00054E6F" w:rsidP="00054E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310FEB" w14:textId="77777777" w:rsidR="00054E6F" w:rsidRDefault="00054E6F" w:rsidP="00054E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E4451E" w14:textId="77777777" w:rsidR="00CC70E8" w:rsidRDefault="00054E6F" w:rsidP="0005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47F1BF1E" w14:textId="7E3C344F" w:rsidR="00054E6F" w:rsidRDefault="00054E6F" w:rsidP="0005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Сергиевского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203DAEED" w14:textId="60E647DA" w:rsidR="00054E6F" w:rsidRPr="0011710A" w:rsidRDefault="00054E6F" w:rsidP="0005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0A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1171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710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1710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1710A">
        <w:rPr>
          <w:rFonts w:ascii="Times New Roman" w:hAnsi="Times New Roman" w:cs="Times New Roman"/>
          <w:sz w:val="28"/>
          <w:szCs w:val="28"/>
        </w:rPr>
        <w:t xml:space="preserve">    </w:t>
      </w:r>
      <w:r w:rsidRPr="0011710A">
        <w:rPr>
          <w:rFonts w:ascii="Times New Roman" w:hAnsi="Times New Roman" w:cs="Times New Roman"/>
          <w:sz w:val="28"/>
          <w:szCs w:val="28"/>
        </w:rPr>
        <w:tab/>
      </w:r>
      <w:r w:rsidRPr="0011710A">
        <w:rPr>
          <w:rFonts w:ascii="Times New Roman" w:hAnsi="Times New Roman" w:cs="Times New Roman"/>
          <w:sz w:val="28"/>
          <w:szCs w:val="28"/>
        </w:rPr>
        <w:tab/>
      </w:r>
      <w:r w:rsidRPr="001171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C70E8">
        <w:rPr>
          <w:rFonts w:ascii="Times New Roman" w:hAnsi="Times New Roman" w:cs="Times New Roman"/>
          <w:sz w:val="28"/>
          <w:szCs w:val="28"/>
        </w:rPr>
        <w:t xml:space="preserve">      </w:t>
      </w:r>
      <w:r w:rsidRPr="0011710A">
        <w:rPr>
          <w:rFonts w:ascii="Times New Roman" w:hAnsi="Times New Roman" w:cs="Times New Roman"/>
          <w:sz w:val="28"/>
          <w:szCs w:val="28"/>
        </w:rPr>
        <w:t>А.П.</w:t>
      </w:r>
      <w:r w:rsidR="00CC70E8">
        <w:rPr>
          <w:rFonts w:ascii="Times New Roman" w:hAnsi="Times New Roman" w:cs="Times New Roman"/>
          <w:sz w:val="28"/>
          <w:szCs w:val="28"/>
        </w:rPr>
        <w:t xml:space="preserve"> </w:t>
      </w:r>
      <w:r w:rsidRPr="0011710A">
        <w:rPr>
          <w:rFonts w:ascii="Times New Roman" w:hAnsi="Times New Roman" w:cs="Times New Roman"/>
          <w:sz w:val="28"/>
          <w:szCs w:val="28"/>
        </w:rPr>
        <w:t>Мозговой</w:t>
      </w:r>
    </w:p>
    <w:p w14:paraId="796C8972" w14:textId="77777777" w:rsidR="00054E6F" w:rsidRPr="0011710A" w:rsidRDefault="00054E6F" w:rsidP="00054E6F">
      <w:pPr>
        <w:spacing w:after="0"/>
        <w:rPr>
          <w:rFonts w:ascii="Times New Roman" w:hAnsi="Times New Roman" w:cs="Times New Roman"/>
          <w:sz w:val="28"/>
          <w:szCs w:val="28"/>
        </w:rPr>
        <w:sectPr w:rsidR="00054E6F" w:rsidRPr="0011710A">
          <w:pgSz w:w="11906" w:h="16838"/>
          <w:pgMar w:top="284" w:right="851" w:bottom="284" w:left="1701" w:header="0" w:footer="0" w:gutter="0"/>
          <w:pgNumType w:start="1"/>
          <w:cols w:space="720"/>
        </w:sectPr>
      </w:pPr>
    </w:p>
    <w:p w14:paraId="53E1C1F7" w14:textId="77777777" w:rsidR="00054E6F" w:rsidRDefault="00054E6F" w:rsidP="0005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DAFBC5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</w:t>
      </w:r>
    </w:p>
    <w:p w14:paraId="69F982A4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УТВЕРЖДЕН</w:t>
      </w:r>
    </w:p>
    <w:p w14:paraId="2415B1C2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постановлением Сергиевского</w:t>
      </w:r>
    </w:p>
    <w:p w14:paraId="6F5133B2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сельского поселения Кореновского района</w:t>
      </w:r>
    </w:p>
    <w:p w14:paraId="193913CD" w14:textId="44A040CC" w:rsidR="00054E6F" w:rsidRPr="00A54EB2" w:rsidRDefault="00054E6F" w:rsidP="00054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10 ноября 202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C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</w:t>
      </w:r>
    </w:p>
    <w:p w14:paraId="3DB954BF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F502D9" w14:textId="77777777" w:rsidR="00054E6F" w:rsidRDefault="00054E6F" w:rsidP="00054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4" w:type="dxa"/>
        <w:tblInd w:w="93" w:type="dxa"/>
        <w:tblLook w:val="04A0" w:firstRow="1" w:lastRow="0" w:firstColumn="1" w:lastColumn="0" w:noHBand="0" w:noVBand="1"/>
      </w:tblPr>
      <w:tblGrid>
        <w:gridCol w:w="861"/>
        <w:gridCol w:w="4513"/>
        <w:gridCol w:w="1266"/>
        <w:gridCol w:w="1266"/>
        <w:gridCol w:w="1538"/>
      </w:tblGrid>
      <w:tr w:rsidR="00054E6F" w14:paraId="650A3736" w14:textId="77777777" w:rsidTr="006D34F0">
        <w:trPr>
          <w:trHeight w:val="690"/>
        </w:trPr>
        <w:tc>
          <w:tcPr>
            <w:tcW w:w="9444" w:type="dxa"/>
            <w:gridSpan w:val="5"/>
            <w:vAlign w:val="bottom"/>
            <w:hideMark/>
          </w:tcPr>
          <w:p w14:paraId="177B020C" w14:textId="77777777" w:rsidR="00054E6F" w:rsidRPr="00CC70E8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Среднесрочный финансовый план Сергиевского сельского поселения Кореновского района на </w:t>
            </w:r>
            <w:proofErr w:type="gramStart"/>
            <w:r w:rsidRPr="00CC7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2022-2024</w:t>
            </w:r>
            <w:proofErr w:type="gramEnd"/>
            <w:r w:rsidRPr="00CC7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054E6F" w14:paraId="076EB2A2" w14:textId="77777777" w:rsidTr="006D34F0">
        <w:trPr>
          <w:trHeight w:val="300"/>
        </w:trPr>
        <w:tc>
          <w:tcPr>
            <w:tcW w:w="861" w:type="dxa"/>
            <w:noWrap/>
            <w:vAlign w:val="bottom"/>
            <w:hideMark/>
          </w:tcPr>
          <w:p w14:paraId="53F4FCF1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noWrap/>
            <w:vAlign w:val="bottom"/>
            <w:hideMark/>
          </w:tcPr>
          <w:p w14:paraId="789879B9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14:paraId="0C8295B0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14:paraId="08B52E93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14:paraId="29C86245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</w:tr>
      <w:tr w:rsidR="00054E6F" w14:paraId="51992074" w14:textId="77777777" w:rsidTr="006D34F0">
        <w:trPr>
          <w:trHeight w:val="615"/>
        </w:trPr>
        <w:tc>
          <w:tcPr>
            <w:tcW w:w="9444" w:type="dxa"/>
            <w:gridSpan w:val="5"/>
            <w:vAlign w:val="bottom"/>
            <w:hideMark/>
          </w:tcPr>
          <w:p w14:paraId="3CC7A1D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параметры среднесрочного финансового плана на 2022-2024 годы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54E6F" w14:paraId="54940414" w14:textId="77777777" w:rsidTr="006D34F0">
        <w:trPr>
          <w:trHeight w:val="300"/>
        </w:trPr>
        <w:tc>
          <w:tcPr>
            <w:tcW w:w="861" w:type="dxa"/>
            <w:noWrap/>
            <w:vAlign w:val="bottom"/>
            <w:hideMark/>
          </w:tcPr>
          <w:p w14:paraId="7A7EF06F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noWrap/>
            <w:vAlign w:val="bottom"/>
            <w:hideMark/>
          </w:tcPr>
          <w:p w14:paraId="72DABA8C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14:paraId="4C33802C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14:paraId="6EC906CD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14:paraId="3116D91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1</w:t>
            </w:r>
          </w:p>
        </w:tc>
      </w:tr>
      <w:tr w:rsidR="00054E6F" w14:paraId="517DC8FF" w14:textId="77777777" w:rsidTr="006D34F0">
        <w:trPr>
          <w:trHeight w:val="30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D6D453D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406040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5D6978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0EFD7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054E6F" w14:paraId="5FA10A57" w14:textId="77777777" w:rsidTr="006D34F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B9D3" w14:textId="77777777" w:rsidR="00054E6F" w:rsidRDefault="00054E6F" w:rsidP="006D3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AFAB" w14:textId="77777777" w:rsidR="00054E6F" w:rsidRDefault="00054E6F" w:rsidP="006D3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E8B3" w14:textId="77777777" w:rsidR="00054E6F" w:rsidRDefault="00054E6F" w:rsidP="006D3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FC9A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724F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054E6F" w14:paraId="3B9FE2D9" w14:textId="77777777" w:rsidTr="006D34F0">
        <w:trPr>
          <w:trHeight w:val="9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68ED0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187EC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(бюджет Сергиевского сельского поселения Кореновского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31B6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8102D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47E4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</w:tr>
      <w:tr w:rsidR="00054E6F" w14:paraId="170CB7B1" w14:textId="77777777" w:rsidTr="006D34F0">
        <w:trPr>
          <w:trHeight w:val="6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E83A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EBD2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Прогнозируемый общий объем доходов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B15EC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22445,0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4E4A4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22202,3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1C40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19559,5</w:t>
            </w:r>
          </w:p>
        </w:tc>
      </w:tr>
      <w:tr w:rsidR="00054E6F" w14:paraId="4A6A8653" w14:textId="77777777" w:rsidTr="006D34F0">
        <w:trPr>
          <w:trHeight w:val="6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FBF1D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3B61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Прогнозируемый общий объем расходов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E7D08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22445,0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F7779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22202,3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70F15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19559,5</w:t>
            </w:r>
          </w:p>
        </w:tc>
      </w:tr>
      <w:tr w:rsidR="00054E6F" w14:paraId="74A53F4C" w14:textId="77777777" w:rsidTr="006D34F0">
        <w:trPr>
          <w:trHeight w:val="6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FF4F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6A21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Нормативы отчислений от налоговых доходов в 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63DD3" w14:textId="77777777" w:rsidR="00054E6F" w:rsidRPr="00A4284A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EBB31" w14:textId="77777777" w:rsidR="00054E6F" w:rsidRPr="00A4284A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02417" w14:textId="77777777" w:rsidR="00054E6F" w:rsidRPr="00A4284A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54E6F" w14:paraId="60D9CC09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A489E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07F2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A1BDC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BB5F8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0A5EA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4300,0</w:t>
            </w:r>
          </w:p>
        </w:tc>
      </w:tr>
      <w:tr w:rsidR="00054E6F" w14:paraId="555C6FD8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560CB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F185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Нормативы отчислений от налоговых доходов в 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4F40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970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B3A3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0,0135</w:t>
            </w:r>
          </w:p>
        </w:tc>
      </w:tr>
      <w:tr w:rsidR="00054E6F" w14:paraId="0C1C4D05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BA66E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CB88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оплаты акцизов на ГСМ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0FD5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3158C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3221,7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E5EE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3350,6</w:t>
            </w:r>
          </w:p>
        </w:tc>
      </w:tr>
      <w:tr w:rsidR="00054E6F" w14:paraId="6714B98A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35EA8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3227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Нормативы отчислений от налоговых доходов в 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DAAA8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8EC29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8C7C5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</w:tr>
      <w:tr w:rsidR="00054E6F" w14:paraId="0DB6AB7A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ECF55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4AE7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сельхозналог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5189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D3625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2E27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</w:tr>
      <w:tr w:rsidR="00054E6F" w14:paraId="6B60CE11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D1C4C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3533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Нормативы отчислений от налоговых доходов в 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B78D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865A3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016A0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54E6F" w14:paraId="4C8A3046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E4920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840A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4C2B3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E0ED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B2DD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</w:tr>
      <w:tr w:rsidR="00054E6F" w14:paraId="16170159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ADCD8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74E7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Нормативы отчислений от налоговых доходов в 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13B5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0217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DF14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54E6F" w14:paraId="383483A6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B6936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FE0BB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D54E7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FC2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728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3800,0</w:t>
            </w:r>
          </w:p>
        </w:tc>
      </w:tr>
      <w:tr w:rsidR="00054E6F" w14:paraId="10C5466D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B4767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F1AE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Нормативы отчислений от налоговых доходов в 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CE24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FEF7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A12F0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54E6F" w14:paraId="56FFD1DC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B70C7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707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532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1D5A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F5300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054E6F" w14:paraId="7B622C65" w14:textId="77777777" w:rsidTr="006D34F0">
        <w:trPr>
          <w:trHeight w:val="6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2BADE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7973C" w14:textId="77777777" w:rsidR="00054E6F" w:rsidRPr="005E0C00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C00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</w:t>
            </w:r>
            <w:proofErr w:type="gramStart"/>
            <w:r w:rsidRPr="005E0C00">
              <w:rPr>
                <w:rFonts w:ascii="Times New Roman" w:hAnsi="Times New Roman" w:cs="Times New Roman"/>
                <w:sz w:val="28"/>
                <w:szCs w:val="28"/>
              </w:rPr>
              <w:t>также  средства</w:t>
            </w:r>
            <w:proofErr w:type="gramEnd"/>
            <w:r w:rsidRPr="005E0C00">
              <w:rPr>
                <w:rFonts w:ascii="Times New Roman" w:hAnsi="Times New Roman" w:cs="Times New Roman"/>
                <w:sz w:val="28"/>
                <w:szCs w:val="28"/>
              </w:rPr>
              <w:t xml:space="preserve">  от  продажи   права на заключение  договоров  аренды  за  земли, находящиеся в собственности поселений (за исключением земельных  участков муниципальных бюджетных и автономных учреждений)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1C8AA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C02D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6C1B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4E6F" w14:paraId="6BC16C69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E1143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8E07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Нормативы отчислений от налоговых доходов в 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777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B3173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C4D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54E6F" w14:paraId="1902AC1A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8EA55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2B83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0E64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EE74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BF63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054E6F" w14:paraId="4974695C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1136D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2F5F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3F05C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C028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083F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4E6F" w14:paraId="488002DB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AD035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364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A18E3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B267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1490,5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EFA9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1140,4</w:t>
            </w:r>
          </w:p>
        </w:tc>
      </w:tr>
      <w:tr w:rsidR="00054E6F" w14:paraId="03861397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A6AF1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5822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Дотация  бюджетам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13D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A1598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B6247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4E6F" w14:paraId="5FE86EB9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A3A82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35EF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F56D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25A09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4B10A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254,7</w:t>
            </w:r>
          </w:p>
        </w:tc>
      </w:tr>
      <w:tr w:rsidR="00054E6F" w14:paraId="36EEE13D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CA1D8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9D83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 полномочий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ED2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DBE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3C664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054E6F" w14:paraId="42515C60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3C51E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DCF3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371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2DF9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6651,60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E8C84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4230,0</w:t>
            </w:r>
          </w:p>
        </w:tc>
      </w:tr>
      <w:tr w:rsidR="00054E6F" w14:paraId="0C4D7C2F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1A019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7B50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Дефицит(+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),профицит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(+)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88E2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177DC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EDA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4E6F" w14:paraId="1FFAF343" w14:textId="77777777" w:rsidTr="006D34F0">
        <w:trPr>
          <w:trHeight w:val="6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1E05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8CF4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Верхний предел муниципального внутреннего долга по состоянию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40CC3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A835B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E3744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</w:tr>
      <w:tr w:rsidR="00054E6F" w14:paraId="1893C457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316B8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B98B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января 2019 года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7DE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5C03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ACF69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</w:tr>
      <w:tr w:rsidR="00054E6F" w14:paraId="14C5EF3A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0053C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5C183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января 2020 года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D9C06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77F6D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04C25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</w:tr>
      <w:tr w:rsidR="00054E6F" w14:paraId="4012C30E" w14:textId="77777777" w:rsidTr="006D34F0">
        <w:trPr>
          <w:trHeight w:val="529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773800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0AC06C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января 2021 года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8C0124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14928E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47083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54E6F" w14:paraId="2B876D56" w14:textId="77777777" w:rsidTr="006D34F0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D1B5D9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A3A0BD1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E41D6E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49C9E5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D33439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</w:tr>
      <w:tr w:rsidR="00054E6F" w14:paraId="4AA67E71" w14:textId="77777777" w:rsidTr="006D34F0">
        <w:trPr>
          <w:trHeight w:val="8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A5530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22B6DA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DADAC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C8F94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CF06A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FEF92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</w:tr>
    </w:tbl>
    <w:p w14:paraId="704D9D0C" w14:textId="77777777" w:rsidR="00054E6F" w:rsidRDefault="00054E6F" w:rsidP="00054E6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1100"/>
        <w:gridCol w:w="709"/>
        <w:gridCol w:w="567"/>
        <w:gridCol w:w="567"/>
        <w:gridCol w:w="1701"/>
        <w:gridCol w:w="709"/>
        <w:gridCol w:w="1134"/>
        <w:gridCol w:w="1134"/>
        <w:gridCol w:w="1134"/>
      </w:tblGrid>
      <w:tr w:rsidR="00054E6F" w14:paraId="3795A8FA" w14:textId="77777777" w:rsidTr="006D34F0">
        <w:trPr>
          <w:trHeight w:val="300"/>
        </w:trPr>
        <w:tc>
          <w:tcPr>
            <w:tcW w:w="601" w:type="dxa"/>
            <w:noWrap/>
            <w:vAlign w:val="bottom"/>
            <w:hideMark/>
          </w:tcPr>
          <w:p w14:paraId="6C8EDA0E" w14:textId="77777777" w:rsidR="00054E6F" w:rsidRDefault="00054E6F" w:rsidP="006D34F0">
            <w:pPr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3F503F4D" w14:textId="77777777" w:rsidR="00054E6F" w:rsidRDefault="00054E6F" w:rsidP="006D34F0">
            <w:pPr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4993C53" w14:textId="77777777" w:rsidR="00054E6F" w:rsidRDefault="00054E6F" w:rsidP="006D34F0">
            <w:pPr>
              <w:rPr>
                <w:rFonts w:cs="Times New Roman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05ABFD58" w14:textId="77777777" w:rsidR="00054E6F" w:rsidRDefault="00054E6F" w:rsidP="006D34F0">
            <w:pPr>
              <w:rPr>
                <w:rFonts w:cs="Times New Roman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222CD7F" w14:textId="77777777" w:rsidR="00054E6F" w:rsidRDefault="00054E6F" w:rsidP="006D34F0">
            <w:pPr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C324146" w14:textId="77777777" w:rsidR="00054E6F" w:rsidRDefault="00054E6F" w:rsidP="006D34F0">
            <w:pPr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2EFF06DA" w14:textId="77777777" w:rsidR="00054E6F" w:rsidRDefault="00054E6F" w:rsidP="006D34F0">
            <w:pPr>
              <w:rPr>
                <w:rFonts w:cs="Times New Roman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08B6ACBE" w14:textId="77777777" w:rsidR="00054E6F" w:rsidRDefault="00054E6F" w:rsidP="006D34F0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14:paraId="630DBCC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111052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FE71B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5E6D0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8A5C3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FFC72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87E69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A68E1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A5002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03100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8A1FF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FA82D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79EF5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DF748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48576E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2EF69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7B7296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BBCB0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76996E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CDF17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B4E66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F8C40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8537F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CC1603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9400B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5EBEF7B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4EFF5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CA6E5F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D1903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Таблица 2</w:t>
            </w:r>
          </w:p>
        </w:tc>
      </w:tr>
      <w:tr w:rsidR="00054E6F" w14:paraId="11862B36" w14:textId="77777777" w:rsidTr="006D34F0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3805E5C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EB0933C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70D5E4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E5CE63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92B7F95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4CA6C3D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4A75CB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39BC7F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  <w:p w14:paraId="3A5259F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33F6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 период</w:t>
            </w:r>
          </w:p>
          <w:p w14:paraId="08B48CB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E6F" w14:paraId="7FDE9A95" w14:textId="77777777" w:rsidTr="006D34F0">
        <w:trPr>
          <w:trHeight w:val="56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5FFA" w14:textId="77777777" w:rsidR="00054E6F" w:rsidRDefault="00054E6F" w:rsidP="006D3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DDD9" w14:textId="77777777" w:rsidR="00054E6F" w:rsidRDefault="00054E6F" w:rsidP="006D3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BA7A" w14:textId="77777777" w:rsidR="00054E6F" w:rsidRDefault="00054E6F" w:rsidP="006D3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C2D9" w14:textId="77777777" w:rsidR="00054E6F" w:rsidRDefault="00054E6F" w:rsidP="006D3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2C138" w14:textId="77777777" w:rsidR="00054E6F" w:rsidRDefault="00054E6F" w:rsidP="006D3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58A3" w14:textId="77777777" w:rsidR="00054E6F" w:rsidRDefault="00054E6F" w:rsidP="006D3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3024" w14:textId="77777777" w:rsidR="00054E6F" w:rsidRDefault="00054E6F" w:rsidP="006D3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C77F" w14:textId="77777777" w:rsidR="00054E6F" w:rsidRDefault="00054E6F" w:rsidP="006D3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D14A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14:paraId="43FD0E8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300B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054E6F" w14:paraId="747AA733" w14:textId="77777777" w:rsidTr="006D34F0">
        <w:trPr>
          <w:trHeight w:val="21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D31E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F400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Сергиевского сельского поселения Кореновского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75A3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C4FB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E1C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D2FB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A93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FBDF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FF5A" w14:textId="77777777" w:rsidR="00054E6F" w:rsidRPr="00220DB6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C1050" w14:textId="77777777" w:rsidR="00054E6F" w:rsidRPr="00220DB6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730,4</w:t>
            </w:r>
          </w:p>
        </w:tc>
      </w:tr>
      <w:tr w:rsidR="00054E6F" w14:paraId="574ADE97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D3D13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CCAF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2F6A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DB38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C8E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0B42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C6C5B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C963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84D9" w14:textId="77777777" w:rsidR="00054E6F" w:rsidRPr="006F09FE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46748" w14:textId="77777777" w:rsidR="00054E6F" w:rsidRPr="006F09FE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3933,2</w:t>
            </w:r>
          </w:p>
        </w:tc>
      </w:tr>
      <w:tr w:rsidR="00054E6F" w14:paraId="470F2E0C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31D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760B9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65BAC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8D6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7AF6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1B9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B945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7BC4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FD43B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D916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234,4</w:t>
            </w:r>
          </w:p>
        </w:tc>
      </w:tr>
      <w:tr w:rsidR="00054E6F" w14:paraId="24367728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66D4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B44B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7E6F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54EE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C95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C4C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ECA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0546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3B54F" w14:textId="77777777" w:rsidR="00054E6F" w:rsidRPr="00061572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F7E2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054E6F" w14:paraId="2929D3DC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5F1B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74F4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82C8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2296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B9B9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4F1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D6E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89E82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B05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B3F58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054E6F" w14:paraId="3C34D3E0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5DF0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D90C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9401E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DC6D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2CF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624C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D5FC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01056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922C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7A79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53,4</w:t>
            </w:r>
          </w:p>
        </w:tc>
      </w:tr>
      <w:tr w:rsidR="00054E6F" w14:paraId="533E7D9F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0FC8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5DF08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9EAA7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C041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52CF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AADF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092F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36E24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5357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0C23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</w:tr>
      <w:tr w:rsidR="00054E6F" w14:paraId="277DB570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60D9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4F323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5AE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C644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FC42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49CC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061C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2F790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0300C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002F0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4E6F" w14:paraId="1B31A2F2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5418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4DE5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2764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B1B7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992E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664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0D09C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FDA53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759F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38BA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054E6F" w14:paraId="311308AF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4DB8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5C98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19FA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5BDE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4102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86F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20FD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7673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00307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0C6A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54E6F" w14:paraId="37E65572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0E4A3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00A7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F7658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BB70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761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31A9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F86A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D2A7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36F8D" w14:textId="77777777" w:rsidR="00054E6F" w:rsidRPr="00A6421E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B36E8" w14:textId="77777777" w:rsidR="00054E6F" w:rsidRPr="00A6421E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4E6F" w14:paraId="35132705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8D74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532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EEA2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487E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F8F7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F0E6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7BD1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ED09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4D62C" w14:textId="77777777" w:rsidR="00054E6F" w:rsidRPr="00061572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91B26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</w:t>
            </w:r>
          </w:p>
        </w:tc>
      </w:tr>
      <w:tr w:rsidR="00054E6F" w14:paraId="39BCC09A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CB6B8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A8AC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A0D1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0D2C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F93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C7F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F1FEC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8837E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93BB0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38A48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</w:tr>
      <w:tr w:rsidR="00054E6F" w14:paraId="2B3346D2" w14:textId="77777777" w:rsidTr="006D34F0">
        <w:trPr>
          <w:trHeight w:val="4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5A29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C7CF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2C2FC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EFA5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B4D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6830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855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9C90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313C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47403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054E6F" w14:paraId="534FEB72" w14:textId="77777777" w:rsidTr="006D34F0">
        <w:trPr>
          <w:trHeight w:val="4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0B4D0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5773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4E4B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A75A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67EB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298A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442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1FB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CE5B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5210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054E6F" w14:paraId="3B8EADEC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84437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DB69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8D90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A8FB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79D5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1DB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FE7E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03B0C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602B2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21724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</w:tr>
      <w:tr w:rsidR="00054E6F" w14:paraId="4881E0A2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1BA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15E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B4F43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C843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521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F8FA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6DC3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A64E6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D9342" w14:textId="77777777" w:rsidR="00054E6F" w:rsidRPr="00C43820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744A9" w14:textId="77777777" w:rsidR="00054E6F" w:rsidRPr="00C43820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254,7</w:t>
            </w:r>
          </w:p>
        </w:tc>
      </w:tr>
      <w:tr w:rsidR="00054E6F" w14:paraId="235341CD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38D8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61D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0027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599BB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7724C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8C5D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BC40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BBCA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0F50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628AD" w14:textId="77777777" w:rsidR="00054E6F" w:rsidRPr="00033FBA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054E6F" w14:paraId="7EA73130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1DD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61FDF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1622B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FA8EB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1A0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AA8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0EB8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A3F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7E3B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8F120" w14:textId="77777777" w:rsidR="00054E6F" w:rsidRPr="00CA626D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054E6F" w14:paraId="0C293C3B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6F31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8FF3D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4BC6C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5F5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F59DC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70AE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9889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13A7" w14:textId="77777777" w:rsidR="00054E6F" w:rsidRPr="00682BE1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CA0E" w14:textId="77777777" w:rsidR="00054E6F" w:rsidRPr="00743D0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D5380" w14:textId="77777777" w:rsidR="00054E6F" w:rsidRPr="00743D0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3350,6</w:t>
            </w:r>
          </w:p>
        </w:tc>
      </w:tr>
      <w:tr w:rsidR="00054E6F" w14:paraId="3658527F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580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61860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032E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0A93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A07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3724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5175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C575E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07BEE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F1794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054E6F" w14:paraId="67D3A522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1A1C8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7915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E52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0BA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B56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4D895" w14:textId="77777777" w:rsidR="00054E6F" w:rsidRPr="0082361A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30201S2440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58D6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E172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487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476F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4E6F" w14:paraId="665523E1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3024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B8AC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8C3F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2F7B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5B13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A2B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AF32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E6971" w14:textId="77777777" w:rsidR="00054E6F" w:rsidRPr="005D039A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00B2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0315" w14:textId="77777777" w:rsidR="00054E6F" w:rsidRPr="0056135A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054E6F" w14:paraId="03F6CA24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541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D38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8803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C85B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2AA5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159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FF67C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FD3B4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868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A65F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054E6F" w14:paraId="6FC5AEA9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581E6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51E9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25A7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8443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EF0C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4F6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CF2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BA96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F01E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99F8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054E6F" w14:paraId="4199F94F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A74F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07D2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CB12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24BD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3D92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D46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1310160330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95DB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EC4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04AF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9896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54E6F" w14:paraId="72BA5D4F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15F4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D0BB5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6DEF7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49D1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C7D9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BB13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B29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257B8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C1A43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762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054E6F" w14:paraId="4A52C49C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A8C0B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B7503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4C70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810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6E4C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45EA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0A9E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3C0D6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C67B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3660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</w:tr>
      <w:tr w:rsidR="00054E6F" w14:paraId="2FF02035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D764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05BD1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0D5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0513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9BB0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A68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A531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2EB28" w14:textId="77777777" w:rsidR="00054E6F" w:rsidRPr="0082361A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427CA" w14:textId="77777777" w:rsidR="00054E6F" w:rsidRPr="00061572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72414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</w:t>
            </w:r>
          </w:p>
        </w:tc>
      </w:tr>
      <w:tr w:rsidR="00054E6F" w14:paraId="692DE4A2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05E5B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09F60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F094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4D09A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3609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4C2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1635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C8972" w14:textId="77777777" w:rsidR="00054E6F" w:rsidRPr="007E23A1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1C4E3" w14:textId="77777777" w:rsidR="00054E6F" w:rsidRPr="00AF0E9A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1693" w14:textId="77777777" w:rsidR="00054E6F" w:rsidRPr="00AF0E9A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420,0</w:t>
            </w:r>
          </w:p>
        </w:tc>
      </w:tr>
      <w:tr w:rsidR="00054E6F" w14:paraId="2429742C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915F6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C428E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2004C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2651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CD20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2835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5021C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EC8CA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99C5D" w14:textId="77777777" w:rsidR="00054E6F" w:rsidRPr="00DB0F36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0715B" w14:textId="77777777" w:rsidR="00054E6F" w:rsidRPr="00DB0F36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054E6F" w14:paraId="12F3FD29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A73BB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6AC2B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7C24B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5747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1BC1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B2E9" w14:textId="77777777" w:rsidR="00054E6F" w:rsidRPr="005E14F4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58500L2990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493A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11CA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E1DF" w14:textId="77777777" w:rsidR="00054E6F" w:rsidRPr="00DC6948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A127B" w14:textId="77777777" w:rsidR="00054E6F" w:rsidRPr="00AF0E9A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4500.0</w:t>
            </w:r>
          </w:p>
        </w:tc>
      </w:tr>
      <w:tr w:rsidR="00054E6F" w14:paraId="1E14D526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3C6C4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21E0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94B97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5C90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F8D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C8F37" w14:textId="77777777" w:rsidR="00054E6F" w:rsidRPr="00E5024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25A5" w14:textId="77777777" w:rsidR="00054E6F" w:rsidRPr="00E5024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40B4D" w14:textId="77777777" w:rsidR="00054E6F" w:rsidRPr="00E5024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5314" w14:textId="77777777" w:rsidR="00054E6F" w:rsidRPr="00E5024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F264" w14:textId="77777777" w:rsidR="00054E6F" w:rsidRPr="00E5024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054E6F" w14:paraId="79C49136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1DF1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7FF0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4D37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20E1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49E9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5E7D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C1825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712A4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2F731" w14:textId="77777777" w:rsidR="00054E6F" w:rsidRPr="00DC6948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C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1F5E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054E6F" w14:paraId="15750C67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B816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9D405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7AE37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34B2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5C79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7CCB1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4896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80BDD" w14:textId="77777777" w:rsidR="00054E6F" w:rsidRPr="005E14F4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CFCA" w14:textId="77777777" w:rsidR="00054E6F" w:rsidRPr="00AF0E9A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F3C31" w14:textId="77777777" w:rsidR="00054E6F" w:rsidRPr="004622CC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  <w:r w:rsidRPr="00DC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54E6F" w14:paraId="26318BC3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994C6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D4319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407BF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A1948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8B26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0EBB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EA9B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7ECF" w14:textId="77777777" w:rsidR="00054E6F" w:rsidRPr="005E14F4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C747" w14:textId="77777777" w:rsidR="00054E6F" w:rsidRPr="00DC6948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BE734" w14:textId="77777777" w:rsidR="00054E6F" w:rsidRPr="004622CC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</w:tr>
      <w:tr w:rsidR="00054E6F" w14:paraId="1C8A617D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B7175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C897D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878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4CE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C5EF4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3A336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9300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4351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78B2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125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054E6F" w14:paraId="3FD1CD2C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BAE0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DB46" w14:textId="77777777" w:rsidR="00054E6F" w:rsidRDefault="00054E6F" w:rsidP="006D3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-/-/-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D33D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9797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B39D3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60F7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604F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6CA6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EDC1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C999" w14:textId="77777777" w:rsidR="00054E6F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054E6F" w14:paraId="15A145F4" w14:textId="77777777" w:rsidTr="006D34F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DB9C" w14:textId="77777777" w:rsidR="00054E6F" w:rsidRDefault="00054E6F" w:rsidP="006D34F0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DEC94" w14:textId="77777777" w:rsidR="00054E6F" w:rsidRPr="00DA446B" w:rsidRDefault="00054E6F" w:rsidP="006D34F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44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9BBD0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F06E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28BF2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F9089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DEDD" w14:textId="77777777" w:rsidR="00054E6F" w:rsidRDefault="00054E6F" w:rsidP="006D34F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B14E" w14:textId="77777777" w:rsidR="00054E6F" w:rsidRPr="0056135A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0E230" w14:textId="77777777" w:rsidR="00054E6F" w:rsidRPr="00FA6A9E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382A" w14:textId="77777777" w:rsidR="00054E6F" w:rsidRPr="00FA6A9E" w:rsidRDefault="00054E6F" w:rsidP="006D34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19559,5</w:t>
            </w:r>
          </w:p>
        </w:tc>
      </w:tr>
    </w:tbl>
    <w:p w14:paraId="670558F0" w14:textId="77777777" w:rsidR="00054E6F" w:rsidRDefault="00054E6F" w:rsidP="0005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31CAF9" w14:textId="77777777" w:rsidR="00054E6F" w:rsidRDefault="00054E6F" w:rsidP="00054E6F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38449FDA" w14:textId="77777777" w:rsidR="00054E6F" w:rsidRDefault="00054E6F" w:rsidP="00054E6F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5CD17C1D" w14:textId="77777777" w:rsidR="00CC70E8" w:rsidRDefault="00054E6F" w:rsidP="00054E6F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5B8C602" w14:textId="0A8A9D86" w:rsidR="00054E6F" w:rsidRDefault="00054E6F" w:rsidP="00CC70E8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Сергиевского</w:t>
      </w:r>
      <w:r w:rsidR="00CC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C911E03" w14:textId="02C9E2D8" w:rsidR="00054E6F" w:rsidRPr="002C1CE9" w:rsidRDefault="00054E6F" w:rsidP="00054E6F">
      <w:pPr>
        <w:spacing w:after="0"/>
        <w:ind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  А.П.</w:t>
      </w:r>
      <w:r w:rsidR="00CC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Мозговой</w:t>
      </w:r>
    </w:p>
    <w:p w14:paraId="46BC2610" w14:textId="77777777" w:rsidR="00A342C7" w:rsidRDefault="00A342C7"/>
    <w:sectPr w:rsidR="00A342C7" w:rsidSect="002C1C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A"/>
    <w:rsid w:val="00054E6F"/>
    <w:rsid w:val="000C7F5A"/>
    <w:rsid w:val="00A342C7"/>
    <w:rsid w:val="00C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1E6F"/>
  <w15:chartTrackingRefBased/>
  <w15:docId w15:val="{671C83C7-2EBB-4147-A277-914F42A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E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4</cp:revision>
  <dcterms:created xsi:type="dcterms:W3CDTF">2021-11-10T11:00:00Z</dcterms:created>
  <dcterms:modified xsi:type="dcterms:W3CDTF">2021-11-12T11:01:00Z</dcterms:modified>
</cp:coreProperties>
</file>