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B49E" w14:textId="77777777" w:rsidR="007D789F" w:rsidRDefault="007D789F" w:rsidP="007D789F">
      <w:pPr>
        <w:pStyle w:val="ConsPlusTitle"/>
        <w:widowControl/>
        <w:jc w:val="center"/>
        <w:rPr>
          <w:sz w:val="28"/>
          <w:szCs w:val="28"/>
        </w:rPr>
      </w:pPr>
    </w:p>
    <w:p w14:paraId="5E73ED69" w14:textId="6ED5A4FA" w:rsidR="007D789F" w:rsidRDefault="007D789F" w:rsidP="007D789F">
      <w:pPr>
        <w:jc w:val="center"/>
        <w:rPr>
          <w:b/>
          <w:sz w:val="28"/>
          <w:szCs w:val="28"/>
        </w:rPr>
      </w:pPr>
      <w:r>
        <w:rPr>
          <w:noProof/>
          <w:sz w:val="52"/>
          <w:szCs w:val="52"/>
        </w:rPr>
        <w:drawing>
          <wp:inline distT="0" distB="0" distL="0" distR="0" wp14:anchorId="3C670C46" wp14:editId="59320423">
            <wp:extent cx="7715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7B115" w14:textId="77777777" w:rsidR="007D789F" w:rsidRDefault="007D789F" w:rsidP="007D7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14:paraId="45014799" w14:textId="77777777" w:rsidR="007D789F" w:rsidRDefault="007D789F" w:rsidP="007D789F">
      <w:pPr>
        <w:jc w:val="center"/>
        <w:rPr>
          <w:sz w:val="28"/>
          <w:szCs w:val="28"/>
        </w:rPr>
      </w:pPr>
    </w:p>
    <w:p w14:paraId="5D2491AC" w14:textId="77777777" w:rsidR="007D789F" w:rsidRDefault="007D789F" w:rsidP="007D78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</w:t>
      </w:r>
    </w:p>
    <w:p w14:paraId="5EF54C33" w14:textId="42992C59" w:rsidR="007D789F" w:rsidRDefault="007D789F" w:rsidP="007D789F">
      <w:pPr>
        <w:rPr>
          <w:sz w:val="28"/>
          <w:szCs w:val="28"/>
        </w:rPr>
      </w:pPr>
      <w:r>
        <w:rPr>
          <w:sz w:val="28"/>
          <w:szCs w:val="28"/>
        </w:rPr>
        <w:t xml:space="preserve">10 ноября 2021 года                                                                             </w:t>
      </w:r>
      <w:r w:rsidR="00FB33C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№ </w:t>
      </w:r>
      <w:r w:rsidR="00FB33C6">
        <w:rPr>
          <w:sz w:val="28"/>
          <w:szCs w:val="28"/>
        </w:rPr>
        <w:t xml:space="preserve"> </w:t>
      </w:r>
      <w:r>
        <w:rPr>
          <w:sz w:val="28"/>
          <w:szCs w:val="28"/>
        </w:rPr>
        <w:t>85</w:t>
      </w:r>
      <w:proofErr w:type="gramEnd"/>
    </w:p>
    <w:p w14:paraId="03791CC5" w14:textId="77777777" w:rsidR="007D789F" w:rsidRDefault="007D789F" w:rsidP="007D789F">
      <w:pPr>
        <w:pStyle w:val="ConsPlusTitle"/>
        <w:widowControl/>
        <w:jc w:val="center"/>
        <w:rPr>
          <w:sz w:val="28"/>
          <w:szCs w:val="28"/>
        </w:rPr>
      </w:pPr>
    </w:p>
    <w:p w14:paraId="585155AE" w14:textId="77777777" w:rsidR="007D789F" w:rsidRDefault="007D789F" w:rsidP="007D789F">
      <w:pPr>
        <w:pStyle w:val="ConsPlusTitle"/>
        <w:widowControl/>
        <w:jc w:val="center"/>
        <w:rPr>
          <w:sz w:val="28"/>
          <w:szCs w:val="28"/>
        </w:rPr>
      </w:pPr>
    </w:p>
    <w:p w14:paraId="4350E32E" w14:textId="190B8474" w:rsidR="007D789F" w:rsidRDefault="007D789F" w:rsidP="007D789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бюджетного прогноза Сергиевского сельского поселения Кореновского района на долгосрочный период до 2027</w:t>
      </w:r>
      <w:r w:rsidR="00FB33C6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14:paraId="112835EE" w14:textId="77777777" w:rsidR="007D789F" w:rsidRDefault="007D789F" w:rsidP="007D789F">
      <w:pPr>
        <w:pStyle w:val="ConsPlusTitle"/>
        <w:widowControl/>
        <w:jc w:val="center"/>
        <w:rPr>
          <w:sz w:val="28"/>
          <w:szCs w:val="28"/>
        </w:rPr>
      </w:pPr>
    </w:p>
    <w:p w14:paraId="4EA9933F" w14:textId="77777777" w:rsidR="007D789F" w:rsidRDefault="007D789F" w:rsidP="007D789F">
      <w:pPr>
        <w:widowControl w:val="0"/>
        <w:autoSpaceDE w:val="0"/>
        <w:autoSpaceDN w:val="0"/>
        <w:adjustRightInd w:val="0"/>
        <w:ind w:firstLine="56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28.06.2014 № 172-ФЗ «О стратегическом планировании в Российской Федерации», со статьей 170.1 Бюджетного кодекса Российской Федерации, в целях осуществления долгосрочного бюджетного планирования в Сергиевском сельском поселении Кореновского района администрация Сергиевского сельского поселения Кореновского района п о с т а н о в л я е т:</w:t>
      </w:r>
    </w:p>
    <w:p w14:paraId="5A82C308" w14:textId="77777777" w:rsidR="007D789F" w:rsidRDefault="007D789F" w:rsidP="007D789F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бюджетный прогноз Сергиевского сельского поселения Кореновского района на долгосрочный период до 2027 года (прилагается).</w:t>
      </w:r>
    </w:p>
    <w:p w14:paraId="6581005E" w14:textId="77777777" w:rsidR="007D789F" w:rsidRDefault="007D789F" w:rsidP="007D789F">
      <w:pPr>
        <w:ind w:firstLine="561"/>
        <w:jc w:val="both"/>
        <w:rPr>
          <w:sz w:val="28"/>
          <w:szCs w:val="28"/>
        </w:rPr>
      </w:pPr>
      <w:bookmarkStart w:id="0" w:name="sub_2"/>
      <w:r>
        <w:rPr>
          <w:sz w:val="28"/>
          <w:szCs w:val="28"/>
        </w:rPr>
        <w:t xml:space="preserve">2.Настоящее постановление обнародовать на информационных стендах Сергиевского сельского поселения Кореновского района, а также разместить в сети Интернет на официальном сайте </w:t>
      </w:r>
      <w:proofErr w:type="gramStart"/>
      <w:r>
        <w:rPr>
          <w:sz w:val="28"/>
          <w:szCs w:val="28"/>
        </w:rPr>
        <w:t xml:space="preserve">администрации  </w:t>
      </w:r>
      <w:r>
        <w:rPr>
          <w:bCs/>
          <w:sz w:val="28"/>
          <w:szCs w:val="28"/>
        </w:rPr>
        <w:t>Сергиевского</w:t>
      </w:r>
      <w:proofErr w:type="gramEnd"/>
      <w:r>
        <w:rPr>
          <w:bCs/>
          <w:sz w:val="28"/>
          <w:szCs w:val="28"/>
        </w:rPr>
        <w:t xml:space="preserve"> сельского поселения Кореновского  района</w:t>
      </w:r>
      <w:r>
        <w:rPr>
          <w:sz w:val="28"/>
          <w:szCs w:val="28"/>
        </w:rPr>
        <w:t xml:space="preserve">. </w:t>
      </w:r>
    </w:p>
    <w:p w14:paraId="20F7F6A9" w14:textId="77777777" w:rsidR="007D789F" w:rsidRDefault="007D789F" w:rsidP="007D789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End w:id="0"/>
      <w:r>
        <w:rPr>
          <w:sz w:val="28"/>
          <w:szCs w:val="28"/>
        </w:rPr>
        <w:t>Настоящее постановление вступает в силу с момента обнародования и распространяется на правоотношения, возникшие с 1 января 2022 года.</w:t>
      </w:r>
    </w:p>
    <w:p w14:paraId="63BE6312" w14:textId="77777777" w:rsidR="007D789F" w:rsidRDefault="007D789F" w:rsidP="007D789F">
      <w:pPr>
        <w:jc w:val="both"/>
        <w:rPr>
          <w:sz w:val="28"/>
          <w:szCs w:val="28"/>
        </w:rPr>
      </w:pPr>
    </w:p>
    <w:p w14:paraId="19EB93CA" w14:textId="77777777" w:rsidR="007D789F" w:rsidRDefault="007D789F" w:rsidP="007D789F">
      <w:pPr>
        <w:autoSpaceDE w:val="0"/>
        <w:autoSpaceDN w:val="0"/>
        <w:adjustRightInd w:val="0"/>
        <w:jc w:val="both"/>
      </w:pPr>
    </w:p>
    <w:p w14:paraId="7D917596" w14:textId="77777777" w:rsidR="007D789F" w:rsidRDefault="007D789F" w:rsidP="007D789F">
      <w:pPr>
        <w:autoSpaceDE w:val="0"/>
        <w:autoSpaceDN w:val="0"/>
        <w:adjustRightInd w:val="0"/>
        <w:ind w:firstLine="561"/>
        <w:jc w:val="both"/>
      </w:pPr>
    </w:p>
    <w:p w14:paraId="5058E717" w14:textId="77777777" w:rsidR="007D789F" w:rsidRDefault="007D789F" w:rsidP="007D789F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14:paraId="7DA630E6" w14:textId="77777777" w:rsidR="007D789F" w:rsidRDefault="007D789F" w:rsidP="007D78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BAED5B2" w14:textId="77777777" w:rsidR="007D789F" w:rsidRDefault="007D789F" w:rsidP="007D789F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14:paraId="2D490E78" w14:textId="072BA158" w:rsidR="007D789F" w:rsidRDefault="007D789F" w:rsidP="007D789F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А.П.</w:t>
      </w:r>
      <w:r w:rsidR="00FB33C6">
        <w:rPr>
          <w:sz w:val="28"/>
          <w:szCs w:val="28"/>
        </w:rPr>
        <w:t xml:space="preserve"> </w:t>
      </w:r>
      <w:r>
        <w:rPr>
          <w:sz w:val="28"/>
          <w:szCs w:val="28"/>
        </w:rPr>
        <w:t>Мозговой</w:t>
      </w:r>
    </w:p>
    <w:p w14:paraId="66BCCE5C" w14:textId="77777777" w:rsidR="007D789F" w:rsidRDefault="007D789F" w:rsidP="007D789F">
      <w:pPr>
        <w:autoSpaceDE w:val="0"/>
        <w:autoSpaceDN w:val="0"/>
        <w:adjustRightInd w:val="0"/>
        <w:ind w:firstLine="561"/>
        <w:jc w:val="both"/>
      </w:pPr>
    </w:p>
    <w:p w14:paraId="7445852C" w14:textId="77777777" w:rsidR="007D789F" w:rsidRDefault="007D789F" w:rsidP="007D789F">
      <w:pPr>
        <w:autoSpaceDE w:val="0"/>
        <w:autoSpaceDN w:val="0"/>
        <w:adjustRightInd w:val="0"/>
        <w:ind w:firstLine="561"/>
        <w:jc w:val="both"/>
      </w:pPr>
    </w:p>
    <w:p w14:paraId="2A12DC73" w14:textId="77777777" w:rsidR="007D789F" w:rsidRDefault="007D789F" w:rsidP="007D789F">
      <w:pPr>
        <w:autoSpaceDE w:val="0"/>
        <w:autoSpaceDN w:val="0"/>
        <w:adjustRightInd w:val="0"/>
        <w:ind w:firstLine="561"/>
        <w:jc w:val="both"/>
      </w:pPr>
    </w:p>
    <w:p w14:paraId="309FFE2C" w14:textId="77777777" w:rsidR="007D789F" w:rsidRDefault="007D789F" w:rsidP="007D789F">
      <w:pPr>
        <w:autoSpaceDE w:val="0"/>
        <w:autoSpaceDN w:val="0"/>
        <w:adjustRightInd w:val="0"/>
        <w:ind w:firstLine="561"/>
        <w:jc w:val="both"/>
      </w:pPr>
    </w:p>
    <w:p w14:paraId="04E6A206" w14:textId="77777777" w:rsidR="007D789F" w:rsidRDefault="007D789F" w:rsidP="007D789F">
      <w:pPr>
        <w:autoSpaceDE w:val="0"/>
        <w:autoSpaceDN w:val="0"/>
        <w:adjustRightInd w:val="0"/>
        <w:ind w:firstLine="561"/>
        <w:jc w:val="both"/>
      </w:pPr>
    </w:p>
    <w:p w14:paraId="1EE270F6" w14:textId="77777777" w:rsidR="007D789F" w:rsidRDefault="007D789F" w:rsidP="007D789F">
      <w:pPr>
        <w:ind w:left="5103"/>
        <w:jc w:val="center"/>
        <w:rPr>
          <w:caps/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               </w:t>
      </w:r>
      <w:r>
        <w:rPr>
          <w:caps/>
          <w:sz w:val="28"/>
          <w:szCs w:val="28"/>
        </w:rPr>
        <w:t>Приложение</w:t>
      </w:r>
    </w:p>
    <w:p w14:paraId="70144A5B" w14:textId="77777777" w:rsidR="007D789F" w:rsidRDefault="007D789F" w:rsidP="007D789F">
      <w:pPr>
        <w:ind w:left="5103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УТВЕРЖДЕН</w:t>
      </w:r>
    </w:p>
    <w:p w14:paraId="55757FB7" w14:textId="31C737AA" w:rsidR="007D789F" w:rsidRDefault="007D789F" w:rsidP="00FB33C6">
      <w:pPr>
        <w:pStyle w:val="a3"/>
        <w:tabs>
          <w:tab w:val="left" w:pos="708"/>
        </w:tabs>
        <w:ind w:left="5103"/>
      </w:pPr>
      <w:r>
        <w:rPr>
          <w:lang w:val="ru-RU"/>
        </w:rPr>
        <w:t xml:space="preserve">  </w:t>
      </w:r>
      <w:r>
        <w:t>постановлением администрации</w:t>
      </w:r>
    </w:p>
    <w:p w14:paraId="17B176A9" w14:textId="77777777" w:rsidR="007D789F" w:rsidRDefault="007D789F" w:rsidP="007D789F">
      <w:pPr>
        <w:pStyle w:val="a3"/>
        <w:tabs>
          <w:tab w:val="left" w:pos="708"/>
        </w:tabs>
        <w:ind w:left="5103"/>
        <w:jc w:val="center"/>
      </w:pPr>
      <w:r>
        <w:t xml:space="preserve">Сергиевского сельского </w:t>
      </w:r>
      <w:r>
        <w:tab/>
        <w:t>поселения</w:t>
      </w:r>
    </w:p>
    <w:p w14:paraId="0E21E972" w14:textId="77777777" w:rsidR="007D789F" w:rsidRDefault="007D789F" w:rsidP="007D789F">
      <w:pPr>
        <w:pStyle w:val="a3"/>
        <w:tabs>
          <w:tab w:val="left" w:pos="708"/>
        </w:tabs>
        <w:ind w:left="5103"/>
        <w:jc w:val="center"/>
      </w:pPr>
      <w:r>
        <w:t>Кореновского района</w:t>
      </w:r>
    </w:p>
    <w:p w14:paraId="460568CB" w14:textId="170DACF1" w:rsidR="007D789F" w:rsidRDefault="007D789F" w:rsidP="007D789F">
      <w:pPr>
        <w:autoSpaceDE w:val="0"/>
        <w:autoSpaceDN w:val="0"/>
        <w:adjustRightInd w:val="0"/>
        <w:ind w:left="5103"/>
        <w:jc w:val="center"/>
        <w:outlineLvl w:val="1"/>
      </w:pPr>
      <w:r>
        <w:rPr>
          <w:sz w:val="28"/>
          <w:szCs w:val="28"/>
        </w:rPr>
        <w:t>от 10 ноября 2021</w:t>
      </w:r>
      <w:proofErr w:type="gramStart"/>
      <w:r w:rsidR="00FB33C6">
        <w:rPr>
          <w:sz w:val="28"/>
          <w:szCs w:val="28"/>
        </w:rPr>
        <w:t>год</w:t>
      </w:r>
      <w:r>
        <w:rPr>
          <w:sz w:val="28"/>
          <w:szCs w:val="28"/>
        </w:rPr>
        <w:t xml:space="preserve">  №</w:t>
      </w:r>
      <w:proofErr w:type="gramEnd"/>
      <w:r>
        <w:rPr>
          <w:sz w:val="28"/>
          <w:szCs w:val="28"/>
        </w:rPr>
        <w:t xml:space="preserve"> 85</w:t>
      </w:r>
    </w:p>
    <w:p w14:paraId="58921E4B" w14:textId="77777777" w:rsidR="007D789F" w:rsidRDefault="007D789F" w:rsidP="007D789F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8A10852" w14:textId="77777777" w:rsidR="007D789F" w:rsidRDefault="007D789F" w:rsidP="007D789F">
      <w:pPr>
        <w:autoSpaceDE w:val="0"/>
        <w:autoSpaceDN w:val="0"/>
        <w:adjustRightInd w:val="0"/>
        <w:ind w:left="5387"/>
        <w:jc w:val="right"/>
        <w:outlineLvl w:val="0"/>
        <w:rPr>
          <w:b/>
          <w:spacing w:val="2"/>
          <w:sz w:val="28"/>
          <w:szCs w:val="28"/>
        </w:rPr>
      </w:pPr>
    </w:p>
    <w:p w14:paraId="54C93344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Бюджетный прогноз</w:t>
      </w:r>
    </w:p>
    <w:p w14:paraId="45C08CBF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Сергиевского сельского поселения Кореновского района</w:t>
      </w:r>
    </w:p>
    <w:p w14:paraId="06E45B73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на долгосрочный период до 2027 года</w:t>
      </w:r>
    </w:p>
    <w:p w14:paraId="0194F903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14:paraId="4B219E56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</w:t>
      </w:r>
      <w:r>
        <w:rPr>
          <w:spacing w:val="2"/>
          <w:sz w:val="28"/>
          <w:szCs w:val="28"/>
        </w:rPr>
        <w:t>. Общие положения</w:t>
      </w:r>
    </w:p>
    <w:p w14:paraId="63C43690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</w:p>
    <w:p w14:paraId="796E1823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Бюджетный прогноз Сергиевского сельского поселения Кореновского района на долгосрочный период до 2027 года (далее - бюджетный прогноз) разработан на основе</w:t>
      </w:r>
      <w:r>
        <w:rPr>
          <w:rStyle w:val="apple-converted-space"/>
          <w:spacing w:val="2"/>
          <w:sz w:val="28"/>
          <w:szCs w:val="28"/>
        </w:rPr>
        <w:t> </w:t>
      </w:r>
      <w:r>
        <w:rPr>
          <w:spacing w:val="2"/>
          <w:sz w:val="28"/>
          <w:szCs w:val="28"/>
        </w:rPr>
        <w:t>прогноза социально-экономического развития Сергиевского сельского поселения Кореновского района с учетом основных направлений бюджетной политики и основных направлений налоговой политики Сергиевского сельского поселения Кореновского района. Бюджетный прогноз разработан в условиях налогового и бюджетного законодательства, действующего на момент его составления.</w:t>
      </w:r>
    </w:p>
    <w:p w14:paraId="0FA0F127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Необходимость поддержания сбалансированности бюджетной системы будет являться важнейшим фактором проводимой в данном периоде долгосрочной политики, направленной на обеспечение необходимого уровня доходов бюджетной системы, соответствия объема действующих расходных обязательств реальным доходным источникам покрытия дефицита бюджета, а также взвешенного подхода при рассмотрении принятия новых бюджетных обязательств.</w:t>
      </w:r>
    </w:p>
    <w:p w14:paraId="2C501127" w14:textId="77777777" w:rsidR="007D789F" w:rsidRDefault="007D789F" w:rsidP="007D789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Бюджетного прогноза является оценка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параметров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Сергиевского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долгосрочный период, позволяющая обеспечить необходимый уровень сбалансированности местного бюджета и достижение стратегических целей социально-экономического развития поселения.</w:t>
      </w:r>
    </w:p>
    <w:p w14:paraId="16AED08C" w14:textId="77777777" w:rsidR="007D789F" w:rsidRDefault="007D789F" w:rsidP="007D789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задача Бюджетного прогноза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населения.</w:t>
      </w:r>
    </w:p>
    <w:p w14:paraId="4B835A5C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092E4A8D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14:paraId="4FEEAF81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II</w:t>
      </w:r>
      <w:r>
        <w:rPr>
          <w:spacing w:val="2"/>
          <w:sz w:val="28"/>
          <w:szCs w:val="28"/>
        </w:rPr>
        <w:t>. Цели и задачи долгосрочной бюджетной политики Сергиевского сельского поселения Кореновского района</w:t>
      </w:r>
    </w:p>
    <w:p w14:paraId="12CFCF1E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ind w:left="709"/>
        <w:jc w:val="center"/>
        <w:textAlignment w:val="baseline"/>
        <w:rPr>
          <w:spacing w:val="2"/>
          <w:sz w:val="28"/>
          <w:szCs w:val="28"/>
        </w:rPr>
      </w:pPr>
    </w:p>
    <w:p w14:paraId="494970EA" w14:textId="77777777" w:rsidR="007D789F" w:rsidRDefault="007D789F" w:rsidP="007D789F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Основными целями долгосрочной бюджетной политики в период 2022 – 2027 годов </w:t>
      </w:r>
      <w:r>
        <w:rPr>
          <w:sz w:val="28"/>
          <w:szCs w:val="28"/>
        </w:rPr>
        <w:t xml:space="preserve">является </w:t>
      </w:r>
      <w:proofErr w:type="gramStart"/>
      <w:r>
        <w:rPr>
          <w:sz w:val="28"/>
          <w:szCs w:val="28"/>
        </w:rPr>
        <w:t>обеспечение  предсказуемости</w:t>
      </w:r>
      <w:proofErr w:type="gramEnd"/>
      <w:r>
        <w:rPr>
          <w:sz w:val="28"/>
          <w:szCs w:val="28"/>
        </w:rPr>
        <w:t xml:space="preserve">  развития бюджета </w:t>
      </w:r>
      <w:r>
        <w:rPr>
          <w:spacing w:val="2"/>
          <w:sz w:val="28"/>
          <w:szCs w:val="28"/>
        </w:rPr>
        <w:lastRenderedPageBreak/>
        <w:t>Сергиевского сельского поселения Кореновского района</w:t>
      </w:r>
      <w:r>
        <w:rPr>
          <w:sz w:val="28"/>
          <w:szCs w:val="28"/>
        </w:rPr>
        <w:t>, что позволит оценивать долгосрочные тенденции  изменений объема  и структуры доходов и расходов бюджета сельского поселения, межбюджетного регулирования, а также выбрать на их основе соответствующие меры, направленные на повышение эффективности функционирования бюджета.</w:t>
      </w:r>
    </w:p>
    <w:p w14:paraId="217D91A2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 Сергиевского сельского поселения Кореновского района.</w:t>
      </w:r>
    </w:p>
    <w:p w14:paraId="6948B869" w14:textId="77777777" w:rsidR="007D789F" w:rsidRDefault="007D789F" w:rsidP="007D789F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Задачами долгосрочного планирования также является:</w:t>
      </w:r>
    </w:p>
    <w:p w14:paraId="25D775B4" w14:textId="77777777" w:rsidR="007D789F" w:rsidRDefault="007D789F" w:rsidP="007D789F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сбалансированности и устойчивости местного бюджета;</w:t>
      </w:r>
    </w:p>
    <w:p w14:paraId="55CB40E6" w14:textId="77777777" w:rsidR="007D789F" w:rsidRDefault="007D789F" w:rsidP="007D7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публичности и прозрачности долгосрочного планирования;</w:t>
      </w:r>
    </w:p>
    <w:p w14:paraId="71858E78" w14:textId="77777777" w:rsidR="007D789F" w:rsidRDefault="007D789F" w:rsidP="007D7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выработку  системы</w:t>
      </w:r>
      <w:proofErr w:type="gramEnd"/>
      <w:r>
        <w:rPr>
          <w:sz w:val="28"/>
          <w:szCs w:val="28"/>
        </w:rPr>
        <w:t xml:space="preserve"> мер корректировки  налогового - бюджетного планирования.</w:t>
      </w:r>
    </w:p>
    <w:p w14:paraId="2BB78669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 указанным приоритетом планируется реализация следующих задач в области долгосрочной бюджетной политики Сергиевского сельского поселения Кореновского района:</w:t>
      </w:r>
    </w:p>
    <w:p w14:paraId="3AAC2484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− сохранение и увеличение налогового потенциала, улучшения инвестиционного климата, стимулирования роста предпринимательской инициативы;</w:t>
      </w:r>
    </w:p>
    <w:p w14:paraId="7901A288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−совершенствование системы взаимодействия исполнительных органов государственной власти Краснодарского, территориальных органов федеральных органов исполнительной власти и органов местного самоуправления по повышению собираемости налогов и других обязательных платежей, и изысканию дополнительных резервов для увеличения доходного потенциала краевого и местных бюджетов;</w:t>
      </w:r>
    </w:p>
    <w:p w14:paraId="4EC53FA7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− продолжение политики обоснованности и эффективности предоставления налоговых льгот;</w:t>
      </w:r>
    </w:p>
    <w:p w14:paraId="0027DA70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− взаимодействие с налогоплательщиками, осуществляющими деятельность на территории Сергиевского сельского поселения Кореновского района, в целях обеспечения своевременного и полного выполнения ими налоговых обязательств по уплате налогов в бюджет; </w:t>
      </w:r>
    </w:p>
    <w:p w14:paraId="13F3BC54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поддержка малого и среднего предпринимательства;</w:t>
      </w:r>
    </w:p>
    <w:p w14:paraId="088C9A7E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адаптация бюджетных расходов к более низкому уровню доходов, не допуская обострения социальных проблем;</w:t>
      </w:r>
    </w:p>
    <w:p w14:paraId="150F898E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сдерживание роста бюджетного дефицита;</w:t>
      </w:r>
    </w:p>
    <w:p w14:paraId="101CD7F3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эффективное использование бюджетных средств.</w:t>
      </w:r>
    </w:p>
    <w:p w14:paraId="3D953643" w14:textId="77777777" w:rsidR="007D789F" w:rsidRDefault="007D789F" w:rsidP="007D789F">
      <w:pPr>
        <w:pStyle w:val="formattext"/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III</w:t>
      </w:r>
      <w:r>
        <w:rPr>
          <w:spacing w:val="2"/>
          <w:sz w:val="28"/>
          <w:szCs w:val="28"/>
        </w:rPr>
        <w:t>.Условия формирования бюджетного прогноза Сергиевского сельского поселения Кореновского района</w:t>
      </w:r>
    </w:p>
    <w:p w14:paraId="204F8216" w14:textId="77777777" w:rsidR="007D789F" w:rsidRDefault="007D789F" w:rsidP="007D789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На долгосрочный период основными направлениями работы должны стать мероприятия, обеспечивающие бюджетную устойчивость и общую макроэкономическую стабильность.</w:t>
      </w:r>
    </w:p>
    <w:p w14:paraId="253E5891" w14:textId="77777777" w:rsidR="007D789F" w:rsidRDefault="007D789F" w:rsidP="007D78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Налоговая политика будет нацелена на динамичное поступление налогов и сборов и других обязательных платежей в бюджет </w:t>
      </w:r>
      <w:r>
        <w:rPr>
          <w:spacing w:val="2"/>
          <w:sz w:val="28"/>
          <w:szCs w:val="28"/>
        </w:rPr>
        <w:t>Сергиевского сельского поселения Кореновского района</w:t>
      </w:r>
      <w:r>
        <w:rPr>
          <w:sz w:val="28"/>
          <w:szCs w:val="28"/>
        </w:rPr>
        <w:t xml:space="preserve"> и строится, с учетом изменений законодательства Российской Федерации при одновременной активной работе органов местного самоуправления. Необходимо также учесть, что приоритетом Правительства Российской Федерации в области налоговой политики остается недопущение какого – либо увеличения налоговой нагрузки на экономику.</w:t>
      </w:r>
    </w:p>
    <w:p w14:paraId="63D86C98" w14:textId="77777777" w:rsidR="007D789F" w:rsidRDefault="007D789F" w:rsidP="007D789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Исходя из необходимости дальнейшего повышения эффективности налогового стимулирования, предусматривается продолжить обязательное ежегодное проведение оценки эффективности предоставления налоговых льгот.</w:t>
      </w:r>
    </w:p>
    <w:p w14:paraId="00CAECB9" w14:textId="77777777" w:rsidR="007D789F" w:rsidRDefault="007D789F" w:rsidP="007D789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Долгосрочная бюджетная политика должна быть нацелена на улучшение условий жизни человека, адресное решение социальных проблем, стимулирование развития Сергиевского сельского поселения Кореновского района.</w:t>
      </w:r>
    </w:p>
    <w:p w14:paraId="03E81F19" w14:textId="77777777" w:rsidR="007D789F" w:rsidRDefault="007D789F" w:rsidP="007D789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Необходимо соблюдать баланс между сохранением бюджетной устойчивости, получением необходимого объема бюджетных расходов, с одной стороны, и поддержкой предпринимательской и инвестиционной активности, с другой стороны.</w:t>
      </w:r>
    </w:p>
    <w:p w14:paraId="7AFDA3CC" w14:textId="77777777" w:rsidR="007D789F" w:rsidRDefault="007D789F" w:rsidP="007D789F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Долгосрочная бюджетная политика требует оптимально переориентировать имеющиеся ограниченные бюджетные ресурсы путем их перераспределения на первоочередные расходы с целью сохранения социальной и финансовой стабильности в Сергиевском сельском поселения Кореновского района, создания условий для устойчивого социально-экономического развития поселения. </w:t>
      </w:r>
    </w:p>
    <w:p w14:paraId="6F81CAC4" w14:textId="77777777" w:rsidR="007D789F" w:rsidRDefault="007D789F" w:rsidP="007D789F">
      <w:pPr>
        <w:tabs>
          <w:tab w:val="left" w:pos="993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Формирование долгосрочной бюджетной политики будет осуществляться в условиях</w:t>
      </w:r>
      <w:r>
        <w:rPr>
          <w:spacing w:val="2"/>
          <w:szCs w:val="28"/>
        </w:rPr>
        <w:t xml:space="preserve"> </w:t>
      </w:r>
      <w:r>
        <w:rPr>
          <w:spacing w:val="2"/>
          <w:sz w:val="28"/>
          <w:szCs w:val="28"/>
        </w:rPr>
        <w:t>непростой финансовой ситуации в соответствии со следующими базовыми подходами:</w:t>
      </w:r>
    </w:p>
    <w:p w14:paraId="614CB351" w14:textId="77777777" w:rsidR="007D789F" w:rsidRDefault="007D789F" w:rsidP="007D789F">
      <w:pPr>
        <w:pStyle w:val="1"/>
        <w:numPr>
          <w:ilvl w:val="0"/>
          <w:numId w:val="1"/>
        </w:numPr>
        <w:tabs>
          <w:tab w:val="left" w:pos="993"/>
        </w:tabs>
        <w:spacing w:before="0"/>
        <w:ind w:left="0" w:firstLine="709"/>
        <w:rPr>
          <w:spacing w:val="2"/>
          <w:szCs w:val="28"/>
        </w:rPr>
      </w:pPr>
      <w:r>
        <w:rPr>
          <w:spacing w:val="2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обязательств, в том числе – с учетом их оптимизации и повышения эффективности использования финансовых ресурсов. Реализация данного подхода заключается в обязательном приоритете целей и задач, обязательств, установленных действующим законодательством Российской Федерации, при формировании проекта бюджета сельского поселения на очередной финансовый </w:t>
      </w:r>
      <w:proofErr w:type="gramStart"/>
      <w:r>
        <w:rPr>
          <w:spacing w:val="2"/>
          <w:szCs w:val="28"/>
        </w:rPr>
        <w:t>год .</w:t>
      </w:r>
      <w:proofErr w:type="gramEnd"/>
    </w:p>
    <w:p w14:paraId="56881CD7" w14:textId="77777777" w:rsidR="007D789F" w:rsidRDefault="007D789F" w:rsidP="007D789F">
      <w:pPr>
        <w:pStyle w:val="1"/>
        <w:tabs>
          <w:tab w:val="left" w:pos="993"/>
        </w:tabs>
        <w:spacing w:before="0"/>
        <w:ind w:left="0"/>
        <w:rPr>
          <w:spacing w:val="2"/>
          <w:szCs w:val="28"/>
        </w:rPr>
      </w:pPr>
      <w:r>
        <w:rPr>
          <w:spacing w:val="2"/>
          <w:szCs w:val="28"/>
        </w:rPr>
        <w:t>В этих условиях решение задачи оптимизации бюджетных расходов обеспечивается при условии не снижения качества и объемов предоставляемых услуг, в том числе с помощью реализации комплекса мер повышения эффективности управления муниципальными финансами.</w:t>
      </w:r>
    </w:p>
    <w:p w14:paraId="3EC74BF5" w14:textId="77777777" w:rsidR="007D789F" w:rsidRDefault="007D789F" w:rsidP="007D789F">
      <w:pPr>
        <w:pStyle w:val="1"/>
        <w:tabs>
          <w:tab w:val="left" w:pos="993"/>
        </w:tabs>
        <w:spacing w:before="0"/>
        <w:ind w:left="0"/>
        <w:rPr>
          <w:spacing w:val="2"/>
          <w:szCs w:val="28"/>
        </w:rPr>
      </w:pPr>
      <w:r>
        <w:rPr>
          <w:spacing w:val="2"/>
          <w:szCs w:val="28"/>
        </w:rPr>
        <w:lastRenderedPageBreak/>
        <w:t>2. Минимизация рисков несбалансированности бюджетов бюджетной системы Российской Федерации при бюджетном планировании. Для этого формирование бюджетного прогноза должно основываться на реалистичных оценках и прогнозах социально-экономического развития Сергиевского сельского поселения Кореновского района в долгосрочном периоде. При этом необходимо обеспечение достаточной гибкости предельных объемов и структуры бюджетных расходов, в том числе – наличие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бюджетных доходов.</w:t>
      </w:r>
    </w:p>
    <w:p w14:paraId="7EB9C666" w14:textId="77777777" w:rsidR="007D789F" w:rsidRDefault="007D789F" w:rsidP="007D789F">
      <w:pPr>
        <w:pStyle w:val="1"/>
        <w:tabs>
          <w:tab w:val="left" w:pos="993"/>
        </w:tabs>
        <w:spacing w:before="0"/>
        <w:ind w:left="0"/>
        <w:rPr>
          <w:spacing w:val="2"/>
          <w:szCs w:val="28"/>
        </w:rPr>
      </w:pPr>
      <w:r>
        <w:rPr>
          <w:spacing w:val="2"/>
          <w:szCs w:val="28"/>
        </w:rPr>
        <w:t xml:space="preserve">3. Сравнительная оценка эффективности новых расходных обязательств с учетом сроков и механизмов их реализации. Ограниченность финансовых </w:t>
      </w:r>
      <w:proofErr w:type="gramStart"/>
      <w:r>
        <w:rPr>
          <w:spacing w:val="2"/>
          <w:szCs w:val="28"/>
        </w:rPr>
        <w:t>ресурсов  бюджета</w:t>
      </w:r>
      <w:proofErr w:type="gramEnd"/>
      <w:r>
        <w:rPr>
          <w:spacing w:val="2"/>
          <w:szCs w:val="28"/>
        </w:rPr>
        <w:t xml:space="preserve"> сельского поселения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</w:t>
      </w:r>
    </w:p>
    <w:p w14:paraId="37FD3370" w14:textId="77777777" w:rsidR="007D789F" w:rsidRDefault="007D789F" w:rsidP="007D789F">
      <w:pPr>
        <w:autoSpaceDE w:val="0"/>
        <w:autoSpaceDN w:val="0"/>
        <w:adjustRightInd w:val="0"/>
        <w:ind w:firstLine="561"/>
        <w:jc w:val="both"/>
      </w:pPr>
    </w:p>
    <w:p w14:paraId="07AB173F" w14:textId="77777777" w:rsidR="007D789F" w:rsidRDefault="007D789F" w:rsidP="007D789F">
      <w:pPr>
        <w:autoSpaceDE w:val="0"/>
        <w:autoSpaceDN w:val="0"/>
        <w:adjustRightInd w:val="0"/>
        <w:ind w:firstLine="561"/>
        <w:jc w:val="right"/>
        <w:rPr>
          <w:b/>
          <w:sz w:val="28"/>
          <w:szCs w:val="28"/>
        </w:rPr>
      </w:pPr>
    </w:p>
    <w:p w14:paraId="49A79145" w14:textId="77777777" w:rsidR="007D789F" w:rsidRDefault="007D789F" w:rsidP="007D789F">
      <w:pPr>
        <w:autoSpaceDE w:val="0"/>
        <w:autoSpaceDN w:val="0"/>
        <w:adjustRightInd w:val="0"/>
        <w:ind w:firstLine="561"/>
        <w:jc w:val="center"/>
        <w:rPr>
          <w:spacing w:val="2"/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Прогноз  основных</w:t>
      </w:r>
      <w:proofErr w:type="gramEnd"/>
      <w:r>
        <w:rPr>
          <w:sz w:val="28"/>
          <w:szCs w:val="28"/>
        </w:rPr>
        <w:t xml:space="preserve">  характеристик бюджета</w:t>
      </w:r>
      <w:r>
        <w:rPr>
          <w:b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Сергиевского сельского поселения Кореновского района</w:t>
      </w:r>
    </w:p>
    <w:p w14:paraId="3C7CE58C" w14:textId="77777777" w:rsidR="007D789F" w:rsidRDefault="007D789F" w:rsidP="007D789F">
      <w:pPr>
        <w:autoSpaceDE w:val="0"/>
        <w:autoSpaceDN w:val="0"/>
        <w:adjustRightInd w:val="0"/>
        <w:ind w:firstLine="561"/>
        <w:jc w:val="center"/>
        <w:rPr>
          <w:spacing w:val="2"/>
          <w:sz w:val="28"/>
          <w:szCs w:val="28"/>
        </w:rPr>
      </w:pPr>
    </w:p>
    <w:p w14:paraId="1E7F11C4" w14:textId="77777777" w:rsidR="007D789F" w:rsidRDefault="007D789F" w:rsidP="007D789F">
      <w:pPr>
        <w:autoSpaceDE w:val="0"/>
        <w:autoSpaceDN w:val="0"/>
        <w:adjustRightInd w:val="0"/>
        <w:ind w:firstLine="561"/>
        <w:jc w:val="center"/>
        <w:rPr>
          <w:sz w:val="28"/>
          <w:szCs w:val="28"/>
        </w:rPr>
      </w:pPr>
    </w:p>
    <w:p w14:paraId="0BD940E2" w14:textId="77777777" w:rsidR="007D789F" w:rsidRDefault="007D789F" w:rsidP="007D78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 основных характеристик бюджета </w:t>
      </w:r>
      <w:r>
        <w:rPr>
          <w:spacing w:val="2"/>
          <w:sz w:val="28"/>
          <w:szCs w:val="28"/>
        </w:rPr>
        <w:t>Сергиевского сельского поселения Кореновского района до 2027 года представлен в приложении №1 к бюджетному прогнозу.</w:t>
      </w:r>
    </w:p>
    <w:p w14:paraId="289AC5D1" w14:textId="77777777" w:rsidR="007D789F" w:rsidRDefault="007D789F" w:rsidP="007D789F">
      <w:pPr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Бюджет разработан на основании исходных условий для формирования вариантов развития и основных показателей прогноза социально-экономического развития </w:t>
      </w:r>
      <w:r>
        <w:rPr>
          <w:spacing w:val="2"/>
          <w:sz w:val="28"/>
          <w:szCs w:val="28"/>
        </w:rPr>
        <w:t>Сергиевского сельского поселения Кореновского района</w:t>
      </w:r>
      <w:r>
        <w:rPr>
          <w:sz w:val="28"/>
          <w:szCs w:val="28"/>
        </w:rPr>
        <w:t>.</w:t>
      </w:r>
    </w:p>
    <w:p w14:paraId="54A3A0BE" w14:textId="77777777" w:rsidR="007D789F" w:rsidRDefault="007D789F" w:rsidP="007D78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прогнозом бюджета </w:t>
      </w:r>
      <w:r>
        <w:rPr>
          <w:spacing w:val="2"/>
          <w:sz w:val="28"/>
          <w:szCs w:val="28"/>
        </w:rPr>
        <w:t>Сергиевского сельского поселения Кореновского района</w:t>
      </w:r>
      <w:r>
        <w:rPr>
          <w:sz w:val="28"/>
          <w:szCs w:val="28"/>
        </w:rPr>
        <w:t xml:space="preserve"> на 2022 год доходы составили 22445,0 тыс. </w:t>
      </w:r>
      <w:proofErr w:type="gramStart"/>
      <w:r>
        <w:rPr>
          <w:sz w:val="28"/>
          <w:szCs w:val="28"/>
        </w:rPr>
        <w:t>рублей,  на</w:t>
      </w:r>
      <w:proofErr w:type="gramEnd"/>
      <w:r>
        <w:rPr>
          <w:sz w:val="28"/>
          <w:szCs w:val="28"/>
        </w:rPr>
        <w:t xml:space="preserve"> 2027 год   14189,1 тыс. рублей. </w:t>
      </w:r>
    </w:p>
    <w:p w14:paraId="245A6D3F" w14:textId="77777777" w:rsidR="007D789F" w:rsidRDefault="007D789F" w:rsidP="007D78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в бюджете сельского поселения на 2022 год запланированы в сумме 8887,1 тыс. рублей, на 2027 год в сумме 254,7 тыс. рублей. </w:t>
      </w:r>
    </w:p>
    <w:p w14:paraId="3C1DC3A8" w14:textId="77777777" w:rsidR="007D789F" w:rsidRDefault="007D789F" w:rsidP="007D789F">
      <w:pPr>
        <w:ind w:firstLine="567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Налоговых </w:t>
      </w:r>
      <w:proofErr w:type="gramStart"/>
      <w:r>
        <w:rPr>
          <w:sz w:val="28"/>
          <w:szCs w:val="28"/>
        </w:rPr>
        <w:t>доходов  запланировано</w:t>
      </w:r>
      <w:proofErr w:type="gramEnd"/>
      <w:r>
        <w:rPr>
          <w:sz w:val="28"/>
          <w:szCs w:val="28"/>
        </w:rPr>
        <w:t xml:space="preserve"> в 2022 год на сумму 13557,9 тыс. руб. или 60,4% к общему объему запланированных доходов. </w:t>
      </w:r>
    </w:p>
    <w:p w14:paraId="5CE7DF98" w14:textId="77777777" w:rsidR="007D789F" w:rsidRDefault="007D789F" w:rsidP="007D78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Неналоговые доходы запланированы на 2022 год в сумме 75,0 тыс. рублей, на 2027 год в сумме 75,0тыс. рублей или 0,3% к общему объему доходов.</w:t>
      </w:r>
    </w:p>
    <w:p w14:paraId="4679A2B6" w14:textId="77777777" w:rsidR="007D789F" w:rsidRDefault="007D789F" w:rsidP="007D789F">
      <w:pPr>
        <w:pStyle w:val="a6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Расходная часть бюджета   сформирована в программной и не программной структуре, на основе 8 муниципальных программ </w:t>
      </w:r>
      <w:r>
        <w:rPr>
          <w:rFonts w:ascii="Times New Roman" w:hAnsi="Times New Roman"/>
          <w:spacing w:val="2"/>
          <w:sz w:val="28"/>
          <w:szCs w:val="28"/>
        </w:rPr>
        <w:t>Сергиевского сельского поселения Кореновского района.</w:t>
      </w:r>
    </w:p>
    <w:p w14:paraId="4363E773" w14:textId="77777777" w:rsidR="007D789F" w:rsidRDefault="007D789F" w:rsidP="007D789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Расходы на реализацию муниципальных программ </w:t>
      </w:r>
      <w:r>
        <w:rPr>
          <w:rFonts w:ascii="Times New Roman" w:hAnsi="Times New Roman"/>
          <w:spacing w:val="2"/>
          <w:sz w:val="28"/>
          <w:szCs w:val="28"/>
        </w:rPr>
        <w:t>Сергиевского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в общем объеме расходов бюджета сельского поселения в 2022 год составляют 8240,5 руб. или 36,7% Расходы </w:t>
      </w:r>
      <w:r>
        <w:rPr>
          <w:rFonts w:ascii="Times New Roman" w:hAnsi="Times New Roman"/>
          <w:sz w:val="28"/>
          <w:szCs w:val="28"/>
        </w:rPr>
        <w:lastRenderedPageBreak/>
        <w:t xml:space="preserve">бюджета по </w:t>
      </w:r>
      <w:proofErr w:type="gramStart"/>
      <w:r>
        <w:rPr>
          <w:rFonts w:ascii="Times New Roman" w:hAnsi="Times New Roman"/>
          <w:sz w:val="28"/>
          <w:szCs w:val="28"/>
        </w:rPr>
        <w:t>непрограммным  направлениям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в общем объеме расходов бюджета сельского поселения в 2022г. составляют 14204,5 тыс. руб. или 63,3 % .</w:t>
      </w:r>
    </w:p>
    <w:p w14:paraId="6AB2FD9E" w14:textId="77777777" w:rsidR="007D789F" w:rsidRDefault="007D789F" w:rsidP="007D78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FB8843E" w14:textId="77777777" w:rsidR="007D789F" w:rsidRDefault="007D789F" w:rsidP="007D789F">
      <w:pPr>
        <w:ind w:firstLine="54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V</w:t>
      </w:r>
      <w:r>
        <w:rPr>
          <w:spacing w:val="2"/>
          <w:sz w:val="28"/>
          <w:szCs w:val="28"/>
        </w:rPr>
        <w:t>. Показатели финансового обеспечения муниципальных программ</w:t>
      </w:r>
    </w:p>
    <w:p w14:paraId="14B6234E" w14:textId="77777777" w:rsidR="007D789F" w:rsidRDefault="007D789F" w:rsidP="007D789F">
      <w:pPr>
        <w:ind w:firstLine="540"/>
        <w:jc w:val="center"/>
        <w:rPr>
          <w:b/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Сергиевского сельского поселения Кореновского района</w:t>
      </w:r>
    </w:p>
    <w:p w14:paraId="2A7526A7" w14:textId="77777777" w:rsidR="007D789F" w:rsidRDefault="007D789F" w:rsidP="007D789F">
      <w:pPr>
        <w:ind w:firstLine="540"/>
        <w:jc w:val="center"/>
      </w:pPr>
    </w:p>
    <w:p w14:paraId="6B589ACC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Особое внимание уделяется качественной разработке и реализации муниципальных программ Сергиевского сельского поселения Кореновского района как основного инструмента повышения эффективности бюджетных расходов, созданию действенного механизма контроля за их выполнением. </w:t>
      </w:r>
    </w:p>
    <w:p w14:paraId="413784E9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Будет продолжена работа по совершенствованию механизма реализации ведомственных программ Сергиевского сельского поселения Кореновского района в части изменения структуры программ, сокращения числа фактически вносимых в них изменений.</w:t>
      </w:r>
    </w:p>
    <w:p w14:paraId="09F2C1C7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Показатели финансового обеспечения ведомственных программ Сергиевского сельского поселения Кореновского района на период их действия представлены в приложении № 2.</w:t>
      </w:r>
    </w:p>
    <w:p w14:paraId="4100AEAF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523A3CAD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1F368F2B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lang w:val="en-US"/>
        </w:rPr>
        <w:t>VI</w:t>
      </w:r>
      <w:r>
        <w:rPr>
          <w:spacing w:val="2"/>
          <w:sz w:val="28"/>
          <w:szCs w:val="28"/>
        </w:rPr>
        <w:t>. Оценка и минимизация бюджетных рисков</w:t>
      </w:r>
    </w:p>
    <w:p w14:paraId="0B1F21B1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/>
        <w:t xml:space="preserve">       Долгосрочная бюджетная политика Сергиевского сельского поселения Кореновского района на предстоящий период должна в полной мере учитывать прогнозируемые риски развития экономики и предусматривать адекватные меры по минимизации их неблагоприятного влияния на качество жизни населения сельского поселения.</w:t>
      </w:r>
    </w:p>
    <w:p w14:paraId="445C3833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условиях экономической нестабильности наиболее негативными последствиями и рисками для бюджета Сергиевского сельского поселения Кореновского района являются:</w:t>
      </w:r>
    </w:p>
    <w:p w14:paraId="20E4DF83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превышение прогнозируемого уровня инфляции;</w:t>
      </w:r>
    </w:p>
    <w:p w14:paraId="075F560C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высокий уровень дефицита бюджета;</w:t>
      </w:r>
    </w:p>
    <w:p w14:paraId="6F74B956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3)сокращение межбюджетных трансфертов из краевого и федерального бюджетов;</w:t>
      </w:r>
    </w:p>
    <w:p w14:paraId="6BF7142C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Мероприятия по минимизации бюджетных рисков:</w:t>
      </w:r>
    </w:p>
    <w:p w14:paraId="00CDC69D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повышение доходного потенциала Сергиевского сельского поселения Кореновского района;</w:t>
      </w:r>
    </w:p>
    <w:p w14:paraId="7149146D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 максимальное наполнение доходной части местных бюджетов для осуществления социально значимых расходов;</w:t>
      </w:r>
    </w:p>
    <w:p w14:paraId="1BA19DED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проведение детальных проверок исполнения местного бюджета.</w:t>
      </w:r>
    </w:p>
    <w:p w14:paraId="22344393" w14:textId="77777777" w:rsidR="007D789F" w:rsidRDefault="007D789F" w:rsidP="007D789F">
      <w:pPr>
        <w:pStyle w:val="a6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снижения указанных рисков в долгосрочном периоде необходимо продолжать работу по повышению качества управления муниципальными финансами и эффективности использования бюджетных средств, а также политики оптимизации и сдерживания роста расходов.</w:t>
      </w:r>
    </w:p>
    <w:p w14:paraId="4A1113E7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C3552EC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4BADE94" w14:textId="77777777" w:rsidR="007D789F" w:rsidRDefault="007D789F" w:rsidP="007D78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3FF9D278" w14:textId="77777777" w:rsidR="007D789F" w:rsidRDefault="007D789F" w:rsidP="007D789F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14:paraId="6E0C256D" w14:textId="00FC88CA" w:rsidR="007D789F" w:rsidRDefault="007D789F" w:rsidP="007D789F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B33C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А.П.</w:t>
      </w:r>
      <w:r w:rsidR="00FB33C6">
        <w:rPr>
          <w:sz w:val="28"/>
          <w:szCs w:val="28"/>
        </w:rPr>
        <w:t xml:space="preserve"> </w:t>
      </w:r>
      <w:r>
        <w:rPr>
          <w:sz w:val="28"/>
          <w:szCs w:val="28"/>
        </w:rPr>
        <w:t>Мозговой</w:t>
      </w:r>
    </w:p>
    <w:p w14:paraId="6304ACA6" w14:textId="77777777" w:rsidR="007D789F" w:rsidRDefault="007D789F" w:rsidP="007D78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60456E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95460BC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50FC29E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8AA1BB0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0F5052F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2D4922D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FF8815E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B87D5C2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5202873" w14:textId="77777777" w:rsidR="007D789F" w:rsidRDefault="007D789F" w:rsidP="007D78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DBCADB9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618C69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B54A23E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86E336D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4DB9DC92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01239304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3FB0ECE4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28E15E57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65293EC5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6B0C7B8A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7B4A6614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21758951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65FC37DD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208709A8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0EBE8500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46832019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7283C598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70961B1F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691B0A38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0CFDCCD8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70ACDD75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738C09F4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25EAE20C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6772E028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6713B4FB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4471386C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61A18B61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2871452D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3374C133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136C4234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69842297" w14:textId="77777777" w:rsidR="00FB33C6" w:rsidRDefault="00FB33C6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14:paraId="48E0CF02" w14:textId="3B34894D" w:rsidR="007D789F" w:rsidRDefault="007D789F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73725930" w14:textId="77777777" w:rsidR="007D789F" w:rsidRDefault="007D789F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04D48200" w14:textId="77777777" w:rsidR="007D789F" w:rsidRDefault="007D789F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</w:t>
      </w:r>
    </w:p>
    <w:p w14:paraId="0315D344" w14:textId="77777777" w:rsidR="00FB33C6" w:rsidRDefault="007D789F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</w:p>
    <w:p w14:paraId="7B6A9249" w14:textId="4D7F7CE3" w:rsidR="007D789F" w:rsidRDefault="007D789F" w:rsidP="00FB33C6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="00FB33C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14:paraId="427AFA1F" w14:textId="008EE3CC" w:rsidR="007D789F" w:rsidRDefault="007D789F" w:rsidP="007D789F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 10</w:t>
      </w:r>
      <w:r w:rsidR="00FB33C6">
        <w:rPr>
          <w:sz w:val="28"/>
          <w:szCs w:val="28"/>
        </w:rPr>
        <w:t>.11.</w:t>
      </w:r>
      <w:r>
        <w:rPr>
          <w:sz w:val="28"/>
          <w:szCs w:val="28"/>
        </w:rPr>
        <w:t>2021г</w:t>
      </w:r>
      <w:r w:rsidR="00FB33C6">
        <w:rPr>
          <w:sz w:val="28"/>
          <w:szCs w:val="28"/>
        </w:rPr>
        <w:t xml:space="preserve">ода </w:t>
      </w:r>
      <w:r>
        <w:rPr>
          <w:sz w:val="28"/>
          <w:szCs w:val="28"/>
        </w:rPr>
        <w:t>№</w:t>
      </w:r>
      <w:r w:rsidR="00FB33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85 </w:t>
      </w:r>
    </w:p>
    <w:p w14:paraId="02DA5DFE" w14:textId="77777777" w:rsidR="007D789F" w:rsidRDefault="007D789F" w:rsidP="007D789F">
      <w:pPr>
        <w:jc w:val="right"/>
      </w:pPr>
    </w:p>
    <w:p w14:paraId="0E548DE0" w14:textId="77777777" w:rsidR="007D789F" w:rsidRDefault="007D789F" w:rsidP="007D789F">
      <w:pPr>
        <w:jc w:val="right"/>
      </w:pPr>
    </w:p>
    <w:p w14:paraId="5CD3917C" w14:textId="77777777" w:rsidR="007D789F" w:rsidRDefault="007D789F" w:rsidP="007D789F">
      <w:pPr>
        <w:jc w:val="center"/>
        <w:rPr>
          <w:b/>
          <w:bCs/>
          <w:sz w:val="28"/>
          <w:szCs w:val="28"/>
        </w:rPr>
      </w:pPr>
      <w:bookmarkStart w:id="1" w:name="P78"/>
      <w:bookmarkEnd w:id="1"/>
      <w:r>
        <w:rPr>
          <w:b/>
          <w:bCs/>
          <w:sz w:val="28"/>
          <w:szCs w:val="28"/>
        </w:rPr>
        <w:t>Прогноз основных характеристик</w:t>
      </w:r>
    </w:p>
    <w:p w14:paraId="3B811AFD" w14:textId="77777777" w:rsidR="007D789F" w:rsidRDefault="007D789F" w:rsidP="007D789F">
      <w:pPr>
        <w:jc w:val="center"/>
        <w:rPr>
          <w:b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</w:t>
      </w:r>
      <w:r>
        <w:rPr>
          <w:b/>
          <w:spacing w:val="2"/>
          <w:sz w:val="28"/>
          <w:szCs w:val="28"/>
        </w:rPr>
        <w:t>Сергиевского сельского поселения Кореновского района</w:t>
      </w:r>
    </w:p>
    <w:p w14:paraId="62F526B0" w14:textId="77777777" w:rsidR="007D789F" w:rsidRDefault="007D789F" w:rsidP="007D789F">
      <w:pPr>
        <w:jc w:val="center"/>
        <w:rPr>
          <w:color w:val="FF0000"/>
          <w:spacing w:val="2"/>
          <w:sz w:val="28"/>
          <w:szCs w:val="28"/>
        </w:rPr>
      </w:pPr>
    </w:p>
    <w:p w14:paraId="71DA126A" w14:textId="77777777" w:rsidR="007D789F" w:rsidRDefault="007D789F" w:rsidP="007D789F">
      <w:pPr>
        <w:jc w:val="right"/>
      </w:pPr>
      <w:r>
        <w:t>(тыс. руб.)</w:t>
      </w:r>
    </w:p>
    <w:tbl>
      <w:tblPr>
        <w:tblpPr w:leftFromText="180" w:rightFromText="180" w:vertAnchor="text" w:tblpX="-5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1"/>
        <w:gridCol w:w="1619"/>
        <w:gridCol w:w="1020"/>
        <w:gridCol w:w="1500"/>
        <w:gridCol w:w="1391"/>
        <w:gridCol w:w="1129"/>
        <w:gridCol w:w="1080"/>
        <w:gridCol w:w="1260"/>
      </w:tblGrid>
      <w:tr w:rsidR="007D789F" w14:paraId="7AD4E639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5C99" w14:textId="77777777" w:rsidR="007D789F" w:rsidRDefault="007D7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4F99" w14:textId="77777777" w:rsidR="007D789F" w:rsidRDefault="007D7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C5747" w14:textId="77777777" w:rsidR="007D789F" w:rsidRDefault="007D7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Очередной год 2022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2F8E" w14:textId="77777777" w:rsidR="007D789F" w:rsidRDefault="007D7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Первый год планового периода 2023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6906" w14:textId="77777777" w:rsidR="007D789F" w:rsidRDefault="007D7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Второй год планового периода 2024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F08F" w14:textId="77777777" w:rsidR="007D789F" w:rsidRDefault="007D7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Третий год планового периода</w:t>
            </w:r>
          </w:p>
          <w:p w14:paraId="4CB46E92" w14:textId="77777777" w:rsidR="007D789F" w:rsidRDefault="007D78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C1F6" w14:textId="77777777" w:rsidR="007D789F" w:rsidRDefault="007D78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Четвертый год планового периода</w:t>
            </w:r>
          </w:p>
          <w:p w14:paraId="21D7DBED" w14:textId="77777777" w:rsidR="007D789F" w:rsidRDefault="007D78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D99A" w14:textId="77777777" w:rsidR="007D789F" w:rsidRDefault="007D789F">
            <w:pPr>
              <w:ind w:left="174" w:hanging="1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Пятый год планового периода 2027</w:t>
            </w:r>
          </w:p>
        </w:tc>
      </w:tr>
      <w:tr w:rsidR="007D789F" w14:paraId="3E38429D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10D85" w14:textId="77777777" w:rsidR="007D789F" w:rsidRDefault="007D789F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880C" w14:textId="77777777" w:rsidR="007D789F" w:rsidRDefault="007D789F">
            <w:pPr>
              <w:jc w:val="both"/>
              <w:rPr>
                <w:b/>
              </w:rPr>
            </w:pPr>
            <w:r>
              <w:rPr>
                <w:b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214F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</w:rPr>
              <w:t>22445,0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8B39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</w:rPr>
              <w:t>22202,3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BD40A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</w:rPr>
              <w:t>19559,5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3E4D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</w:rPr>
              <w:t>14189,1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F26E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</w:rPr>
              <w:t>14189,1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335D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</w:rPr>
              <w:t>14189,1</w:t>
            </w:r>
          </w:p>
        </w:tc>
      </w:tr>
      <w:tr w:rsidR="007D789F" w14:paraId="253498E2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53FC" w14:textId="77777777" w:rsidR="007D789F" w:rsidRDefault="007D789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A0F1" w14:textId="77777777" w:rsidR="007D789F" w:rsidRDefault="007D789F">
            <w:pPr>
              <w:jc w:val="both"/>
            </w:pPr>
            <w: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8D0" w14:textId="77777777" w:rsidR="007D789F" w:rsidRDefault="007D789F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2F66" w14:textId="77777777" w:rsidR="007D789F" w:rsidRDefault="007D789F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197F" w14:textId="77777777" w:rsidR="007D789F" w:rsidRDefault="007D789F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F4E0" w14:textId="77777777" w:rsidR="007D789F" w:rsidRDefault="007D789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A1C" w14:textId="77777777" w:rsidR="007D789F" w:rsidRDefault="007D789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43A" w14:textId="77777777" w:rsidR="007D789F" w:rsidRDefault="007D789F">
            <w:pPr>
              <w:jc w:val="center"/>
            </w:pPr>
          </w:p>
        </w:tc>
      </w:tr>
      <w:tr w:rsidR="007D789F" w14:paraId="011D00D5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D856" w14:textId="77777777" w:rsidR="007D789F" w:rsidRDefault="007D789F">
            <w:r>
              <w:t>1.1.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4AF6" w14:textId="77777777" w:rsidR="007D789F" w:rsidRDefault="007D789F">
            <w:pPr>
              <w:jc w:val="both"/>
            </w:pPr>
            <w: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929E" w14:textId="77777777" w:rsidR="007D789F" w:rsidRDefault="007D789F">
            <w:pPr>
              <w:jc w:val="center"/>
            </w:pPr>
            <w:r>
              <w:t>13557,9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634F" w14:textId="77777777" w:rsidR="007D789F" w:rsidRDefault="007D789F">
            <w:pPr>
              <w:jc w:val="center"/>
            </w:pPr>
            <w:r>
              <w:t>13726,7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921C" w14:textId="77777777" w:rsidR="007D789F" w:rsidRDefault="007D789F">
            <w:pPr>
              <w:jc w:val="center"/>
            </w:pPr>
            <w:r>
              <w:t>13855,6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0FCB" w14:textId="77777777" w:rsidR="007D789F" w:rsidRDefault="007D789F">
            <w:pPr>
              <w:jc w:val="center"/>
            </w:pPr>
            <w:r>
              <w:t>13855,6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AD7F" w14:textId="77777777" w:rsidR="007D789F" w:rsidRDefault="007D789F">
            <w:pPr>
              <w:jc w:val="center"/>
            </w:pPr>
            <w:r>
              <w:t>13855,6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B74F" w14:textId="77777777" w:rsidR="007D789F" w:rsidRDefault="007D789F">
            <w:pPr>
              <w:jc w:val="center"/>
            </w:pPr>
            <w:r>
              <w:t>13855,6</w:t>
            </w:r>
          </w:p>
        </w:tc>
      </w:tr>
      <w:tr w:rsidR="007D789F" w14:paraId="03A8F795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5A885" w14:textId="77777777" w:rsidR="007D789F" w:rsidRDefault="007D789F">
            <w:r>
              <w:t>1.2.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D88C" w14:textId="77777777" w:rsidR="007D789F" w:rsidRDefault="007D789F">
            <w:pPr>
              <w:jc w:val="both"/>
            </w:pPr>
            <w: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5D2F" w14:textId="77777777" w:rsidR="007D789F" w:rsidRDefault="007D789F">
            <w:pPr>
              <w:jc w:val="center"/>
            </w:pPr>
            <w:r>
              <w:t>75,0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A440" w14:textId="77777777" w:rsidR="007D789F" w:rsidRDefault="007D789F">
            <w:pPr>
              <w:jc w:val="center"/>
            </w:pPr>
            <w:r>
              <w:t>75,0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EC5D" w14:textId="77777777" w:rsidR="007D789F" w:rsidRDefault="007D789F">
            <w:pPr>
              <w:jc w:val="center"/>
            </w:pPr>
            <w:r>
              <w:t>75,0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7FB4" w14:textId="77777777" w:rsidR="007D789F" w:rsidRDefault="007D789F">
            <w:pPr>
              <w:jc w:val="center"/>
            </w:pPr>
            <w: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0704" w14:textId="77777777" w:rsidR="007D789F" w:rsidRDefault="007D789F">
            <w:pPr>
              <w:jc w:val="center"/>
            </w:pPr>
            <w:r>
              <w:t>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EA37" w14:textId="77777777" w:rsidR="007D789F" w:rsidRDefault="007D789F">
            <w:pPr>
              <w:jc w:val="center"/>
            </w:pPr>
            <w:r>
              <w:t>75,0</w:t>
            </w:r>
          </w:p>
        </w:tc>
      </w:tr>
      <w:tr w:rsidR="007D789F" w14:paraId="172D7AD3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BA11" w14:textId="77777777" w:rsidR="007D789F" w:rsidRDefault="007D789F">
            <w:r>
              <w:t>1.3.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D4BA" w14:textId="77777777" w:rsidR="007D789F" w:rsidRDefault="007D789F">
            <w:pPr>
              <w:jc w:val="both"/>
            </w:pPr>
            <w: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A00A" w14:textId="77777777" w:rsidR="007D789F" w:rsidRDefault="007D789F">
            <w:pPr>
              <w:jc w:val="center"/>
            </w:pPr>
            <w:r>
              <w:t>8887,1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6984" w14:textId="77777777" w:rsidR="007D789F" w:rsidRDefault="007D789F">
            <w:pPr>
              <w:jc w:val="center"/>
            </w:pPr>
            <w:r>
              <w:t>8400,6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A42E" w14:textId="77777777" w:rsidR="007D789F" w:rsidRDefault="007D789F">
            <w:pPr>
              <w:jc w:val="center"/>
            </w:pPr>
            <w:r>
              <w:t>5628,9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272A" w14:textId="77777777" w:rsidR="007D789F" w:rsidRDefault="007D789F">
            <w:pPr>
              <w:jc w:val="center"/>
            </w:pPr>
            <w:r>
              <w:t>258,5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67C6" w14:textId="77777777" w:rsidR="007D789F" w:rsidRDefault="007D789F">
            <w:pPr>
              <w:jc w:val="center"/>
            </w:pPr>
            <w:r>
              <w:t>258,8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F7F6" w14:textId="77777777" w:rsidR="007D789F" w:rsidRDefault="007D789F">
            <w:pPr>
              <w:jc w:val="center"/>
            </w:pPr>
            <w:r>
              <w:t>258,5</w:t>
            </w:r>
          </w:p>
        </w:tc>
      </w:tr>
      <w:tr w:rsidR="007D789F" w14:paraId="73E26B39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BE0E" w14:textId="77777777" w:rsidR="007D789F" w:rsidRDefault="007D789F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EAE9" w14:textId="77777777" w:rsidR="007D789F" w:rsidRDefault="007D789F">
            <w:pPr>
              <w:jc w:val="both"/>
              <w:rPr>
                <w:b/>
              </w:rPr>
            </w:pPr>
            <w:r>
              <w:rPr>
                <w:b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E5F4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</w:rPr>
              <w:t>22445,0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9E67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</w:rPr>
              <w:t>22202,3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AA50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</w:rPr>
              <w:t>19559,5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912F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</w:rPr>
              <w:t>14189,1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94EA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</w:rPr>
              <w:t>14189,1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48A81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</w:rPr>
              <w:t>14189,1</w:t>
            </w:r>
          </w:p>
        </w:tc>
      </w:tr>
      <w:tr w:rsidR="007D789F" w14:paraId="2FA3EFA9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6D5B" w14:textId="77777777" w:rsidR="007D789F" w:rsidRDefault="007D789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1B72" w14:textId="77777777" w:rsidR="007D789F" w:rsidRDefault="007D789F">
            <w:pPr>
              <w:jc w:val="both"/>
            </w:pPr>
            <w: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A0A8" w14:textId="77777777" w:rsidR="007D789F" w:rsidRDefault="007D789F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285F" w14:textId="77777777" w:rsidR="007D789F" w:rsidRDefault="007D789F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881A" w14:textId="77777777" w:rsidR="007D789F" w:rsidRDefault="007D789F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FAC7" w14:textId="77777777" w:rsidR="007D789F" w:rsidRDefault="007D789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7A02" w14:textId="77777777" w:rsidR="007D789F" w:rsidRDefault="007D789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9724" w14:textId="77777777" w:rsidR="007D789F" w:rsidRDefault="007D789F">
            <w:pPr>
              <w:jc w:val="center"/>
            </w:pPr>
          </w:p>
        </w:tc>
      </w:tr>
      <w:tr w:rsidR="007D789F" w14:paraId="40BD084A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E6FC" w14:textId="77777777" w:rsidR="007D789F" w:rsidRDefault="007D789F">
            <w:r>
              <w:t>2.1.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1B0D" w14:textId="77777777" w:rsidR="007D789F" w:rsidRDefault="007D789F">
            <w:pPr>
              <w:jc w:val="both"/>
            </w:pPr>
            <w: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A2D5" w14:textId="77777777" w:rsidR="007D789F" w:rsidRDefault="007D789F">
            <w:pPr>
              <w:jc w:val="center"/>
            </w:pPr>
            <w:r>
              <w:t>8240,5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8871" w14:textId="77777777" w:rsidR="007D789F" w:rsidRDefault="007D789F">
            <w:pPr>
              <w:jc w:val="center"/>
            </w:pPr>
            <w:r>
              <w:t>5007,0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F2055" w14:textId="77777777" w:rsidR="007D789F" w:rsidRDefault="007D789F">
            <w:pPr>
              <w:jc w:val="center"/>
            </w:pPr>
            <w:r>
              <w:t>5245,0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2915" w14:textId="77777777" w:rsidR="007D789F" w:rsidRDefault="007D789F">
            <w:pPr>
              <w:jc w:val="center"/>
            </w:pPr>
            <w:r>
              <w:t>876,0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DA0E" w14:textId="77777777" w:rsidR="007D789F" w:rsidRDefault="007D789F">
            <w:pPr>
              <w:jc w:val="center"/>
            </w:pPr>
            <w:r>
              <w:t>876,0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133E" w14:textId="77777777" w:rsidR="007D789F" w:rsidRDefault="007D789F">
            <w:pPr>
              <w:jc w:val="center"/>
            </w:pPr>
            <w:r>
              <w:t>876,0</w:t>
            </w:r>
          </w:p>
        </w:tc>
      </w:tr>
      <w:tr w:rsidR="007D789F" w14:paraId="0FF90856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E5C3" w14:textId="77777777" w:rsidR="007D789F" w:rsidRDefault="007D789F">
            <w:r>
              <w:t>2.2.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2C60" w14:textId="77777777" w:rsidR="007D789F" w:rsidRDefault="007D789F">
            <w:pPr>
              <w:jc w:val="both"/>
            </w:pPr>
            <w:r>
              <w:t>-на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441A" w14:textId="77777777" w:rsidR="007D789F" w:rsidRDefault="007D789F">
            <w:pPr>
              <w:jc w:val="center"/>
            </w:pPr>
            <w:r>
              <w:t>14204,5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827F" w14:textId="77777777" w:rsidR="007D789F" w:rsidRDefault="007D789F">
            <w:pPr>
              <w:jc w:val="center"/>
            </w:pPr>
            <w:r>
              <w:t>15035,0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0F16" w14:textId="77777777" w:rsidR="007D789F" w:rsidRDefault="007D789F">
            <w:pPr>
              <w:jc w:val="center"/>
            </w:pPr>
            <w:r>
              <w:t>14314,5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ADBC" w14:textId="77777777" w:rsidR="007D789F" w:rsidRDefault="007D789F">
            <w:pPr>
              <w:jc w:val="center"/>
            </w:pPr>
            <w:r>
              <w:t>13313,1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F0F7" w14:textId="77777777" w:rsidR="007D789F" w:rsidRDefault="007D789F">
            <w:pPr>
              <w:jc w:val="center"/>
            </w:pPr>
            <w:r>
              <w:t>13313,1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2349B" w14:textId="77777777" w:rsidR="007D789F" w:rsidRDefault="007D789F">
            <w:pPr>
              <w:jc w:val="center"/>
            </w:pPr>
            <w:r>
              <w:t>13313,1</w:t>
            </w:r>
          </w:p>
        </w:tc>
      </w:tr>
      <w:tr w:rsidR="007D789F" w14:paraId="63F97BB7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7F9E" w14:textId="77777777" w:rsidR="007D789F" w:rsidRDefault="007D789F">
            <w:r>
              <w:lastRenderedPageBreak/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A8F7" w14:textId="77777777" w:rsidR="007D789F" w:rsidRDefault="007D789F">
            <w:pPr>
              <w:jc w:val="both"/>
            </w:pPr>
            <w: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DA08" w14:textId="77777777" w:rsidR="007D789F" w:rsidRDefault="007D789F">
            <w:pPr>
              <w:jc w:val="center"/>
            </w:pPr>
            <w: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37A1" w14:textId="77777777" w:rsidR="007D789F" w:rsidRDefault="007D789F">
            <w:pPr>
              <w:jc w:val="center"/>
            </w:pPr>
            <w: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E358" w14:textId="77777777" w:rsidR="007D789F" w:rsidRDefault="007D789F">
            <w:pPr>
              <w:jc w:val="center"/>
            </w:pPr>
            <w: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8839" w14:textId="77777777" w:rsidR="007D789F" w:rsidRDefault="007D789F">
            <w:pPr>
              <w:jc w:val="center"/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EEA11" w14:textId="77777777" w:rsidR="007D789F" w:rsidRDefault="007D789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7594" w14:textId="77777777" w:rsidR="007D789F" w:rsidRDefault="007D789F">
            <w:pPr>
              <w:jc w:val="center"/>
            </w:pPr>
            <w:r>
              <w:t>0,00</w:t>
            </w:r>
          </w:p>
        </w:tc>
      </w:tr>
      <w:tr w:rsidR="007D789F" w14:paraId="61654E9D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0A39" w14:textId="77777777" w:rsidR="007D789F" w:rsidRDefault="007D789F">
            <w: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1860" w14:textId="77777777" w:rsidR="007D789F" w:rsidRDefault="007D789F">
            <w:pPr>
              <w:jc w:val="both"/>
            </w:pPr>
            <w:r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1BD3" w14:textId="77777777" w:rsidR="007D789F" w:rsidRDefault="007D789F">
            <w:pPr>
              <w:jc w:val="center"/>
            </w:pPr>
            <w: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5EA6" w14:textId="77777777" w:rsidR="007D789F" w:rsidRDefault="007D789F">
            <w:pPr>
              <w:jc w:val="center"/>
            </w:pPr>
            <w: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B67C" w14:textId="77777777" w:rsidR="007D789F" w:rsidRDefault="007D789F">
            <w:pPr>
              <w:jc w:val="center"/>
            </w:pPr>
            <w: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8504" w14:textId="77777777" w:rsidR="007D789F" w:rsidRDefault="007D789F">
            <w:pPr>
              <w:jc w:val="center"/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DFB7" w14:textId="77777777" w:rsidR="007D789F" w:rsidRDefault="007D789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53AA" w14:textId="77777777" w:rsidR="007D789F" w:rsidRDefault="007D789F">
            <w:pPr>
              <w:jc w:val="center"/>
            </w:pPr>
            <w:r>
              <w:t>0,00</w:t>
            </w:r>
          </w:p>
        </w:tc>
      </w:tr>
      <w:tr w:rsidR="007D789F" w14:paraId="0CCB2E52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BD2C" w14:textId="77777777" w:rsidR="007D789F" w:rsidRDefault="007D789F">
            <w: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F62F" w14:textId="77777777" w:rsidR="007D789F" w:rsidRDefault="007D789F">
            <w:pPr>
              <w:jc w:val="both"/>
            </w:pPr>
            <w: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4191" w14:textId="77777777" w:rsidR="007D789F" w:rsidRDefault="007D789F">
            <w:pPr>
              <w:jc w:val="center"/>
            </w:pPr>
            <w: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1F02" w14:textId="77777777" w:rsidR="007D789F" w:rsidRDefault="007D789F">
            <w:pPr>
              <w:jc w:val="center"/>
            </w:pPr>
            <w:r>
              <w:t>0,00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6692" w14:textId="77777777" w:rsidR="007D789F" w:rsidRDefault="007D789F">
            <w:pPr>
              <w:jc w:val="center"/>
            </w:pPr>
            <w: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B686" w14:textId="77777777" w:rsidR="007D789F" w:rsidRDefault="007D789F">
            <w:pPr>
              <w:jc w:val="center"/>
            </w:pPr>
            <w: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F118" w14:textId="77777777" w:rsidR="007D789F" w:rsidRDefault="007D789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0B53" w14:textId="77777777" w:rsidR="007D789F" w:rsidRDefault="007D789F">
            <w:pPr>
              <w:jc w:val="center"/>
            </w:pPr>
            <w:r>
              <w:t>0,00</w:t>
            </w:r>
          </w:p>
        </w:tc>
      </w:tr>
      <w:tr w:rsidR="007D789F" w14:paraId="20BFD959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7FC" w14:textId="77777777" w:rsidR="007D789F" w:rsidRDefault="007D789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213B" w14:textId="77777777" w:rsidR="007D789F" w:rsidRDefault="007D789F">
            <w:pPr>
              <w:jc w:val="both"/>
            </w:pPr>
            <w: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9060" w14:textId="77777777" w:rsidR="007D789F" w:rsidRDefault="007D789F">
            <w:pPr>
              <w:jc w:val="center"/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8B5" w14:textId="77777777" w:rsidR="007D789F" w:rsidRDefault="007D789F">
            <w:p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0575" w14:textId="77777777" w:rsidR="007D789F" w:rsidRDefault="007D789F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5210" w14:textId="77777777" w:rsidR="007D789F" w:rsidRDefault="007D789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3B1" w14:textId="77777777" w:rsidR="007D789F" w:rsidRDefault="007D789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4C03" w14:textId="77777777" w:rsidR="007D789F" w:rsidRDefault="007D789F">
            <w:pPr>
              <w:jc w:val="center"/>
            </w:pPr>
          </w:p>
        </w:tc>
      </w:tr>
      <w:tr w:rsidR="007D789F" w14:paraId="05E8B1D0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DF07" w14:textId="77777777" w:rsidR="007D789F" w:rsidRDefault="007D789F">
            <w:r>
              <w:t xml:space="preserve">5.1. - </w:t>
            </w:r>
            <w:proofErr w:type="gramStart"/>
            <w:r>
              <w:t>5.n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1C7C" w14:textId="77777777" w:rsidR="007D789F" w:rsidRDefault="007D789F">
            <w:pPr>
              <w:jc w:val="both"/>
            </w:pPr>
            <w: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F8E26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D1E20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6EB0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578F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1271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5EE1" w14:textId="77777777" w:rsidR="007D789F" w:rsidRDefault="007D789F">
            <w:pPr>
              <w:jc w:val="center"/>
            </w:pPr>
            <w:r>
              <w:t>-</w:t>
            </w:r>
          </w:p>
        </w:tc>
      </w:tr>
      <w:tr w:rsidR="007D789F" w14:paraId="43659A3E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2465" w14:textId="77777777" w:rsidR="007D789F" w:rsidRDefault="007D789F">
            <w: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1A7E" w14:textId="77777777" w:rsidR="007D789F" w:rsidRDefault="007D789F">
            <w:pPr>
              <w:jc w:val="both"/>
            </w:pPr>
            <w: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51E2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F330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5918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D3B3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35AC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D170" w14:textId="77777777" w:rsidR="007D789F" w:rsidRDefault="007D789F">
            <w:pPr>
              <w:jc w:val="center"/>
            </w:pPr>
            <w:r>
              <w:t>-</w:t>
            </w:r>
          </w:p>
        </w:tc>
      </w:tr>
      <w:tr w:rsidR="007D789F" w14:paraId="7B7B952B" w14:textId="77777777" w:rsidTr="007D789F">
        <w:trPr>
          <w:trHeight w:val="302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B0D5F" w14:textId="77777777" w:rsidR="007D789F" w:rsidRDefault="007D789F">
            <w: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CEFB" w14:textId="77777777" w:rsidR="007D789F" w:rsidRDefault="007D789F">
            <w:pPr>
              <w:jc w:val="both"/>
            </w:pPr>
            <w: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2203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BB16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0759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9854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B4CA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A742" w14:textId="77777777" w:rsidR="007D789F" w:rsidRDefault="007D789F">
            <w:pPr>
              <w:jc w:val="center"/>
            </w:pPr>
            <w:r>
              <w:t>-</w:t>
            </w:r>
          </w:p>
        </w:tc>
      </w:tr>
      <w:tr w:rsidR="007D789F" w14:paraId="3612C6A2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69F1C" w14:textId="77777777" w:rsidR="007D789F" w:rsidRDefault="007D789F">
            <w:r>
              <w:lastRenderedPageBreak/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E531" w14:textId="77777777" w:rsidR="007D789F" w:rsidRDefault="007D789F">
            <w:pPr>
              <w:jc w:val="both"/>
            </w:pPr>
            <w: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517B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BCDD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5AAE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8A5E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2B17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8DD69" w14:textId="77777777" w:rsidR="007D789F" w:rsidRDefault="007D789F">
            <w:pPr>
              <w:jc w:val="center"/>
            </w:pPr>
            <w:r>
              <w:t>-</w:t>
            </w:r>
          </w:p>
        </w:tc>
      </w:tr>
      <w:tr w:rsidR="007D789F" w14:paraId="34D08F6B" w14:textId="77777777" w:rsidTr="007D789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0541" w14:textId="77777777" w:rsidR="007D789F" w:rsidRDefault="007D789F">
            <w: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53E46" w14:textId="77777777" w:rsidR="007D789F" w:rsidRDefault="007D789F">
            <w:pPr>
              <w:jc w:val="both"/>
            </w:pPr>
            <w: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A4A0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5382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83B5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9CBC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93F1" w14:textId="77777777" w:rsidR="007D789F" w:rsidRDefault="007D789F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4E81" w14:textId="77777777" w:rsidR="007D789F" w:rsidRDefault="007D789F">
            <w:pPr>
              <w:jc w:val="center"/>
            </w:pPr>
            <w:r>
              <w:t>-</w:t>
            </w:r>
          </w:p>
        </w:tc>
      </w:tr>
    </w:tbl>
    <w:p w14:paraId="401ACC92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5F26C891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6DE9401C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284D5F6B" w14:textId="77777777" w:rsidR="007D789F" w:rsidRDefault="007D789F" w:rsidP="007D78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3B525F6B" w14:textId="77777777" w:rsidR="007D789F" w:rsidRDefault="007D789F" w:rsidP="007D789F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14:paraId="622353A7" w14:textId="30621DDB" w:rsidR="007D789F" w:rsidRDefault="007D789F" w:rsidP="007D789F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А.П.</w:t>
      </w:r>
      <w:r w:rsidR="00FB33C6">
        <w:rPr>
          <w:sz w:val="28"/>
          <w:szCs w:val="28"/>
        </w:rPr>
        <w:t xml:space="preserve"> </w:t>
      </w:r>
      <w:r>
        <w:rPr>
          <w:sz w:val="28"/>
          <w:szCs w:val="28"/>
        </w:rPr>
        <w:t>Мозговой</w:t>
      </w:r>
    </w:p>
    <w:p w14:paraId="004D07F6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26371720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2A7EE74B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617BE0BE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6869B136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39C05CCE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23B50BCD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73927D74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55E3BE01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1CFD17BD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34846C4D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573B9A1E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24944A11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67EA277E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1CFA0B41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3F8E8778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59EFCBAD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5F6597D1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577E2350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1D1D8D9B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11CE291C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14:paraId="2D0BDAAF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3AD1384D" w14:textId="77777777" w:rsidR="007D789F" w:rsidRDefault="007D789F" w:rsidP="007D789F"/>
    <w:p w14:paraId="67B1932F" w14:textId="3D6A5871" w:rsidR="007D789F" w:rsidRDefault="007D789F" w:rsidP="00FB33C6">
      <w:pPr>
        <w:autoSpaceDE w:val="0"/>
        <w:autoSpaceDN w:val="0"/>
        <w:adjustRightInd w:val="0"/>
        <w:ind w:left="6521"/>
        <w:jc w:val="center"/>
      </w:pPr>
      <w:r>
        <w:t xml:space="preserve">                                            </w:t>
      </w:r>
    </w:p>
    <w:p w14:paraId="226866BD" w14:textId="77777777" w:rsidR="007D789F" w:rsidRDefault="007D789F" w:rsidP="007D789F">
      <w:pPr>
        <w:autoSpaceDE w:val="0"/>
        <w:autoSpaceDN w:val="0"/>
        <w:adjustRightInd w:val="0"/>
        <w:ind w:left="6521"/>
        <w:jc w:val="center"/>
      </w:pPr>
    </w:p>
    <w:p w14:paraId="1A3A3362" w14:textId="77777777" w:rsidR="007D789F" w:rsidRDefault="007D789F" w:rsidP="007D789F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45D1FE75" w14:textId="77777777" w:rsidR="007D789F" w:rsidRDefault="007D789F" w:rsidP="007D789F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11B7A525" w14:textId="3CF87A45" w:rsidR="007D789F" w:rsidRDefault="007D789F" w:rsidP="00FB33C6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FB33C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FB33C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Кореновского</w:t>
      </w:r>
      <w:r w:rsidR="00FB33C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14:paraId="4D474964" w14:textId="4D607465" w:rsidR="007D789F" w:rsidRDefault="007D789F" w:rsidP="007D789F">
      <w:pPr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от 10</w:t>
      </w:r>
      <w:r w:rsidR="00FB33C6">
        <w:rPr>
          <w:sz w:val="28"/>
          <w:szCs w:val="28"/>
        </w:rPr>
        <w:t>.11.</w:t>
      </w:r>
      <w:r>
        <w:rPr>
          <w:sz w:val="28"/>
          <w:szCs w:val="28"/>
        </w:rPr>
        <w:t>2021</w:t>
      </w:r>
      <w:r w:rsidR="00C76D49">
        <w:rPr>
          <w:sz w:val="28"/>
          <w:szCs w:val="28"/>
        </w:rPr>
        <w:t>г.</w:t>
      </w:r>
      <w:r>
        <w:rPr>
          <w:sz w:val="28"/>
          <w:szCs w:val="28"/>
        </w:rPr>
        <w:t xml:space="preserve"> № 85 </w:t>
      </w:r>
    </w:p>
    <w:p w14:paraId="42D77013" w14:textId="77777777" w:rsidR="007D789F" w:rsidRDefault="007D789F" w:rsidP="007D789F">
      <w:pPr>
        <w:jc w:val="right"/>
      </w:pPr>
    </w:p>
    <w:p w14:paraId="5DF34E36" w14:textId="77777777" w:rsidR="007D789F" w:rsidRDefault="007D789F" w:rsidP="007D789F"/>
    <w:p w14:paraId="5A0C4821" w14:textId="77777777" w:rsidR="007D789F" w:rsidRDefault="007D789F" w:rsidP="007D789F">
      <w:pPr>
        <w:jc w:val="center"/>
        <w:rPr>
          <w:b/>
          <w:bCs/>
        </w:rPr>
      </w:pPr>
      <w:bookmarkStart w:id="2" w:name="P246"/>
      <w:bookmarkEnd w:id="2"/>
      <w:r>
        <w:rPr>
          <w:b/>
          <w:bCs/>
        </w:rPr>
        <w:t>Показатели финансового обеспечения</w:t>
      </w:r>
    </w:p>
    <w:p w14:paraId="24380404" w14:textId="77777777" w:rsidR="007D789F" w:rsidRDefault="007D789F" w:rsidP="007D789F">
      <w:pPr>
        <w:jc w:val="center"/>
        <w:rPr>
          <w:b/>
          <w:bCs/>
        </w:rPr>
      </w:pPr>
      <w:r>
        <w:rPr>
          <w:b/>
          <w:bCs/>
        </w:rPr>
        <w:t>ведомственных программ Сергиевского сельского поселения</w:t>
      </w:r>
    </w:p>
    <w:p w14:paraId="13FEC1C2" w14:textId="77777777" w:rsidR="007D789F" w:rsidRDefault="007D789F" w:rsidP="007D789F">
      <w:pPr>
        <w:jc w:val="center"/>
        <w:rPr>
          <w:b/>
          <w:bCs/>
        </w:rPr>
      </w:pPr>
      <w:r>
        <w:rPr>
          <w:b/>
          <w:bCs/>
        </w:rPr>
        <w:t>Кореновского района</w:t>
      </w:r>
    </w:p>
    <w:p w14:paraId="2F5BDAB6" w14:textId="77777777" w:rsidR="007D789F" w:rsidRDefault="007D789F" w:rsidP="007D789F">
      <w:pPr>
        <w:jc w:val="right"/>
      </w:pPr>
      <w:r>
        <w:t>(тыс. руб.)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6"/>
        <w:gridCol w:w="2204"/>
        <w:gridCol w:w="1077"/>
        <w:gridCol w:w="1417"/>
        <w:gridCol w:w="1417"/>
        <w:gridCol w:w="1293"/>
        <w:gridCol w:w="916"/>
        <w:gridCol w:w="1080"/>
      </w:tblGrid>
      <w:tr w:rsidR="007D789F" w14:paraId="0FE9B4EE" w14:textId="77777777" w:rsidTr="007D78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4A89" w14:textId="77777777" w:rsidR="007D789F" w:rsidRDefault="007D789F">
            <w:pPr>
              <w:jc w:val="center"/>
            </w:pPr>
            <w:r>
              <w:t>N п/п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2627B" w14:textId="77777777" w:rsidR="007D789F" w:rsidRDefault="007D789F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D423" w14:textId="77777777" w:rsidR="007D789F" w:rsidRDefault="007D789F">
            <w:pPr>
              <w:jc w:val="center"/>
            </w:pPr>
            <w:r>
              <w:t>Очередной год 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192F" w14:textId="77777777" w:rsidR="007D789F" w:rsidRDefault="007D789F">
            <w:pPr>
              <w:jc w:val="center"/>
            </w:pPr>
            <w:r>
              <w:t>Первый год планового периода 2023г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EB14" w14:textId="77777777" w:rsidR="007D789F" w:rsidRDefault="007D789F">
            <w:pPr>
              <w:jc w:val="center"/>
            </w:pPr>
            <w:r>
              <w:t>Второй год планового периода 2024г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3149" w14:textId="77777777" w:rsidR="007D789F" w:rsidRDefault="007D789F">
            <w:pPr>
              <w:jc w:val="center"/>
            </w:pPr>
            <w:r>
              <w:t>Третий год планового периода 2025г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A13F" w14:textId="77777777" w:rsidR="007D789F" w:rsidRDefault="007D78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Четвертый год планового периода</w:t>
            </w:r>
          </w:p>
          <w:p w14:paraId="01A1E51A" w14:textId="77777777" w:rsidR="007D789F" w:rsidRDefault="007D78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2026г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99F" w14:textId="77777777" w:rsidR="007D789F" w:rsidRDefault="007D789F">
            <w:pPr>
              <w:ind w:left="174" w:hanging="17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Пятый год планового периода 2027г</w:t>
            </w:r>
          </w:p>
        </w:tc>
      </w:tr>
      <w:tr w:rsidR="007D789F" w14:paraId="7EBAA523" w14:textId="77777777" w:rsidTr="007D78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EB713" w14:textId="77777777" w:rsidR="007D789F" w:rsidRDefault="007D789F">
            <w:r>
              <w:t>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189C" w14:textId="77777777" w:rsidR="007D789F" w:rsidRDefault="007D789F">
            <w:pPr>
              <w:jc w:val="both"/>
            </w:pPr>
            <w: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082A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</w:rPr>
              <w:t>22445,0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17E2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22202,3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3734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19559,5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BAB4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</w:rPr>
              <w:t>14189,1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6C1F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</w:rPr>
              <w:t>14189,1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CE36" w14:textId="77777777" w:rsidR="007D789F" w:rsidRDefault="007D789F">
            <w:pPr>
              <w:jc w:val="center"/>
              <w:rPr>
                <w:b/>
              </w:rPr>
            </w:pPr>
            <w:r>
              <w:rPr>
                <w:b/>
              </w:rPr>
              <w:t>14189,1</w:t>
            </w:r>
          </w:p>
        </w:tc>
      </w:tr>
      <w:tr w:rsidR="007D789F" w14:paraId="43BE3B5F" w14:textId="77777777" w:rsidTr="007D78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2068" w14:textId="77777777" w:rsidR="007D789F" w:rsidRDefault="007D789F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E16D1" w14:textId="77777777" w:rsidR="007D789F" w:rsidRDefault="007D789F">
            <w:pPr>
              <w:jc w:val="both"/>
            </w:pPr>
            <w: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0C05" w14:textId="77777777" w:rsidR="007D789F" w:rsidRDefault="007D78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939" w14:textId="77777777" w:rsidR="007D789F" w:rsidRDefault="007D78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52C" w14:textId="77777777" w:rsidR="007D789F" w:rsidRDefault="007D789F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BEE" w14:textId="77777777" w:rsidR="007D789F" w:rsidRDefault="007D789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5D3A" w14:textId="77777777" w:rsidR="007D789F" w:rsidRDefault="007D789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45F9" w14:textId="77777777" w:rsidR="007D789F" w:rsidRDefault="007D789F">
            <w:pPr>
              <w:jc w:val="center"/>
            </w:pPr>
          </w:p>
        </w:tc>
      </w:tr>
      <w:tr w:rsidR="007D789F" w14:paraId="407FB592" w14:textId="77777777" w:rsidTr="007D78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8426" w14:textId="77777777" w:rsidR="007D789F" w:rsidRDefault="007D789F">
            <w:r>
              <w:t>1.1.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A170" w14:textId="77777777" w:rsidR="007D789F" w:rsidRDefault="007D789F">
            <w:pPr>
              <w:jc w:val="both"/>
            </w:pPr>
            <w: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1470" w14:textId="77777777" w:rsidR="007D789F" w:rsidRDefault="007D789F">
            <w:pPr>
              <w:jc w:val="center"/>
            </w:pPr>
            <w:r>
              <w:t>8240,5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E2DB" w14:textId="77777777" w:rsidR="007D789F" w:rsidRDefault="007D789F">
            <w:pPr>
              <w:jc w:val="center"/>
            </w:pPr>
            <w:r>
              <w:t>7978,7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C10E" w14:textId="77777777" w:rsidR="007D789F" w:rsidRDefault="007D789F">
            <w:pPr>
              <w:jc w:val="center"/>
            </w:pPr>
            <w:r>
              <w:t>5245,0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DF33A" w14:textId="77777777" w:rsidR="007D789F" w:rsidRDefault="007D789F">
            <w:pPr>
              <w:jc w:val="center"/>
            </w:pPr>
            <w:r>
              <w:t>876,0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DA4D" w14:textId="77777777" w:rsidR="007D789F" w:rsidRDefault="007D789F">
            <w:pPr>
              <w:jc w:val="center"/>
            </w:pPr>
            <w:r>
              <w:t>876,0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9AD6" w14:textId="77777777" w:rsidR="007D789F" w:rsidRDefault="007D789F">
            <w:pPr>
              <w:jc w:val="center"/>
            </w:pPr>
            <w:r>
              <w:t>876,0</w:t>
            </w:r>
          </w:p>
        </w:tc>
      </w:tr>
      <w:tr w:rsidR="007D789F" w14:paraId="28E01896" w14:textId="77777777" w:rsidTr="007D789F">
        <w:trPr>
          <w:trHeight w:val="8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73DB" w14:textId="77777777" w:rsidR="007D789F" w:rsidRDefault="007D789F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AA640" w14:textId="77777777" w:rsidR="007D789F" w:rsidRDefault="007D789F">
            <w:pPr>
              <w:jc w:val="both"/>
            </w:pPr>
            <w: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B4F" w14:textId="77777777" w:rsidR="007D789F" w:rsidRDefault="007D78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C92B" w14:textId="77777777" w:rsidR="007D789F" w:rsidRDefault="007D78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5DCC" w14:textId="77777777" w:rsidR="007D789F" w:rsidRDefault="007D789F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3984" w14:textId="77777777" w:rsidR="007D789F" w:rsidRDefault="007D789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7810" w14:textId="77777777" w:rsidR="007D789F" w:rsidRDefault="007D789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C212" w14:textId="77777777" w:rsidR="007D789F" w:rsidRDefault="007D789F">
            <w:pPr>
              <w:jc w:val="center"/>
            </w:pPr>
          </w:p>
        </w:tc>
      </w:tr>
      <w:tr w:rsidR="007D789F" w14:paraId="6B39B178" w14:textId="77777777" w:rsidTr="007D78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09A2" w14:textId="77777777" w:rsidR="007D789F" w:rsidRDefault="007D789F">
            <w:r>
              <w:t>1.1.1.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6F35" w14:textId="77777777" w:rsidR="007D789F" w:rsidRDefault="007D789F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«Обеспечение работы территориального общественного самоуправления на территории Сергиевского сельского поселения Кореновского района на 2022 год»</w:t>
            </w:r>
          </w:p>
          <w:p w14:paraId="7379188C" w14:textId="77777777" w:rsidR="007D789F" w:rsidRDefault="007D789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99F7" w14:textId="77777777" w:rsidR="007D789F" w:rsidRDefault="007D789F">
            <w:pPr>
              <w:jc w:val="center"/>
            </w:pPr>
            <w: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49CE" w14:textId="77777777" w:rsidR="007D789F" w:rsidRDefault="007D789F">
            <w:pPr>
              <w:jc w:val="center"/>
            </w:pPr>
            <w: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6311" w14:textId="77777777" w:rsidR="007D789F" w:rsidRDefault="007D789F">
            <w:pPr>
              <w:jc w:val="center"/>
            </w:pPr>
            <w:r>
              <w:t>45,0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34723" w14:textId="77777777" w:rsidR="007D789F" w:rsidRDefault="007D789F">
            <w:pPr>
              <w:jc w:val="center"/>
            </w:pPr>
            <w:r>
              <w:t>45,0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D9E3" w14:textId="77777777" w:rsidR="007D789F" w:rsidRDefault="007D789F">
            <w:pPr>
              <w:jc w:val="center"/>
            </w:pPr>
            <w:r>
              <w:t>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C0F0" w14:textId="77777777" w:rsidR="007D789F" w:rsidRDefault="007D789F">
            <w:pPr>
              <w:jc w:val="center"/>
            </w:pPr>
            <w:r>
              <w:t>45,0</w:t>
            </w:r>
          </w:p>
        </w:tc>
      </w:tr>
      <w:tr w:rsidR="007D789F" w14:paraId="02FC7538" w14:textId="77777777" w:rsidTr="007D78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3338" w14:textId="77777777" w:rsidR="007D789F" w:rsidRDefault="007D789F">
            <w:r>
              <w:lastRenderedPageBreak/>
              <w:t>1.1.2.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B11A" w14:textId="77777777" w:rsidR="007D789F" w:rsidRDefault="007D789F">
            <w:pPr>
              <w:jc w:val="both"/>
            </w:pPr>
            <w:r>
              <w:t>Ведомственная целевая программа «Безопасность дорожного движения на территории Сергиевского сельского поселения Кореновского района на 2022 год</w:t>
            </w:r>
          </w:p>
          <w:p w14:paraId="58761067" w14:textId="77777777" w:rsidR="007D789F" w:rsidRDefault="007D789F">
            <w:pPr>
              <w:jc w:val="both"/>
            </w:pPr>
          </w:p>
          <w:p w14:paraId="44603714" w14:textId="77777777" w:rsidR="007D789F" w:rsidRDefault="007D789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D72D" w14:textId="77777777" w:rsidR="007D789F" w:rsidRDefault="007D789F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BC2E" w14:textId="77777777" w:rsidR="007D789F" w:rsidRDefault="007D789F">
            <w:pPr>
              <w:jc w:val="center"/>
            </w:pPr>
            <w: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FA97" w14:textId="77777777" w:rsidR="007D789F" w:rsidRDefault="007D789F">
            <w:pPr>
              <w:jc w:val="center"/>
            </w:pPr>
            <w:r>
              <w:t>20,0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15070" w14:textId="77777777" w:rsidR="007D789F" w:rsidRDefault="007D789F">
            <w:pPr>
              <w:jc w:val="center"/>
            </w:pPr>
            <w:r>
              <w:t>20,0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D3DF" w14:textId="77777777" w:rsidR="007D789F" w:rsidRDefault="007D789F">
            <w:pPr>
              <w:jc w:val="center"/>
            </w:pPr>
            <w: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7DD29" w14:textId="77777777" w:rsidR="007D789F" w:rsidRDefault="007D789F">
            <w:pPr>
              <w:jc w:val="center"/>
            </w:pPr>
            <w:r>
              <w:t>20,0</w:t>
            </w:r>
          </w:p>
        </w:tc>
      </w:tr>
      <w:tr w:rsidR="007D789F" w14:paraId="37AB1524" w14:textId="77777777" w:rsidTr="007D78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9A9F" w14:textId="77777777" w:rsidR="007D789F" w:rsidRDefault="007D789F">
            <w:r>
              <w:t>1.1.3.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7EDD" w14:textId="77777777" w:rsidR="007D789F" w:rsidRDefault="007D789F">
            <w:pPr>
              <w:rPr>
                <w:bCs/>
              </w:rPr>
            </w:pPr>
            <w:r>
              <w:t xml:space="preserve">Ведомственная целевая программа </w:t>
            </w:r>
            <w:r>
              <w:rPr>
                <w:bCs/>
              </w:rPr>
              <w:t xml:space="preserve">«Информатизация Сергиевского сельского поселения </w:t>
            </w:r>
          </w:p>
          <w:p w14:paraId="1B989823" w14:textId="77777777" w:rsidR="007D789F" w:rsidRDefault="007D789F">
            <w:pPr>
              <w:rPr>
                <w:bCs/>
              </w:rPr>
            </w:pPr>
            <w:r>
              <w:rPr>
                <w:bCs/>
              </w:rPr>
              <w:t>Кореновского района на 2022 год»</w:t>
            </w:r>
          </w:p>
          <w:p w14:paraId="481144DD" w14:textId="77777777" w:rsidR="007D789F" w:rsidRDefault="007D789F"/>
          <w:p w14:paraId="598BBD6E" w14:textId="77777777" w:rsidR="007D789F" w:rsidRDefault="007D789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1B6C" w14:textId="77777777" w:rsidR="007D789F" w:rsidRDefault="007D789F">
            <w:pPr>
              <w:jc w:val="center"/>
            </w:pPr>
            <w: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DEBE" w14:textId="77777777" w:rsidR="007D789F" w:rsidRDefault="007D789F">
            <w:pPr>
              <w:jc w:val="center"/>
            </w:pPr>
            <w:r>
              <w:t>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F711" w14:textId="77777777" w:rsidR="007D789F" w:rsidRDefault="007D789F">
            <w:pPr>
              <w:jc w:val="center"/>
            </w:pPr>
            <w:r>
              <w:t>250,0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0B0F" w14:textId="77777777" w:rsidR="007D789F" w:rsidRDefault="007D789F">
            <w:pPr>
              <w:jc w:val="center"/>
            </w:pPr>
            <w:r>
              <w:t>350,0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2E04" w14:textId="77777777" w:rsidR="007D789F" w:rsidRDefault="007D789F">
            <w:pPr>
              <w:jc w:val="center"/>
            </w:pPr>
            <w:r>
              <w:t>350,0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3B20" w14:textId="77777777" w:rsidR="007D789F" w:rsidRDefault="007D789F">
            <w:pPr>
              <w:jc w:val="center"/>
            </w:pPr>
            <w:r>
              <w:t>350,0</w:t>
            </w:r>
          </w:p>
        </w:tc>
      </w:tr>
      <w:tr w:rsidR="007D789F" w14:paraId="74FA498D" w14:textId="77777777" w:rsidTr="007D78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6C9BD" w14:textId="77777777" w:rsidR="007D789F" w:rsidRDefault="007D789F">
            <w:r>
              <w:t>1.1.4.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3253" w14:textId="77777777" w:rsidR="007D789F" w:rsidRDefault="007D789F">
            <w:pPr>
              <w:spacing w:line="100" w:lineRule="atLeast"/>
              <w:rPr>
                <w:bCs/>
                <w:color w:val="000000"/>
              </w:rPr>
            </w:pPr>
            <w:r>
              <w:t xml:space="preserve">Ведомственная </w:t>
            </w:r>
            <w:proofErr w:type="gramStart"/>
            <w:r>
              <w:t>целевая  программа</w:t>
            </w:r>
            <w:proofErr w:type="gramEnd"/>
            <w:r>
              <w:t xml:space="preserve">  «Поддержка малого и среднего предпринимательства </w:t>
            </w:r>
            <w:r>
              <w:rPr>
                <w:bCs/>
                <w:color w:val="000000"/>
              </w:rPr>
              <w:t>в Сергиевском сельском поселении Кореновского района на 2022год»</w:t>
            </w:r>
          </w:p>
          <w:p w14:paraId="24456BC0" w14:textId="77777777" w:rsidR="007D789F" w:rsidRDefault="007D789F"/>
          <w:p w14:paraId="1643772D" w14:textId="77777777" w:rsidR="007D789F" w:rsidRDefault="007D789F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A555" w14:textId="77777777" w:rsidR="007D789F" w:rsidRDefault="007D789F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7941" w14:textId="77777777" w:rsidR="007D789F" w:rsidRDefault="007D789F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A87A" w14:textId="77777777" w:rsidR="007D789F" w:rsidRDefault="007D789F">
            <w:pPr>
              <w:jc w:val="center"/>
            </w:pPr>
            <w:r>
              <w:t>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1F72" w14:textId="77777777" w:rsidR="007D789F" w:rsidRDefault="007D789F">
            <w:pPr>
              <w:jc w:val="center"/>
            </w:pPr>
            <w:r>
              <w:t>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2B0F" w14:textId="77777777" w:rsidR="007D789F" w:rsidRDefault="007D789F">
            <w:pPr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C5B4" w14:textId="77777777" w:rsidR="007D789F" w:rsidRDefault="007D789F">
            <w:pPr>
              <w:jc w:val="center"/>
            </w:pPr>
            <w:r>
              <w:t>5,0</w:t>
            </w:r>
          </w:p>
        </w:tc>
      </w:tr>
      <w:tr w:rsidR="007D789F" w14:paraId="65267D63" w14:textId="77777777" w:rsidTr="007D78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AB25" w14:textId="77777777" w:rsidR="007D789F" w:rsidRDefault="007D789F">
            <w:r>
              <w:t>1.1.5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8D46" w14:textId="77777777" w:rsidR="007D789F" w:rsidRDefault="007D789F">
            <w:pPr>
              <w:spacing w:line="100" w:lineRule="atLeast"/>
              <w:jc w:val="center"/>
            </w:pPr>
            <w:r>
              <w:t>Ведомственная целевая программа «Противодействие коррупции в Сергиевском сельском поселении Кореновского района на 2022 год»</w:t>
            </w:r>
          </w:p>
          <w:p w14:paraId="07E68050" w14:textId="77777777" w:rsidR="007D789F" w:rsidRDefault="007D789F">
            <w:pPr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3449" w14:textId="77777777" w:rsidR="007D789F" w:rsidRDefault="007D789F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A956" w14:textId="77777777" w:rsidR="007D789F" w:rsidRDefault="007D789F">
            <w:pPr>
              <w:jc w:val="center"/>
            </w:pPr>
            <w: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39C3" w14:textId="77777777" w:rsidR="007D789F" w:rsidRDefault="007D789F">
            <w:pPr>
              <w:jc w:val="center"/>
            </w:pPr>
            <w:r>
              <w:t>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A881" w14:textId="77777777" w:rsidR="007D789F" w:rsidRDefault="007D789F">
            <w:pPr>
              <w:jc w:val="center"/>
            </w:pPr>
            <w:r>
              <w:t>5,0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65AE" w14:textId="77777777" w:rsidR="007D789F" w:rsidRDefault="007D789F">
            <w:pPr>
              <w:jc w:val="center"/>
            </w:pPr>
            <w: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B820" w14:textId="77777777" w:rsidR="007D789F" w:rsidRDefault="007D789F">
            <w:pPr>
              <w:jc w:val="center"/>
            </w:pPr>
            <w:r>
              <w:t>5,0</w:t>
            </w:r>
          </w:p>
        </w:tc>
      </w:tr>
      <w:tr w:rsidR="007D789F" w14:paraId="44E9734E" w14:textId="77777777" w:rsidTr="007D78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3009" w14:textId="77777777" w:rsidR="007D789F" w:rsidRDefault="007D789F">
            <w:r>
              <w:t>1.1.6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806B" w14:textId="77777777" w:rsidR="007D789F" w:rsidRDefault="007D789F">
            <w:r>
              <w:t xml:space="preserve">Ведомственная целевая программа «Развитие муниципальной службы в </w:t>
            </w:r>
            <w:r>
              <w:lastRenderedPageBreak/>
              <w:t>Сергиевском сельском поселении Кореновского района на 2022 год»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56B8" w14:textId="77777777" w:rsidR="007D789F" w:rsidRDefault="007D789F">
            <w:pPr>
              <w:jc w:val="center"/>
            </w:pPr>
            <w:r>
              <w:lastRenderedPageBreak/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C67B" w14:textId="77777777" w:rsidR="007D789F" w:rsidRDefault="007D789F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3D43" w14:textId="77777777" w:rsidR="007D789F" w:rsidRDefault="007D789F">
            <w:pPr>
              <w:jc w:val="center"/>
            </w:pPr>
            <w:r>
              <w:t>50,0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438B6" w14:textId="77777777" w:rsidR="007D789F" w:rsidRDefault="007D789F">
            <w:pPr>
              <w:jc w:val="center"/>
            </w:pPr>
            <w:r>
              <w:t>120,0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8440" w14:textId="77777777" w:rsidR="007D789F" w:rsidRDefault="007D789F">
            <w:pPr>
              <w:jc w:val="center"/>
            </w:pPr>
            <w:r>
              <w:t>120,0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2E77" w14:textId="77777777" w:rsidR="007D789F" w:rsidRDefault="007D789F">
            <w:pPr>
              <w:jc w:val="center"/>
            </w:pPr>
            <w:r>
              <w:t>120,0</w:t>
            </w:r>
          </w:p>
        </w:tc>
      </w:tr>
      <w:tr w:rsidR="007D789F" w14:paraId="44DC0697" w14:textId="77777777" w:rsidTr="007D78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5CB7" w14:textId="77777777" w:rsidR="007D789F" w:rsidRDefault="007D789F">
            <w:pPr>
              <w:rPr>
                <w:highlight w:val="yellow"/>
              </w:rPr>
            </w:pPr>
            <w:r>
              <w:t>1.1.7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A91A" w14:textId="77777777" w:rsidR="007D789F" w:rsidRDefault="007D789F">
            <w:pPr>
              <w:rPr>
                <w:highlight w:val="yellow"/>
              </w:rPr>
            </w:pPr>
            <w:r>
              <w:t>Ведомственная целевая программа «Капитальный ремонт системы водоснабжения в Сергиевском сельском поселении Кореновского района на 2022 год»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355F" w14:textId="77777777" w:rsidR="007D789F" w:rsidRDefault="007D789F">
            <w:pPr>
              <w:jc w:val="center"/>
            </w:pPr>
            <w:r>
              <w:t>7755,5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38B5" w14:textId="77777777" w:rsidR="007D789F" w:rsidRDefault="007D789F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A3E44" w14:textId="77777777" w:rsidR="007D789F" w:rsidRDefault="007D789F">
            <w:pPr>
              <w:jc w:val="center"/>
            </w:pPr>
            <w:r>
              <w:t>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6743" w14:textId="77777777" w:rsidR="007D789F" w:rsidRDefault="007D789F">
            <w:pPr>
              <w:jc w:val="center"/>
            </w:pPr>
            <w: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1D6E" w14:textId="77777777" w:rsidR="007D789F" w:rsidRDefault="007D789F">
            <w:pPr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BF41" w14:textId="77777777" w:rsidR="007D789F" w:rsidRDefault="007D789F">
            <w:pPr>
              <w:jc w:val="center"/>
            </w:pPr>
            <w:r>
              <w:t>0</w:t>
            </w:r>
          </w:p>
        </w:tc>
      </w:tr>
      <w:tr w:rsidR="007D789F" w14:paraId="27FE8DB0" w14:textId="77777777" w:rsidTr="007D78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B0DD" w14:textId="77777777" w:rsidR="007D789F" w:rsidRDefault="007D789F">
            <w:r>
              <w:t>1.1.8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D83D" w14:textId="77777777" w:rsidR="007D789F" w:rsidRDefault="007D789F">
            <w:r>
              <w:t>Ведомственная целевая программа «Охрана окружающей среды в Сергиевском сельском поселении Кореновского района»</w:t>
            </w:r>
          </w:p>
          <w:p w14:paraId="7E0A80B6" w14:textId="77777777" w:rsidR="007D789F" w:rsidRDefault="007D789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BD2D" w14:textId="77777777" w:rsidR="007D789F" w:rsidRDefault="007D789F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5951" w14:textId="77777777" w:rsidR="007D789F" w:rsidRDefault="007D789F">
            <w:pPr>
              <w:jc w:val="center"/>
            </w:pPr>
            <w: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368B" w14:textId="77777777" w:rsidR="007D789F" w:rsidRDefault="007D789F">
            <w:pPr>
              <w:jc w:val="center"/>
            </w:pPr>
            <w:r>
              <w:t>200,0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3C3A" w14:textId="77777777" w:rsidR="007D789F" w:rsidRDefault="007D789F">
            <w:pPr>
              <w:jc w:val="center"/>
            </w:pPr>
            <w:r>
              <w:t>200,0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4CB8" w14:textId="77777777" w:rsidR="007D789F" w:rsidRDefault="007D789F">
            <w:pPr>
              <w:jc w:val="center"/>
            </w:pPr>
            <w:r>
              <w:t>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0BE8" w14:textId="77777777" w:rsidR="007D789F" w:rsidRDefault="007D789F">
            <w:pPr>
              <w:jc w:val="center"/>
            </w:pPr>
            <w:r>
              <w:t>200,0</w:t>
            </w:r>
          </w:p>
        </w:tc>
      </w:tr>
      <w:tr w:rsidR="007D789F" w14:paraId="04D2FB3D" w14:textId="77777777" w:rsidTr="007D78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5A93" w14:textId="77777777" w:rsidR="007D789F" w:rsidRDefault="007D789F">
            <w:r>
              <w:t>1.1.7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97BD" w14:textId="77777777" w:rsidR="007D789F" w:rsidRDefault="007D789F">
            <w:r>
              <w:t xml:space="preserve">Ведомственная целевая программа «Проведение мероприятий по восстановлению (ремонту, благоустройству) воинских </w:t>
            </w:r>
            <w:proofErr w:type="spellStart"/>
            <w:proofErr w:type="gramStart"/>
            <w:r>
              <w:t>захоронений,установке</w:t>
            </w:r>
            <w:proofErr w:type="spellEnd"/>
            <w:proofErr w:type="gramEnd"/>
            <w:r>
              <w:t xml:space="preserve"> мемориальных знаков на воинских захоронениях, нанесению имен погибших при защите Отечества на мемориальные сооружения воинских захоронений по месту захоронения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FB82" w14:textId="77777777" w:rsidR="007D789F" w:rsidRDefault="007D78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9FDC" w14:textId="77777777" w:rsidR="007D789F" w:rsidRDefault="007D78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C1DE" w14:textId="77777777" w:rsidR="007D789F" w:rsidRDefault="007D789F">
            <w:pPr>
              <w:jc w:val="center"/>
            </w:pPr>
            <w:r>
              <w:t>4500,0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40BC" w14:textId="77777777" w:rsidR="007D789F" w:rsidRDefault="007D789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307" w14:textId="77777777" w:rsidR="007D789F" w:rsidRDefault="007D789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7F5D" w14:textId="77777777" w:rsidR="007D789F" w:rsidRDefault="007D789F">
            <w:pPr>
              <w:jc w:val="center"/>
            </w:pPr>
          </w:p>
        </w:tc>
      </w:tr>
      <w:tr w:rsidR="007D789F" w14:paraId="4BC9E5CA" w14:textId="77777777" w:rsidTr="007D78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0E94" w14:textId="77777777" w:rsidR="007D789F" w:rsidRDefault="007D789F">
            <w:r>
              <w:t>1.1.8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1F2F" w14:textId="77777777" w:rsidR="007D789F" w:rsidRDefault="007D789F">
            <w:r>
              <w:t>Ведомственная целевая программа «</w:t>
            </w:r>
            <w:proofErr w:type="spellStart"/>
            <w:r>
              <w:t>формрование</w:t>
            </w:r>
            <w:proofErr w:type="spellEnd"/>
            <w:r>
              <w:t xml:space="preserve"> современной городской среды в рамках </w:t>
            </w:r>
            <w:r>
              <w:lastRenderedPageBreak/>
              <w:t>регионального проекта «Формирование комфортной городской среды»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F244" w14:textId="77777777" w:rsidR="007D789F" w:rsidRDefault="007D78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FEA47" w14:textId="77777777" w:rsidR="007D789F" w:rsidRDefault="007D789F">
            <w:pPr>
              <w:jc w:val="center"/>
            </w:pPr>
            <w:r>
              <w:t>7473,7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92E3" w14:textId="77777777" w:rsidR="007D789F" w:rsidRDefault="007D789F">
            <w:pPr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FA4A" w14:textId="77777777" w:rsidR="007D789F" w:rsidRDefault="007D789F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AAF9" w14:textId="77777777" w:rsidR="007D789F" w:rsidRDefault="007D789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CDE1" w14:textId="77777777" w:rsidR="007D789F" w:rsidRDefault="007D789F">
            <w:pPr>
              <w:jc w:val="center"/>
            </w:pPr>
          </w:p>
        </w:tc>
      </w:tr>
      <w:tr w:rsidR="007D789F" w14:paraId="36D83184" w14:textId="77777777" w:rsidTr="007D789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40F0" w14:textId="77777777" w:rsidR="007D789F" w:rsidRDefault="007D789F">
            <w:r>
              <w:t>1.2.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06C3" w14:textId="77777777" w:rsidR="007D789F" w:rsidRDefault="007D789F">
            <w:pPr>
              <w:jc w:val="both"/>
            </w:pPr>
            <w: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3CEE" w14:textId="77777777" w:rsidR="007D789F" w:rsidRDefault="007D789F">
            <w:pPr>
              <w:jc w:val="center"/>
            </w:pPr>
            <w:r>
              <w:t>14204,5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6B5A" w14:textId="77777777" w:rsidR="007D789F" w:rsidRDefault="007D789F">
            <w:pPr>
              <w:jc w:val="center"/>
            </w:pPr>
            <w:r>
              <w:t>14223,6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1CF5" w14:textId="77777777" w:rsidR="007D789F" w:rsidRDefault="007D789F">
            <w:pPr>
              <w:jc w:val="center"/>
            </w:pPr>
            <w:r>
              <w:t>14314,5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C4DD" w14:textId="77777777" w:rsidR="007D789F" w:rsidRDefault="007D789F">
            <w:pPr>
              <w:jc w:val="center"/>
            </w:pPr>
            <w:r>
              <w:t>13313,1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0E4D" w14:textId="77777777" w:rsidR="007D789F" w:rsidRDefault="007D789F">
            <w:pPr>
              <w:jc w:val="center"/>
            </w:pPr>
            <w:r>
              <w:t>13313,1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8CC4" w14:textId="77777777" w:rsidR="007D789F" w:rsidRDefault="007D789F">
            <w:pPr>
              <w:jc w:val="center"/>
            </w:pPr>
            <w:r>
              <w:t>13313,1</w:t>
            </w:r>
          </w:p>
        </w:tc>
      </w:tr>
    </w:tbl>
    <w:p w14:paraId="1EF0679A" w14:textId="77777777" w:rsidR="007D789F" w:rsidRDefault="007D789F" w:rsidP="007D789F">
      <w:pPr>
        <w:jc w:val="both"/>
      </w:pPr>
    </w:p>
    <w:p w14:paraId="07C33FD6" w14:textId="77777777" w:rsidR="007D789F" w:rsidRDefault="007D789F" w:rsidP="007D789F"/>
    <w:p w14:paraId="6874B3C1" w14:textId="77777777" w:rsidR="007D789F" w:rsidRDefault="007D789F" w:rsidP="007D789F"/>
    <w:p w14:paraId="6020EA19" w14:textId="77777777" w:rsidR="007D789F" w:rsidRDefault="007D789F" w:rsidP="007D789F"/>
    <w:p w14:paraId="69C1AC01" w14:textId="77777777" w:rsidR="007D789F" w:rsidRDefault="007D789F" w:rsidP="007D78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5F083EB" w14:textId="77777777" w:rsidR="007D789F" w:rsidRDefault="007D789F" w:rsidP="007D789F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14:paraId="3701BB3E" w14:textId="085E343E" w:rsidR="007D789F" w:rsidRDefault="007D789F" w:rsidP="007D789F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А.П.</w:t>
      </w:r>
      <w:r w:rsidR="00C76D49">
        <w:rPr>
          <w:sz w:val="28"/>
          <w:szCs w:val="28"/>
        </w:rPr>
        <w:t xml:space="preserve"> </w:t>
      </w:r>
      <w:r>
        <w:rPr>
          <w:sz w:val="28"/>
          <w:szCs w:val="28"/>
        </w:rPr>
        <w:t>Мозговой</w:t>
      </w:r>
    </w:p>
    <w:p w14:paraId="58791070" w14:textId="77777777" w:rsidR="007D789F" w:rsidRDefault="007D789F" w:rsidP="007D789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37788D80" w14:textId="77777777" w:rsidR="007D789F" w:rsidRDefault="007D789F" w:rsidP="007D789F"/>
    <w:p w14:paraId="26D94829" w14:textId="77777777" w:rsidR="007D789F" w:rsidRDefault="007D789F" w:rsidP="007D789F"/>
    <w:p w14:paraId="78B20C81" w14:textId="77777777" w:rsidR="007D789F" w:rsidRDefault="007D789F" w:rsidP="007D789F"/>
    <w:p w14:paraId="6196B93B" w14:textId="77777777" w:rsidR="007D789F" w:rsidRDefault="007D789F" w:rsidP="007D789F"/>
    <w:p w14:paraId="6E4CFCC0" w14:textId="77777777" w:rsidR="007D789F" w:rsidRDefault="007D789F" w:rsidP="007D789F"/>
    <w:p w14:paraId="1A89364E" w14:textId="77777777" w:rsidR="007D789F" w:rsidRDefault="007D789F" w:rsidP="007D789F"/>
    <w:p w14:paraId="1CF51F30" w14:textId="77777777" w:rsidR="007D789F" w:rsidRDefault="007D789F" w:rsidP="007D789F"/>
    <w:p w14:paraId="02BA278B" w14:textId="77777777" w:rsidR="007D789F" w:rsidRDefault="007D789F" w:rsidP="007D789F"/>
    <w:p w14:paraId="3A8BAE54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AB9427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05F5929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EC4E31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8806E89" w14:textId="77777777" w:rsidR="007D789F" w:rsidRDefault="007D789F" w:rsidP="007D78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21D7B92" w14:textId="77777777" w:rsidR="007D789F" w:rsidRDefault="007D789F" w:rsidP="007D789F"/>
    <w:p w14:paraId="3BDCF5FD" w14:textId="77777777" w:rsidR="001F3D37" w:rsidRDefault="001F3D37"/>
    <w:sectPr w:rsidR="001F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A30D9"/>
    <w:multiLevelType w:val="hybridMultilevel"/>
    <w:tmpl w:val="009A5644"/>
    <w:lvl w:ilvl="0" w:tplc="94BC902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79"/>
    <w:rsid w:val="001F3D37"/>
    <w:rsid w:val="007D789F"/>
    <w:rsid w:val="00C76D49"/>
    <w:rsid w:val="00D56F79"/>
    <w:rsid w:val="00F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FD57"/>
  <w15:chartTrackingRefBased/>
  <w15:docId w15:val="{DF2C59B3-7B6A-4CFF-AA96-11FEF569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D789F"/>
    <w:pPr>
      <w:tabs>
        <w:tab w:val="center" w:pos="4677"/>
        <w:tab w:val="right" w:pos="9355"/>
      </w:tabs>
    </w:pPr>
    <w:rPr>
      <w:sz w:val="28"/>
      <w:szCs w:val="28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7D789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5">
    <w:name w:val="Без интервала Знак"/>
    <w:link w:val="a6"/>
    <w:locked/>
    <w:rsid w:val="007D789F"/>
    <w:rPr>
      <w:rFonts w:ascii="Calibri" w:eastAsia="Calibri" w:hAnsi="Calibri" w:cs="Calibri"/>
    </w:rPr>
  </w:style>
  <w:style w:type="paragraph" w:styleId="a6">
    <w:name w:val="No Spacing"/>
    <w:link w:val="a5"/>
    <w:qFormat/>
    <w:rsid w:val="007D78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rsid w:val="007D78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7D789F"/>
    <w:rPr>
      <w:rFonts w:ascii="Arial" w:hAnsi="Arial" w:cs="Arial"/>
    </w:rPr>
  </w:style>
  <w:style w:type="paragraph" w:customStyle="1" w:styleId="ConsPlusNormal0">
    <w:name w:val="ConsPlusNormal"/>
    <w:link w:val="ConsPlusNormal"/>
    <w:rsid w:val="007D78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7D789F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Абзац списка1"/>
    <w:basedOn w:val="a"/>
    <w:rsid w:val="007D789F"/>
    <w:pPr>
      <w:spacing w:before="60"/>
      <w:ind w:left="720" w:firstLine="709"/>
      <w:jc w:val="both"/>
    </w:pPr>
    <w:rPr>
      <w:rFonts w:eastAsia="Calibri"/>
      <w:sz w:val="28"/>
      <w:szCs w:val="20"/>
    </w:rPr>
  </w:style>
  <w:style w:type="paragraph" w:customStyle="1" w:styleId="10">
    <w:name w:val="Текст1"/>
    <w:basedOn w:val="a"/>
    <w:rsid w:val="007D789F"/>
    <w:pPr>
      <w:suppressAutoHyphens/>
    </w:pPr>
    <w:rPr>
      <w:rFonts w:ascii="Courier New" w:hAnsi="Courier New"/>
      <w:sz w:val="20"/>
      <w:szCs w:val="28"/>
      <w:lang w:eastAsia="ar-SA"/>
    </w:rPr>
  </w:style>
  <w:style w:type="character" w:customStyle="1" w:styleId="apple-converted-space">
    <w:name w:val="apple-converted-space"/>
    <w:rsid w:val="007D789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5</cp:revision>
  <dcterms:created xsi:type="dcterms:W3CDTF">2021-11-10T10:58:00Z</dcterms:created>
  <dcterms:modified xsi:type="dcterms:W3CDTF">2021-11-12T10:41:00Z</dcterms:modified>
</cp:coreProperties>
</file>