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C" w:rsidRPr="00D721BC" w:rsidRDefault="00D721BC" w:rsidP="00D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1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756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BC" w:rsidRPr="00D721BC" w:rsidRDefault="00D721BC" w:rsidP="00D721BC">
      <w:pPr>
        <w:pStyle w:val="2"/>
        <w:rPr>
          <w:b w:val="0"/>
          <w:sz w:val="28"/>
          <w:szCs w:val="28"/>
        </w:rPr>
      </w:pPr>
      <w:r w:rsidRPr="00D721BC">
        <w:rPr>
          <w:sz w:val="28"/>
          <w:szCs w:val="28"/>
        </w:rPr>
        <w:t>АДМИНИСТРАЦИЯ СЕРГИЕВСКОГО СЕЛЬСКОГО ПОСЕЛЕНИЯ</w:t>
      </w:r>
    </w:p>
    <w:p w:rsidR="00D721BC" w:rsidRPr="00D721BC" w:rsidRDefault="00D721BC" w:rsidP="00D7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B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721BC" w:rsidRPr="00D721BC" w:rsidRDefault="00D721BC" w:rsidP="00D7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BC" w:rsidRPr="00D721BC" w:rsidRDefault="00D721BC" w:rsidP="00D721BC">
      <w:pPr>
        <w:pStyle w:val="1"/>
        <w:rPr>
          <w:sz w:val="28"/>
          <w:szCs w:val="28"/>
        </w:rPr>
      </w:pPr>
      <w:r w:rsidRPr="00D721BC">
        <w:rPr>
          <w:sz w:val="28"/>
          <w:szCs w:val="28"/>
        </w:rPr>
        <w:t>РАСПОРЯЖЕНИЕ</w:t>
      </w:r>
    </w:p>
    <w:p w:rsidR="00D721BC" w:rsidRPr="00D721BC" w:rsidRDefault="00D721BC" w:rsidP="00D7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BC" w:rsidRPr="00D721BC" w:rsidRDefault="00C4475F" w:rsidP="00D72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="00F232D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3E9E">
        <w:rPr>
          <w:rFonts w:ascii="Times New Roman" w:hAnsi="Times New Roman" w:cs="Times New Roman"/>
          <w:b/>
          <w:sz w:val="28"/>
          <w:szCs w:val="28"/>
        </w:rPr>
        <w:t>20</w:t>
      </w:r>
      <w:r w:rsidR="00F2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 xml:space="preserve">  года      </w:t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ab/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ab/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ab/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№</w:t>
      </w:r>
      <w:r w:rsidR="004D18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3E9E">
        <w:rPr>
          <w:rFonts w:ascii="Times New Roman" w:hAnsi="Times New Roman" w:cs="Times New Roman"/>
          <w:b/>
          <w:sz w:val="28"/>
          <w:szCs w:val="28"/>
        </w:rPr>
        <w:t>6</w:t>
      </w:r>
      <w:r w:rsidR="00E26D8E">
        <w:rPr>
          <w:rFonts w:ascii="Times New Roman" w:hAnsi="Times New Roman" w:cs="Times New Roman"/>
          <w:b/>
          <w:sz w:val="28"/>
          <w:szCs w:val="28"/>
        </w:rPr>
        <w:t>-р</w:t>
      </w:r>
    </w:p>
    <w:p w:rsidR="00D721BC" w:rsidRPr="00D721BC" w:rsidRDefault="00D721BC" w:rsidP="00D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1BC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721BC" w:rsidRPr="00D721BC" w:rsidRDefault="00D721BC" w:rsidP="00D7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BC" w:rsidRPr="00D721BC" w:rsidRDefault="00C4475F" w:rsidP="00D7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10 марта 2020 года № 16-р «</w:t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>О  проведении  мероприятий  по  обеспечению безопасности людей в  зоне  отдыха  у  водоема  на  территории Сергиевского сельского поселения Кореновско</w:t>
      </w:r>
      <w:r w:rsidR="00F232D6">
        <w:rPr>
          <w:rFonts w:ascii="Times New Roman" w:hAnsi="Times New Roman" w:cs="Times New Roman"/>
          <w:b/>
          <w:sz w:val="28"/>
          <w:szCs w:val="28"/>
        </w:rPr>
        <w:t>го района  в  летний  сезон 20</w:t>
      </w:r>
      <w:r w:rsidR="00DA3E9E">
        <w:rPr>
          <w:rFonts w:ascii="Times New Roman" w:hAnsi="Times New Roman" w:cs="Times New Roman"/>
          <w:b/>
          <w:sz w:val="28"/>
          <w:szCs w:val="28"/>
        </w:rPr>
        <w:t>20</w:t>
      </w:r>
      <w:r w:rsidR="00D721BC" w:rsidRPr="00D721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21BC" w:rsidRPr="00D721BC" w:rsidRDefault="00D721BC" w:rsidP="00D7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BC" w:rsidRPr="00D721BC" w:rsidRDefault="00D721BC" w:rsidP="00D7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BC" w:rsidRDefault="00D721BC" w:rsidP="00D7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1BC">
        <w:rPr>
          <w:rFonts w:ascii="Times New Roman" w:hAnsi="Times New Roman" w:cs="Times New Roman"/>
          <w:sz w:val="28"/>
          <w:szCs w:val="28"/>
        </w:rPr>
        <w:t xml:space="preserve">  </w:t>
      </w:r>
      <w:r w:rsidR="00B9723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B9723B" w:rsidRPr="00B9723B">
        <w:rPr>
          <w:rFonts w:ascii="Times New Roman" w:hAnsi="Times New Roman" w:cs="Times New Roman"/>
          <w:sz w:val="28"/>
          <w:szCs w:val="28"/>
        </w:rPr>
        <w:t xml:space="preserve">заседания комиссии по предупреждению и ликвидации чрезвычайных ситуаций и пожарной безопасности (КЧС и ПБ) муниципального образования </w:t>
      </w:r>
      <w:proofErr w:type="spellStart"/>
      <w:r w:rsidR="00B9723B" w:rsidRPr="00B9723B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B9723B" w:rsidRPr="00B972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723B">
        <w:rPr>
          <w:rFonts w:ascii="Times New Roman" w:hAnsi="Times New Roman" w:cs="Times New Roman"/>
          <w:sz w:val="28"/>
          <w:szCs w:val="28"/>
        </w:rPr>
        <w:t xml:space="preserve"> от 05 июня 2020 года:</w:t>
      </w:r>
    </w:p>
    <w:p w:rsidR="00B9723B" w:rsidRPr="00D721BC" w:rsidRDefault="00B9723B" w:rsidP="00D7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B9723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Сергиевского сельского поселения </w:t>
      </w:r>
      <w:proofErr w:type="spellStart"/>
      <w:r w:rsidRPr="00B9723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9723B">
        <w:rPr>
          <w:rFonts w:ascii="Times New Roman" w:hAnsi="Times New Roman" w:cs="Times New Roman"/>
          <w:sz w:val="28"/>
          <w:szCs w:val="28"/>
        </w:rPr>
        <w:t xml:space="preserve"> района от 10 марта 2020 года № 16-р «О  проведении  мероприятий  по  обеспечению безопасности людей в  зоне  отдыха  у  водоема  на  территории Сергиевского сельского поселения </w:t>
      </w:r>
      <w:proofErr w:type="spellStart"/>
      <w:r w:rsidRPr="00B9723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9723B">
        <w:rPr>
          <w:rFonts w:ascii="Times New Roman" w:hAnsi="Times New Roman" w:cs="Times New Roman"/>
          <w:sz w:val="28"/>
          <w:szCs w:val="28"/>
        </w:rPr>
        <w:t xml:space="preserve"> района  в  летний  сезон 2020 года»</w:t>
      </w:r>
      <w:r>
        <w:rPr>
          <w:rFonts w:ascii="Times New Roman" w:hAnsi="Times New Roman" w:cs="Times New Roman"/>
          <w:sz w:val="28"/>
          <w:szCs w:val="28"/>
        </w:rPr>
        <w:t>, изложив п.1 в новой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721BC" w:rsidRPr="00D721BC" w:rsidRDefault="00B9723B" w:rsidP="00D7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1BC" w:rsidRPr="00D721BC">
        <w:rPr>
          <w:rFonts w:ascii="Times New Roman" w:hAnsi="Times New Roman" w:cs="Times New Roman"/>
          <w:sz w:val="28"/>
          <w:szCs w:val="28"/>
        </w:rPr>
        <w:t>1. Установить  сроки  начала  и  окончания  летнего  купального  сезона  на  территории  Сергиевского  се</w:t>
      </w:r>
      <w:r>
        <w:rPr>
          <w:rFonts w:ascii="Times New Roman" w:hAnsi="Times New Roman" w:cs="Times New Roman"/>
          <w:sz w:val="28"/>
          <w:szCs w:val="28"/>
        </w:rPr>
        <w:t>льского  поселения с 1 июл</w:t>
      </w:r>
      <w:r w:rsidR="00F232D6">
        <w:rPr>
          <w:rFonts w:ascii="Times New Roman" w:hAnsi="Times New Roman" w:cs="Times New Roman"/>
          <w:sz w:val="28"/>
          <w:szCs w:val="28"/>
        </w:rPr>
        <w:t>я 20</w:t>
      </w:r>
      <w:r w:rsidR="00DA3E9E">
        <w:rPr>
          <w:rFonts w:ascii="Times New Roman" w:hAnsi="Times New Roman" w:cs="Times New Roman"/>
          <w:sz w:val="28"/>
          <w:szCs w:val="28"/>
        </w:rPr>
        <w:t xml:space="preserve">20 </w:t>
      </w:r>
      <w:r w:rsidR="00032396">
        <w:rPr>
          <w:rFonts w:ascii="Times New Roman" w:hAnsi="Times New Roman" w:cs="Times New Roman"/>
          <w:sz w:val="28"/>
          <w:szCs w:val="28"/>
        </w:rPr>
        <w:t>года  по 31</w:t>
      </w:r>
      <w:r w:rsidR="00F232D6">
        <w:rPr>
          <w:rFonts w:ascii="Times New Roman" w:hAnsi="Times New Roman" w:cs="Times New Roman"/>
          <w:sz w:val="28"/>
          <w:szCs w:val="28"/>
        </w:rPr>
        <w:t xml:space="preserve">  августа  20</w:t>
      </w:r>
      <w:r w:rsidR="00DA3E9E">
        <w:rPr>
          <w:rFonts w:ascii="Times New Roman" w:hAnsi="Times New Roman" w:cs="Times New Roman"/>
          <w:sz w:val="28"/>
          <w:szCs w:val="28"/>
        </w:rPr>
        <w:t>20</w:t>
      </w:r>
      <w:r w:rsidR="00D721BC" w:rsidRPr="00D721BC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Start"/>
      <w:r w:rsidR="00D721BC" w:rsidRPr="00D72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21BC" w:rsidRPr="00D721BC" w:rsidRDefault="00B9723B" w:rsidP="00D721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1BC" w:rsidRPr="00D721BC">
        <w:rPr>
          <w:rFonts w:ascii="Times New Roman" w:hAnsi="Times New Roman" w:cs="Times New Roman"/>
          <w:sz w:val="28"/>
          <w:szCs w:val="28"/>
        </w:rPr>
        <w:t>.  Настоящее распоряжение обнародовать на информационных стендах администрации Сергиевского сельского поселения Кореновского района, разместить  в  сети Интернет на официальном сайте администрации Сергиевского сельского поселения.</w:t>
      </w:r>
    </w:p>
    <w:p w:rsidR="00D721BC" w:rsidRPr="00D721BC" w:rsidRDefault="00B9723B" w:rsidP="00D7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1BC" w:rsidRPr="00D721B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721BC" w:rsidRPr="00D72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1BC" w:rsidRPr="00D721BC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 за собой.</w:t>
      </w:r>
    </w:p>
    <w:p w:rsidR="00D721BC" w:rsidRPr="00D721BC" w:rsidRDefault="00B9723B" w:rsidP="00D7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1BC" w:rsidRPr="00D721BC">
        <w:rPr>
          <w:rFonts w:ascii="Times New Roman" w:hAnsi="Times New Roman" w:cs="Times New Roman"/>
          <w:sz w:val="28"/>
          <w:szCs w:val="28"/>
        </w:rPr>
        <w:t>.  Распоряжение  вступает в силу со дня его подписания.</w:t>
      </w:r>
    </w:p>
    <w:p w:rsidR="00D721BC" w:rsidRPr="00D721BC" w:rsidRDefault="00D721BC" w:rsidP="00D7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1BC" w:rsidRPr="00D721BC" w:rsidRDefault="00D721BC" w:rsidP="00D7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1BC" w:rsidRPr="00D721BC" w:rsidRDefault="00D721BC" w:rsidP="00D7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1BC" w:rsidRPr="00D721BC" w:rsidRDefault="00D721BC" w:rsidP="00D7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B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721BC" w:rsidRPr="00D721BC" w:rsidRDefault="00D721BC" w:rsidP="00D7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1BC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721BC" w:rsidRPr="00D721BC" w:rsidRDefault="007523D5" w:rsidP="0075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А.П. Мозговой</w:t>
      </w:r>
    </w:p>
    <w:p w:rsidR="00D721BC" w:rsidRPr="00D721BC" w:rsidRDefault="00D721BC" w:rsidP="0075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88A" w:rsidRPr="00D721BC" w:rsidRDefault="0055388A" w:rsidP="00D7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88A" w:rsidRPr="0055388A" w:rsidRDefault="0055388A" w:rsidP="0055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5388A" w:rsidRPr="0055388A" w:rsidRDefault="0055388A" w:rsidP="0055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проекта распоряжения администрации Сергиевского сельского поселения </w:t>
      </w:r>
      <w:proofErr w:type="spellStart"/>
      <w:r w:rsidRPr="0055388A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B9723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3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 2020 года  № </w:t>
      </w:r>
      <w:r w:rsidR="00B9723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-р   </w:t>
      </w:r>
      <w:r w:rsidR="00B972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723B" w:rsidRPr="00B9723B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Сергиевского сельского поселения </w:t>
      </w:r>
      <w:proofErr w:type="spellStart"/>
      <w:r w:rsidR="00B9723B" w:rsidRPr="00B9723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9723B" w:rsidRPr="00B9723B">
        <w:rPr>
          <w:rFonts w:ascii="Times New Roman" w:hAnsi="Times New Roman" w:cs="Times New Roman"/>
          <w:sz w:val="28"/>
          <w:szCs w:val="28"/>
        </w:rPr>
        <w:t xml:space="preserve"> района от 10 марта 2020 года № 16-р </w:t>
      </w:r>
      <w:r w:rsidRPr="00B9723B">
        <w:rPr>
          <w:rFonts w:ascii="Times New Roman" w:eastAsia="Times New Roman" w:hAnsi="Times New Roman" w:cs="Times New Roman"/>
          <w:sz w:val="28"/>
          <w:szCs w:val="28"/>
        </w:rPr>
        <w:t xml:space="preserve">«О  проведении  мероприятий  по  обеспечению безопасности людей в  зоне  отдыха  у  водоема  на  территории Сергиевского сельского поселения </w:t>
      </w:r>
      <w:proofErr w:type="spellStart"/>
      <w:r w:rsidRPr="00B9723B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B9723B">
        <w:rPr>
          <w:rFonts w:ascii="Times New Roman" w:eastAsia="Times New Roman" w:hAnsi="Times New Roman" w:cs="Times New Roman"/>
          <w:sz w:val="28"/>
          <w:szCs w:val="28"/>
        </w:rPr>
        <w:t xml:space="preserve"> района  в  летний  сезон 2020 года»</w:t>
      </w:r>
      <w:proofErr w:type="gramEnd"/>
    </w:p>
    <w:p w:rsidR="0055388A" w:rsidRPr="0055388A" w:rsidRDefault="0055388A" w:rsidP="0055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88A" w:rsidRPr="0055388A" w:rsidRDefault="0055388A" w:rsidP="0055388A">
      <w:pPr>
        <w:tabs>
          <w:tab w:val="left" w:pos="58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88A" w:rsidRPr="0055388A" w:rsidRDefault="0055388A" w:rsidP="0055388A">
      <w:pPr>
        <w:tabs>
          <w:tab w:val="left" w:pos="58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88A" w:rsidRPr="0055388A" w:rsidRDefault="0055388A" w:rsidP="0055388A">
      <w:pPr>
        <w:tabs>
          <w:tab w:val="left" w:pos="58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88A" w:rsidRPr="0055388A" w:rsidRDefault="0055388A" w:rsidP="0055388A">
      <w:pPr>
        <w:tabs>
          <w:tab w:val="left" w:pos="58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внесён:</w:t>
      </w: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>Специалистом ВУБ  администрации</w:t>
      </w: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</w:t>
      </w:r>
      <w:proofErr w:type="spellStart"/>
      <w:r w:rsidRPr="0055388A">
        <w:rPr>
          <w:rFonts w:ascii="Times New Roman" w:eastAsia="Times New Roman" w:hAnsi="Times New Roman" w:cs="Times New Roman"/>
          <w:sz w:val="28"/>
          <w:szCs w:val="28"/>
        </w:rPr>
        <w:t>О.В.Кононенко</w:t>
      </w:r>
      <w:proofErr w:type="spellEnd"/>
    </w:p>
    <w:p w:rsidR="0055388A" w:rsidRPr="0055388A" w:rsidRDefault="0055388A" w:rsidP="00553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>Ведущий специалист общего отдела</w:t>
      </w: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>администрации Сергиевского</w:t>
      </w:r>
    </w:p>
    <w:p w:rsidR="0055388A" w:rsidRPr="0055388A" w:rsidRDefault="0055388A" w:rsidP="0055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88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721BC" w:rsidRPr="00B9723B" w:rsidRDefault="0055388A" w:rsidP="00B9723B">
      <w:pPr>
        <w:spacing w:after="0"/>
        <w:rPr>
          <w:rFonts w:ascii="Calibri" w:eastAsia="Times New Roman" w:hAnsi="Calibri" w:cs="Times New Roman"/>
        </w:rPr>
      </w:pPr>
      <w:proofErr w:type="spellStart"/>
      <w:r w:rsidRPr="0055388A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5388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B9723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9723B">
        <w:rPr>
          <w:rFonts w:ascii="Times New Roman" w:eastAsia="Times New Roman" w:hAnsi="Times New Roman" w:cs="Times New Roman"/>
          <w:sz w:val="28"/>
          <w:szCs w:val="28"/>
        </w:rPr>
        <w:t>Е.А.Рохманка</w:t>
      </w:r>
      <w:proofErr w:type="spellEnd"/>
    </w:p>
    <w:p w:rsidR="00D721BC" w:rsidRPr="00D721BC" w:rsidRDefault="00D721BC" w:rsidP="00D721BC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BC" w:rsidRPr="00D721BC" w:rsidRDefault="00D721BC" w:rsidP="00D721BC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BC" w:rsidRPr="00D721BC" w:rsidRDefault="00D721BC" w:rsidP="00D721BC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BC" w:rsidRPr="00D721BC" w:rsidRDefault="00D721BC" w:rsidP="00D721BC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-697"/>
        <w:tblW w:w="145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37"/>
        <w:gridCol w:w="6828"/>
      </w:tblGrid>
      <w:tr w:rsidR="00D721BC" w:rsidRPr="00D721BC" w:rsidTr="00D721BC">
        <w:trPr>
          <w:trHeight w:val="32"/>
        </w:trPr>
        <w:tc>
          <w:tcPr>
            <w:tcW w:w="7740" w:type="dxa"/>
          </w:tcPr>
          <w:p w:rsidR="00D721BC" w:rsidRPr="00D721BC" w:rsidRDefault="00D721BC" w:rsidP="00D721B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6830" w:type="dxa"/>
          </w:tcPr>
          <w:p w:rsidR="00D721BC" w:rsidRPr="00D721BC" w:rsidRDefault="00D721BC" w:rsidP="00D721B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3B3654" w:rsidRPr="00D721BC" w:rsidRDefault="003B3654" w:rsidP="00D77587">
      <w:pPr>
        <w:pStyle w:val="a7"/>
      </w:pPr>
    </w:p>
    <w:sectPr w:rsidR="003B3654" w:rsidRPr="00D721BC" w:rsidSect="009E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1A"/>
    <w:multiLevelType w:val="hybridMultilevel"/>
    <w:tmpl w:val="A1D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1BC"/>
    <w:rsid w:val="00032396"/>
    <w:rsid w:val="00046A2F"/>
    <w:rsid w:val="000B6F87"/>
    <w:rsid w:val="001A0D1B"/>
    <w:rsid w:val="002F58A7"/>
    <w:rsid w:val="003B3654"/>
    <w:rsid w:val="004D18C7"/>
    <w:rsid w:val="0055388A"/>
    <w:rsid w:val="00584806"/>
    <w:rsid w:val="007417F8"/>
    <w:rsid w:val="00752032"/>
    <w:rsid w:val="007523D5"/>
    <w:rsid w:val="00791CFB"/>
    <w:rsid w:val="00912951"/>
    <w:rsid w:val="009E7C26"/>
    <w:rsid w:val="00B9723B"/>
    <w:rsid w:val="00C4475F"/>
    <w:rsid w:val="00D05C66"/>
    <w:rsid w:val="00D721BC"/>
    <w:rsid w:val="00D77587"/>
    <w:rsid w:val="00DA3E9E"/>
    <w:rsid w:val="00E26D8E"/>
    <w:rsid w:val="00F2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26"/>
  </w:style>
  <w:style w:type="paragraph" w:styleId="1">
    <w:name w:val="heading 1"/>
    <w:basedOn w:val="a"/>
    <w:next w:val="a"/>
    <w:link w:val="10"/>
    <w:uiPriority w:val="99"/>
    <w:qFormat/>
    <w:rsid w:val="00D72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2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1B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D721B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D72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D721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1BC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77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77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21</cp:revision>
  <cp:lastPrinted>2020-04-09T08:18:00Z</cp:lastPrinted>
  <dcterms:created xsi:type="dcterms:W3CDTF">2016-05-19T10:45:00Z</dcterms:created>
  <dcterms:modified xsi:type="dcterms:W3CDTF">2020-06-18T06:27:00Z</dcterms:modified>
</cp:coreProperties>
</file>