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F4" w:rsidRDefault="002821F4" w:rsidP="0028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9630" cy="1075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F4" w:rsidRDefault="002821F4" w:rsidP="002821F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СЕРГИЕВСКОГО СЕЛЬСКОГО ПОСЕЛЕНИЯ </w:t>
      </w:r>
    </w:p>
    <w:p w:rsidR="002821F4" w:rsidRDefault="002821F4" w:rsidP="0028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821F4" w:rsidRDefault="002821F4" w:rsidP="0028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F4" w:rsidRDefault="002821F4" w:rsidP="002821F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2821F4" w:rsidRDefault="002821F4" w:rsidP="0028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F4" w:rsidRDefault="002821F4" w:rsidP="0028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мая 2014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№ 23-р</w:t>
      </w:r>
    </w:p>
    <w:p w:rsidR="002821F4" w:rsidRDefault="002821F4" w:rsidP="0028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F4" w:rsidRDefault="002821F4" w:rsidP="0028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2821F4" w:rsidRDefault="002821F4" w:rsidP="0028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1F4" w:rsidRDefault="002821F4" w:rsidP="0028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режима повышенной готовности органов управления, сил и средств Сергиевского сельского поселения Кореновского района</w:t>
      </w:r>
    </w:p>
    <w:p w:rsidR="002821F4" w:rsidRDefault="002821F4" w:rsidP="009C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1F4" w:rsidRDefault="002821F4" w:rsidP="009C4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821F4" w:rsidP="009C4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администрации муниципального образования Кореновский район от 16 мая 2014 года № 1849 «О введении режима повышенной готовности органов управления, сил и средств муниципального звена ТП РСЧС на территории муниципального образования Кореновский район», в связи с угрозой возникновения</w:t>
      </w:r>
      <w:r w:rsidR="00AD03DF">
        <w:rPr>
          <w:rFonts w:ascii="Times New Roman" w:hAnsi="Times New Roman" w:cs="Times New Roman"/>
          <w:sz w:val="28"/>
          <w:szCs w:val="28"/>
        </w:rPr>
        <w:t xml:space="preserve"> чрезвычайной ситуации, связанной</w:t>
      </w:r>
      <w:proofErr w:type="gramEnd"/>
      <w:r w:rsidR="00AD03DF">
        <w:rPr>
          <w:rFonts w:ascii="Times New Roman" w:hAnsi="Times New Roman" w:cs="Times New Roman"/>
          <w:sz w:val="28"/>
          <w:szCs w:val="28"/>
        </w:rPr>
        <w:t xml:space="preserve"> с комплексом неблагоприятных погодных явлений  </w:t>
      </w:r>
      <w:proofErr w:type="spellStart"/>
      <w:proofErr w:type="gramStart"/>
      <w:r w:rsidR="00AD03D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D03D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D03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D03DF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AD03D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D03D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D03DF" w:rsidRDefault="00AD03DF" w:rsidP="009C4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для органов управления, сил и средств Сергиевского сельского поселения режим «Повышенной готовности» с   16 часов 16 мая 2014 года.</w:t>
      </w:r>
    </w:p>
    <w:p w:rsidR="00AD03DF" w:rsidRDefault="00AD03DF" w:rsidP="009C4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Уполномоченному по ГО и ЧС администрации Сергиевского сельского поселения О.В.Кононенко быть готовым к оповещению населения об обстановке, связанной с неблагоприятными погодными явлениями</w:t>
      </w:r>
      <w:r w:rsidR="009C41AA">
        <w:rPr>
          <w:rFonts w:ascii="Times New Roman" w:hAnsi="Times New Roman" w:cs="Times New Roman"/>
          <w:sz w:val="28"/>
          <w:szCs w:val="28"/>
        </w:rPr>
        <w:t>.</w:t>
      </w:r>
    </w:p>
    <w:p w:rsidR="009C41AA" w:rsidRDefault="009C41AA" w:rsidP="009C4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9C41AA" w:rsidRDefault="009C41AA" w:rsidP="009C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1AA" w:rsidRDefault="009C41AA" w:rsidP="009C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1AA" w:rsidRDefault="009C41AA" w:rsidP="009C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1AA" w:rsidRDefault="009C41AA" w:rsidP="009C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9C41AA" w:rsidRDefault="009C41AA" w:rsidP="009C41A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С.А.Басеев</w:t>
      </w:r>
    </w:p>
    <w:sectPr w:rsidR="009C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821F4"/>
    <w:rsid w:val="002821F4"/>
    <w:rsid w:val="009C41AA"/>
    <w:rsid w:val="00AD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2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1F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2821F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2014-05-20T07:23:00Z</cp:lastPrinted>
  <dcterms:created xsi:type="dcterms:W3CDTF">2014-05-20T06:51:00Z</dcterms:created>
  <dcterms:modified xsi:type="dcterms:W3CDTF">2014-05-20T07:23:00Z</dcterms:modified>
</cp:coreProperties>
</file>