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СТАТИСТИЧЕСКИЕ ДАННЫЕ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Сергиевского сельского поселения Кореновского района за </w:t>
      </w:r>
      <w:r w:rsidR="00E50441">
        <w:rPr>
          <w:rFonts w:ascii="Times New Roman" w:hAnsi="Times New Roman" w:cs="Times New Roman"/>
          <w:sz w:val="28"/>
          <w:szCs w:val="28"/>
        </w:rPr>
        <w:t>4</w:t>
      </w:r>
      <w:r w:rsidR="0071149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30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149B">
        <w:rPr>
          <w:rFonts w:ascii="Times New Roman" w:hAnsi="Times New Roman" w:cs="Times New Roman"/>
          <w:sz w:val="28"/>
          <w:szCs w:val="28"/>
        </w:rPr>
        <w:t>а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823"/>
        <w:gridCol w:w="1138"/>
        <w:gridCol w:w="988"/>
        <w:gridCol w:w="996"/>
        <w:gridCol w:w="1127"/>
        <w:gridCol w:w="7"/>
        <w:gridCol w:w="1134"/>
      </w:tblGrid>
      <w:tr w:rsidR="002A681C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</w:tr>
      <w:tr w:rsidR="002A681C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681C" w:rsidTr="001E1741">
        <w:trPr>
          <w:trHeight w:val="4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всего письменных обращений (количество), в том числе:</w:t>
            </w:r>
          </w:p>
          <w:p w:rsidR="002A681C" w:rsidRDefault="002A68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администрации края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71149B" w:rsidP="0021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892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642A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E50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89264C" w:rsidP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1741" w:rsidTr="0055566B">
        <w:trPr>
          <w:trHeight w:val="3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41" w:rsidRDefault="00C230B6" w:rsidP="00422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41" w:rsidRDefault="00892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41" w:rsidRDefault="00642A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71149B" w:rsidP="00D86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741" w:rsidTr="001E1741">
        <w:trPr>
          <w:trHeight w:val="7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41" w:rsidRDefault="001E1741" w:rsidP="00F53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41" w:rsidRDefault="001E1741" w:rsidP="00F53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41" w:rsidRDefault="001E1741" w:rsidP="00F53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E1741" w:rsidRDefault="001E1741" w:rsidP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1741" w:rsidRDefault="001E1741" w:rsidP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rPr>
          <w:trHeight w:val="28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 (кол.)/%, в т.ч.:</w:t>
            </w:r>
          </w:p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администрации края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71149B" w:rsidP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9264C" w:rsidP="00CC6C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642A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E50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9264C" w:rsidP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1E1741" w:rsidTr="001E1741">
        <w:trPr>
          <w:trHeight w:val="3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C230B6" w:rsidP="00422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71149B" w:rsidP="00D86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всего обращений (кол.) </w:t>
            </w:r>
          </w:p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71149B" w:rsidP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92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642AF5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E50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9264C" w:rsidP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r w:rsidR="001E1741">
              <w:rPr>
                <w:rFonts w:ascii="Times New Roman" w:hAnsi="Times New Roman" w:cs="Times New Roman"/>
                <w:sz w:val="20"/>
                <w:szCs w:val="20"/>
              </w:rPr>
              <w:t xml:space="preserve">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71149B" w:rsidP="006772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9264C" w:rsidP="00CC6C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B2190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9264C" w:rsidP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B960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730F8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меры приняты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711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892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6730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71149B" w:rsidP="008C6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741" w:rsidTr="001E1741">
        <w:trPr>
          <w:trHeight w:val="3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разъяснено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71149B" w:rsidP="00711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92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4A75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B2190" w:rsidP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114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9608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114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1E1741">
              <w:rPr>
                <w:rFonts w:ascii="Times New Roman" w:hAnsi="Times New Roman" w:cs="Times New Roman"/>
                <w:sz w:val="20"/>
                <w:szCs w:val="20"/>
              </w:rPr>
              <w:t xml:space="preserve">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711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1/14,3%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B2190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11596" w:rsidP="00892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B9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4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списано в дело (для сведения, благодарственное, переадресация (кол.)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9B7C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 на место 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711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4/57%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92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B2190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E50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B9608F" w:rsidP="00B960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14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7114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711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92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B2190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E50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E50441" w:rsidP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 МО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на выездных приемах главой МО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«горячей линии» в общественную приемную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8313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звонков по телефону «Прямой линии» в администрации </w:t>
            </w:r>
            <w:r w:rsidR="008313EC">
              <w:rPr>
                <w:rFonts w:ascii="Times New Roman" w:hAnsi="Times New Roman" w:cs="Times New Roman"/>
                <w:sz w:val="20"/>
                <w:szCs w:val="20"/>
              </w:rPr>
              <w:t>Сергиевского с/</w:t>
            </w:r>
            <w:proofErr w:type="spellStart"/>
            <w:proofErr w:type="gramStart"/>
            <w:r w:rsidR="008313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313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(т.</w:t>
            </w:r>
            <w:r w:rsidR="008313EC">
              <w:rPr>
                <w:rFonts w:ascii="Times New Roman" w:hAnsi="Times New Roman" w:cs="Times New Roman"/>
                <w:sz w:val="20"/>
                <w:szCs w:val="20"/>
              </w:rPr>
              <w:t>98-719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711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892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2B2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E50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E50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E50441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</w:t>
      </w:r>
      <w:r w:rsidR="002109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0441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Е.А.Горгоцкая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98-719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статистическим данным о работе с обращениями граждан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50441">
        <w:rPr>
          <w:rFonts w:ascii="Times New Roman" w:hAnsi="Times New Roman" w:cs="Times New Roman"/>
          <w:sz w:val="28"/>
          <w:szCs w:val="28"/>
        </w:rPr>
        <w:t>4</w:t>
      </w:r>
      <w:r w:rsidR="0071149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1149B">
        <w:rPr>
          <w:rFonts w:ascii="Times New Roman" w:hAnsi="Times New Roman" w:cs="Times New Roman"/>
          <w:sz w:val="28"/>
          <w:szCs w:val="28"/>
        </w:rPr>
        <w:t>7</w:t>
      </w:r>
      <w:r w:rsidR="008D38A4">
        <w:rPr>
          <w:rFonts w:ascii="Times New Roman" w:hAnsi="Times New Roman" w:cs="Times New Roman"/>
          <w:sz w:val="28"/>
          <w:szCs w:val="28"/>
        </w:rPr>
        <w:t xml:space="preserve"> год</w:t>
      </w:r>
      <w:r w:rsidR="007114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Сергиевского сельского поселения </w:t>
      </w:r>
      <w:r w:rsidR="00E5044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поступило  письменны</w:t>
      </w:r>
      <w:r w:rsidR="0071149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11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B9608F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="00E50441">
        <w:rPr>
          <w:rFonts w:ascii="Times New Roman" w:hAnsi="Times New Roman" w:cs="Times New Roman"/>
          <w:sz w:val="28"/>
          <w:szCs w:val="28"/>
        </w:rPr>
        <w:t>глав</w:t>
      </w:r>
      <w:r w:rsidR="00B960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были приняты </w:t>
      </w:r>
      <w:r w:rsidR="00E504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жител</w:t>
      </w:r>
      <w:r w:rsidR="0071149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различным вопросам. Жителей поселения волнуют такие вопросы как: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 и освещение улиц;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отношения;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жилищно-коммунальные услуги;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состояние территорий населенных пунктов;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транспортное обслуживание  поселения;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и аптечное обслуживание;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водоемов, расположенных на территории поселения;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сфера и многие другие.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вопросы также поднимаются и рассматриваются на сходах граждан поселения. За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 w:rsidR="00E50441">
        <w:rPr>
          <w:rFonts w:ascii="Times New Roman" w:hAnsi="Times New Roman" w:cs="Times New Roman"/>
          <w:sz w:val="28"/>
          <w:szCs w:val="28"/>
        </w:rPr>
        <w:t xml:space="preserve">4 </w:t>
      </w:r>
      <w:r w:rsidR="0071149B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1149B">
        <w:rPr>
          <w:rFonts w:ascii="Times New Roman" w:hAnsi="Times New Roman" w:cs="Times New Roman"/>
          <w:sz w:val="28"/>
          <w:szCs w:val="28"/>
        </w:rPr>
        <w:t>7</w:t>
      </w:r>
      <w:r w:rsidR="008D38A4">
        <w:rPr>
          <w:rFonts w:ascii="Times New Roman" w:hAnsi="Times New Roman" w:cs="Times New Roman"/>
          <w:sz w:val="28"/>
          <w:szCs w:val="28"/>
        </w:rPr>
        <w:t xml:space="preserve"> год</w:t>
      </w:r>
      <w:r w:rsidR="007114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7114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сход</w:t>
      </w:r>
      <w:r w:rsidR="0062778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граждан и </w:t>
      </w:r>
      <w:r w:rsidR="00711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114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по профилактике правонарушений среди населения Сергиевского сельского поселения.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08F" w:rsidRDefault="00E50441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9608F" w:rsidRDefault="00B9608F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9608F" w:rsidRDefault="00B9608F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E50441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Е.А.Горгоцкая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98-719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EAE" w:rsidRDefault="00E01EAE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EAE" w:rsidRDefault="00E01EAE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EAE" w:rsidRDefault="00E01EAE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</w:p>
    <w:p w:rsidR="002A681C" w:rsidRDefault="002A681C" w:rsidP="002A68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</w:p>
    <w:p w:rsidR="002A681C" w:rsidRDefault="002A681C" w:rsidP="002A68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С.А.Голобородько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администрации муниципального образования Кореновский район от </w:t>
      </w:r>
      <w:r w:rsidR="00654B7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D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54B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118-</w:t>
      </w:r>
      <w:r w:rsidR="00654B74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54B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-01.01 «О предоставлении статистических данных» администрация Сергиевского сельского поселения Кореновского района предоставляет статистические сведения об итогах работы с обращениями граждан за </w:t>
      </w:r>
      <w:r w:rsidR="00E50441">
        <w:rPr>
          <w:rFonts w:ascii="Times New Roman" w:hAnsi="Times New Roman" w:cs="Times New Roman"/>
          <w:sz w:val="28"/>
          <w:szCs w:val="28"/>
        </w:rPr>
        <w:t>4</w:t>
      </w:r>
      <w:r w:rsidR="0071149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11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14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пояснительной запиской в общественную приемную администрации муниципального образования Кореновский район.</w:t>
      </w:r>
      <w:proofErr w:type="gramEnd"/>
    </w:p>
    <w:p w:rsidR="002A681C" w:rsidRDefault="002A681C" w:rsidP="002A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08F" w:rsidRDefault="00E50441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9608F" w:rsidRDefault="00B9608F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9608F" w:rsidRDefault="00B9608F" w:rsidP="00B9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E50441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Е.А.Горгоцкая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98-719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CE" w:rsidRDefault="00622DCE"/>
    <w:sectPr w:rsidR="00622DCE" w:rsidSect="006730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81C"/>
    <w:rsid w:val="000B0C96"/>
    <w:rsid w:val="00131FAA"/>
    <w:rsid w:val="00160B7E"/>
    <w:rsid w:val="001625A6"/>
    <w:rsid w:val="0017214E"/>
    <w:rsid w:val="001B5E6F"/>
    <w:rsid w:val="001B76CD"/>
    <w:rsid w:val="001C4404"/>
    <w:rsid w:val="001E1741"/>
    <w:rsid w:val="00210928"/>
    <w:rsid w:val="00211596"/>
    <w:rsid w:val="002A681C"/>
    <w:rsid w:val="002B2190"/>
    <w:rsid w:val="002C1544"/>
    <w:rsid w:val="002D3259"/>
    <w:rsid w:val="00303A6C"/>
    <w:rsid w:val="0031480C"/>
    <w:rsid w:val="003149B1"/>
    <w:rsid w:val="00370AAC"/>
    <w:rsid w:val="00422EFF"/>
    <w:rsid w:val="00436325"/>
    <w:rsid w:val="00460DD2"/>
    <w:rsid w:val="004A75EC"/>
    <w:rsid w:val="004D230A"/>
    <w:rsid w:val="00546355"/>
    <w:rsid w:val="005D3A05"/>
    <w:rsid w:val="00622DCE"/>
    <w:rsid w:val="0062778C"/>
    <w:rsid w:val="00637640"/>
    <w:rsid w:val="00642AF5"/>
    <w:rsid w:val="00654B74"/>
    <w:rsid w:val="00665085"/>
    <w:rsid w:val="006730F8"/>
    <w:rsid w:val="0067728D"/>
    <w:rsid w:val="00681AAA"/>
    <w:rsid w:val="006B0CC0"/>
    <w:rsid w:val="006C6AD0"/>
    <w:rsid w:val="0071149B"/>
    <w:rsid w:val="00731C50"/>
    <w:rsid w:val="007910B8"/>
    <w:rsid w:val="00796487"/>
    <w:rsid w:val="007D1647"/>
    <w:rsid w:val="00811D7F"/>
    <w:rsid w:val="008313EC"/>
    <w:rsid w:val="0089264C"/>
    <w:rsid w:val="008A6F93"/>
    <w:rsid w:val="008C4F59"/>
    <w:rsid w:val="008C6E50"/>
    <w:rsid w:val="008D38A4"/>
    <w:rsid w:val="008D3DA4"/>
    <w:rsid w:val="008F1496"/>
    <w:rsid w:val="00933060"/>
    <w:rsid w:val="00935A4F"/>
    <w:rsid w:val="00973751"/>
    <w:rsid w:val="009B7C73"/>
    <w:rsid w:val="00A0180B"/>
    <w:rsid w:val="00AA5D7F"/>
    <w:rsid w:val="00AB1B16"/>
    <w:rsid w:val="00AC18DF"/>
    <w:rsid w:val="00AD100D"/>
    <w:rsid w:val="00B11A85"/>
    <w:rsid w:val="00B209A0"/>
    <w:rsid w:val="00B9608F"/>
    <w:rsid w:val="00BB6157"/>
    <w:rsid w:val="00C230B6"/>
    <w:rsid w:val="00CC6C80"/>
    <w:rsid w:val="00CF549E"/>
    <w:rsid w:val="00D129ED"/>
    <w:rsid w:val="00D16E26"/>
    <w:rsid w:val="00D26CA8"/>
    <w:rsid w:val="00D86B41"/>
    <w:rsid w:val="00DA7A0F"/>
    <w:rsid w:val="00E01EAE"/>
    <w:rsid w:val="00E50441"/>
    <w:rsid w:val="00EB255D"/>
    <w:rsid w:val="00EE0535"/>
    <w:rsid w:val="00F37FE4"/>
    <w:rsid w:val="00F50671"/>
    <w:rsid w:val="00F63A41"/>
    <w:rsid w:val="00F83AFA"/>
    <w:rsid w:val="00FB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54</cp:revision>
  <cp:lastPrinted>2017-12-28T10:02:00Z</cp:lastPrinted>
  <dcterms:created xsi:type="dcterms:W3CDTF">2014-03-20T09:09:00Z</dcterms:created>
  <dcterms:modified xsi:type="dcterms:W3CDTF">2017-12-28T10:04:00Z</dcterms:modified>
</cp:coreProperties>
</file>