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СТАТИСТИЧЕСКИЕ ДАННЫЕ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Сергиевского сельского поселения Кореновского района за 201</w:t>
      </w:r>
      <w:r w:rsidR="00422E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823"/>
        <w:gridCol w:w="1138"/>
        <w:gridCol w:w="988"/>
        <w:gridCol w:w="996"/>
        <w:gridCol w:w="1127"/>
        <w:gridCol w:w="7"/>
        <w:gridCol w:w="1134"/>
      </w:tblGrid>
      <w:tr w:rsidR="002A681C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</w:tr>
      <w:tr w:rsidR="002A681C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681C" w:rsidTr="001E1741">
        <w:trPr>
          <w:trHeight w:val="4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всего письменных обращений (количество), в том числе:</w:t>
            </w:r>
          </w:p>
          <w:p w:rsidR="002A681C" w:rsidRDefault="002A68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администрации края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422EFF" w:rsidP="00210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1C" w:rsidRDefault="00D129ED" w:rsidP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E1741" w:rsidTr="0055566B">
        <w:trPr>
          <w:trHeight w:val="3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422EFF" w:rsidP="00422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3/30%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741" w:rsidRDefault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1/33%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 w:rsidP="00D86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86B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rPr>
          <w:trHeight w:val="7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41" w:rsidRDefault="001E1741" w:rsidP="00F53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E1741" w:rsidRDefault="001E1741" w:rsidP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741" w:rsidRDefault="001E1741" w:rsidP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rPr>
          <w:trHeight w:val="28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 в т.ч.:</w:t>
            </w:r>
          </w:p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администрации края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422EFF" w:rsidP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 w:rsidP="00CC6C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8/100%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 w:rsidP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1E1741" w:rsidTr="001E1741">
        <w:trPr>
          <w:trHeight w:val="3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41" w:rsidRDefault="001E1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422EFF" w:rsidP="00422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1/33%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 w:rsidP="00D86B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86B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всего обращений (кол.) </w:t>
            </w:r>
          </w:p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422EFF" w:rsidP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 w:rsidP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r w:rsidR="001E1741">
              <w:rPr>
                <w:rFonts w:ascii="Times New Roman" w:hAnsi="Times New Roman" w:cs="Times New Roman"/>
                <w:sz w:val="20"/>
                <w:szCs w:val="20"/>
              </w:rPr>
              <w:t xml:space="preserve">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422EFF" w:rsidP="006772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 w:rsidP="00CC6C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3/37,5%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 w:rsidP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730F8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меры приняты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422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6730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F8" w:rsidRDefault="00811D7F" w:rsidP="008C6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1741" w:rsidTr="001E1741">
        <w:trPr>
          <w:trHeight w:val="3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 w:rsidP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72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30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 w:rsidP="004A75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5/62,5%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 w:rsidP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9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129E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  <w:r w:rsidR="007964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73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1E1741">
              <w:rPr>
                <w:rFonts w:ascii="Times New Roman" w:hAnsi="Times New Roman" w:cs="Times New Roman"/>
                <w:sz w:val="20"/>
                <w:szCs w:val="20"/>
              </w:rPr>
              <w:t xml:space="preserve">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 w:rsidP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D129E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811D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списано в дело (для сведения, благодарственное, переадресация (кол.)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9B7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место  (кол.)/%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677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796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6B41">
              <w:rPr>
                <w:rFonts w:ascii="Times New Roman" w:hAnsi="Times New Roman" w:cs="Times New Roman"/>
                <w:sz w:val="20"/>
                <w:szCs w:val="20"/>
              </w:rPr>
              <w:t>/37,5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 w:rsidP="009B7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6B41">
              <w:rPr>
                <w:rFonts w:ascii="Times New Roman" w:hAnsi="Times New Roman" w:cs="Times New Roman"/>
                <w:sz w:val="20"/>
                <w:szCs w:val="20"/>
              </w:rPr>
              <w:t>/25,8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422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811D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211596" w:rsidP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D129ED" w:rsidP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 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F63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на выездных приемах главой МО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«горячей линии» в общественную приемную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 w:rsidP="008313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звонков по телефону «Прямой линии» в администрации </w:t>
            </w:r>
            <w:r w:rsidR="008313EC">
              <w:rPr>
                <w:rFonts w:ascii="Times New Roman" w:hAnsi="Times New Roman" w:cs="Times New Roman"/>
                <w:sz w:val="20"/>
                <w:szCs w:val="20"/>
              </w:rPr>
              <w:t>Сергиевского с/</w:t>
            </w:r>
            <w:proofErr w:type="spellStart"/>
            <w:proofErr w:type="gramStart"/>
            <w:r w:rsidR="008313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313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(т.</w:t>
            </w:r>
            <w:r w:rsidR="008313EC">
              <w:rPr>
                <w:rFonts w:ascii="Times New Roman" w:hAnsi="Times New Roman" w:cs="Times New Roman"/>
                <w:sz w:val="20"/>
                <w:szCs w:val="20"/>
              </w:rPr>
              <w:t>98-719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2115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D129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1741" w:rsidTr="001E174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41" w:rsidRDefault="001E1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1" w:rsidRDefault="001E17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</w:t>
      </w:r>
      <w:r w:rsidR="002109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С.А.Басеев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статистическим данным о работе с обращениями граждан</w:t>
      </w:r>
    </w:p>
    <w:p w:rsidR="002A681C" w:rsidRDefault="002A681C" w:rsidP="002A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22EFF">
        <w:rPr>
          <w:rFonts w:ascii="Times New Roman" w:hAnsi="Times New Roman" w:cs="Times New Roman"/>
          <w:sz w:val="28"/>
          <w:szCs w:val="28"/>
        </w:rPr>
        <w:t>6</w:t>
      </w:r>
      <w:r w:rsidR="008D38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Сергиевского сельского поселения поступило </w:t>
      </w:r>
      <w:r w:rsidR="00211596">
        <w:rPr>
          <w:rFonts w:ascii="Times New Roman" w:hAnsi="Times New Roman" w:cs="Times New Roman"/>
          <w:sz w:val="28"/>
          <w:szCs w:val="28"/>
        </w:rPr>
        <w:t>3</w:t>
      </w:r>
      <w:r w:rsidR="00D129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1B5E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5E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2A681C" w:rsidRDefault="00211596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9ED">
        <w:rPr>
          <w:rFonts w:ascii="Times New Roman" w:hAnsi="Times New Roman" w:cs="Times New Roman"/>
          <w:sz w:val="28"/>
          <w:szCs w:val="28"/>
        </w:rPr>
        <w:t>1</w:t>
      </w:r>
      <w:r w:rsidR="00460DD2">
        <w:rPr>
          <w:rFonts w:ascii="Times New Roman" w:hAnsi="Times New Roman" w:cs="Times New Roman"/>
          <w:sz w:val="28"/>
          <w:szCs w:val="28"/>
        </w:rPr>
        <w:t xml:space="preserve"> </w:t>
      </w:r>
      <w:r w:rsidR="002A681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29ED">
        <w:rPr>
          <w:rFonts w:ascii="Times New Roman" w:hAnsi="Times New Roman" w:cs="Times New Roman"/>
          <w:sz w:val="28"/>
          <w:szCs w:val="28"/>
        </w:rPr>
        <w:t>е</w:t>
      </w:r>
      <w:r w:rsidR="002A681C">
        <w:rPr>
          <w:rFonts w:ascii="Times New Roman" w:hAnsi="Times New Roman" w:cs="Times New Roman"/>
          <w:sz w:val="28"/>
          <w:szCs w:val="28"/>
        </w:rPr>
        <w:t xml:space="preserve"> рассмотрено главой Сергиевского сельского поселения.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главой Сергиевского сельского поселения были приняты </w:t>
      </w:r>
      <w:r w:rsidR="00D129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жител</w:t>
      </w:r>
      <w:r w:rsidR="00D129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различным вопросам. Жителей поселения волнуют такие вопросы как: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и освещение улиц;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отношения;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жилищно-коммунальные услуги;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территорий населенных пунктов;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обслуживание  поселения;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и аптечное обслуживание;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водоемов, расположенных на территории поселения;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сфера и многие другие.</w:t>
      </w:r>
    </w:p>
    <w:p w:rsidR="002A681C" w:rsidRDefault="002A681C" w:rsidP="002A681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вопросы также поднимаются и рассматриваются на сходах граждан поселения. За</w:t>
      </w:r>
      <w:r w:rsidR="00654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4B74">
        <w:rPr>
          <w:rFonts w:ascii="Times New Roman" w:hAnsi="Times New Roman" w:cs="Times New Roman"/>
          <w:sz w:val="28"/>
          <w:szCs w:val="28"/>
        </w:rPr>
        <w:t>6</w:t>
      </w:r>
      <w:r w:rsidR="008D38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1B5E6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сход</w:t>
      </w:r>
      <w:r w:rsidR="006277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и </w:t>
      </w:r>
      <w:r w:rsidR="001B5E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B5E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по профилактике правонарушений среди населения Сергиевского сельского поселения.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</w:t>
      </w:r>
      <w:r w:rsidR="001E174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С.А.Басеев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AE" w:rsidRDefault="00E01EAE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741" w:rsidRDefault="001E1741" w:rsidP="002A68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</w:p>
    <w:p w:rsidR="002A681C" w:rsidRDefault="002A681C" w:rsidP="002A68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С.А.Голобородько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администрации муниципального образования Кореновский район от </w:t>
      </w:r>
      <w:r w:rsidR="00654B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54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118-</w:t>
      </w:r>
      <w:r w:rsidR="00654B74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54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-01.01 «О предоставлении статистических данных» администрация Сергиевского сельского поселения Кореновского района предоставляет статистические сведения об итогах работы с обращениями граждан за 201</w:t>
      </w:r>
      <w:r w:rsidR="00654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 пояснительной запиской в общественную приемную администрации муниципального образования Кореновский район.</w:t>
      </w:r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</w:t>
      </w:r>
      <w:r w:rsidR="001E174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С.А.Басеев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2A681C" w:rsidRDefault="002A681C" w:rsidP="002A6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2A681C" w:rsidRDefault="002A681C" w:rsidP="002A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CE" w:rsidRDefault="00622DCE"/>
    <w:sectPr w:rsidR="00622DCE" w:rsidSect="006730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81C"/>
    <w:rsid w:val="000B0C96"/>
    <w:rsid w:val="00131FAA"/>
    <w:rsid w:val="00160B7E"/>
    <w:rsid w:val="001625A6"/>
    <w:rsid w:val="0017214E"/>
    <w:rsid w:val="001B5E6F"/>
    <w:rsid w:val="001B76CD"/>
    <w:rsid w:val="001C4404"/>
    <w:rsid w:val="001E1741"/>
    <w:rsid w:val="00210928"/>
    <w:rsid w:val="00211596"/>
    <w:rsid w:val="002A681C"/>
    <w:rsid w:val="002C1544"/>
    <w:rsid w:val="002D3259"/>
    <w:rsid w:val="00303A6C"/>
    <w:rsid w:val="0031480C"/>
    <w:rsid w:val="003149B1"/>
    <w:rsid w:val="00370AAC"/>
    <w:rsid w:val="00422EFF"/>
    <w:rsid w:val="00436325"/>
    <w:rsid w:val="00460DD2"/>
    <w:rsid w:val="004A75EC"/>
    <w:rsid w:val="004D230A"/>
    <w:rsid w:val="00546355"/>
    <w:rsid w:val="005D3A05"/>
    <w:rsid w:val="00622DCE"/>
    <w:rsid w:val="0062778C"/>
    <w:rsid w:val="00637640"/>
    <w:rsid w:val="00654B74"/>
    <w:rsid w:val="00665085"/>
    <w:rsid w:val="006730F8"/>
    <w:rsid w:val="0067728D"/>
    <w:rsid w:val="006B0CC0"/>
    <w:rsid w:val="00731C50"/>
    <w:rsid w:val="007910B8"/>
    <w:rsid w:val="00796487"/>
    <w:rsid w:val="007D1647"/>
    <w:rsid w:val="00811D7F"/>
    <w:rsid w:val="008313EC"/>
    <w:rsid w:val="008A6F93"/>
    <w:rsid w:val="008C4F59"/>
    <w:rsid w:val="008C6E50"/>
    <w:rsid w:val="008D38A4"/>
    <w:rsid w:val="008D3DA4"/>
    <w:rsid w:val="008F1496"/>
    <w:rsid w:val="00933060"/>
    <w:rsid w:val="00935A4F"/>
    <w:rsid w:val="00973751"/>
    <w:rsid w:val="009B7C73"/>
    <w:rsid w:val="00A0180B"/>
    <w:rsid w:val="00AA5D7F"/>
    <w:rsid w:val="00AB1B16"/>
    <w:rsid w:val="00AC18DF"/>
    <w:rsid w:val="00B11A85"/>
    <w:rsid w:val="00B209A0"/>
    <w:rsid w:val="00BB6157"/>
    <w:rsid w:val="00CC6C80"/>
    <w:rsid w:val="00CF549E"/>
    <w:rsid w:val="00D129ED"/>
    <w:rsid w:val="00D16E26"/>
    <w:rsid w:val="00D26CA8"/>
    <w:rsid w:val="00D86B41"/>
    <w:rsid w:val="00DA7A0F"/>
    <w:rsid w:val="00E01EAE"/>
    <w:rsid w:val="00EB255D"/>
    <w:rsid w:val="00EE0535"/>
    <w:rsid w:val="00F37FE4"/>
    <w:rsid w:val="00F50671"/>
    <w:rsid w:val="00F63A41"/>
    <w:rsid w:val="00FB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46</cp:revision>
  <cp:lastPrinted>2016-06-29T10:27:00Z</cp:lastPrinted>
  <dcterms:created xsi:type="dcterms:W3CDTF">2014-03-20T09:09:00Z</dcterms:created>
  <dcterms:modified xsi:type="dcterms:W3CDTF">2016-12-26T06:56:00Z</dcterms:modified>
</cp:coreProperties>
</file>