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C8C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C8C">
        <w:rPr>
          <w:rFonts w:ascii="Times New Roman" w:eastAsia="Times New Roman" w:hAnsi="Times New Roman" w:cs="Times New Roman"/>
          <w:sz w:val="28"/>
          <w:szCs w:val="28"/>
        </w:rPr>
        <w:t>за период с 1 января 20</w:t>
      </w:r>
      <w:r w:rsidRPr="00427C8C">
        <w:rPr>
          <w:rFonts w:ascii="Times New Roman" w:hAnsi="Times New Roman" w:cs="Times New Roman"/>
          <w:sz w:val="28"/>
          <w:szCs w:val="28"/>
        </w:rPr>
        <w:t>1</w:t>
      </w:r>
      <w:r w:rsidR="00A14D25">
        <w:rPr>
          <w:rFonts w:ascii="Times New Roman" w:hAnsi="Times New Roman" w:cs="Times New Roman"/>
          <w:sz w:val="28"/>
          <w:szCs w:val="28"/>
        </w:rPr>
        <w:t>7</w:t>
      </w:r>
      <w:r w:rsidRPr="00427C8C">
        <w:rPr>
          <w:rFonts w:ascii="Times New Roman" w:eastAsia="Times New Roman" w:hAnsi="Times New Roman" w:cs="Times New Roman"/>
          <w:sz w:val="28"/>
          <w:szCs w:val="28"/>
        </w:rPr>
        <w:t xml:space="preserve"> г. по 31 декабря 20</w:t>
      </w:r>
      <w:r w:rsidRPr="00427C8C">
        <w:rPr>
          <w:rFonts w:ascii="Times New Roman" w:hAnsi="Times New Roman" w:cs="Times New Roman"/>
          <w:sz w:val="28"/>
          <w:szCs w:val="28"/>
        </w:rPr>
        <w:t>1</w:t>
      </w:r>
      <w:r w:rsidR="00A14D25">
        <w:rPr>
          <w:rFonts w:ascii="Times New Roman" w:hAnsi="Times New Roman" w:cs="Times New Roman"/>
          <w:sz w:val="28"/>
          <w:szCs w:val="28"/>
        </w:rPr>
        <w:t>7</w:t>
      </w:r>
      <w:r w:rsidRPr="00427C8C">
        <w:rPr>
          <w:rFonts w:ascii="Times New Roman" w:hAnsi="Times New Roman" w:cs="Times New Roman"/>
          <w:sz w:val="28"/>
          <w:szCs w:val="28"/>
        </w:rPr>
        <w:t xml:space="preserve"> </w:t>
      </w:r>
      <w:r w:rsidRPr="00427C8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97897" w:rsidRPr="00427C8C" w:rsidTr="00CB1AC5">
        <w:tc>
          <w:tcPr>
            <w:tcW w:w="392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риро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</w:t>
            </w:r>
            <w:r w:rsidRPr="00427C8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427C8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97897" w:rsidRPr="00427C8C" w:rsidTr="00CB1AC5">
        <w:tc>
          <w:tcPr>
            <w:tcW w:w="392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7FA" w:rsidRPr="00427C8C" w:rsidTr="00AF5CF6">
        <w:tc>
          <w:tcPr>
            <w:tcW w:w="14850" w:type="dxa"/>
            <w:gridSpan w:val="13"/>
            <w:shd w:val="clear" w:color="auto" w:fill="auto"/>
          </w:tcPr>
          <w:p w:rsidR="00EB57FA" w:rsidRPr="00427C8C" w:rsidRDefault="00EB57FA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Сергиевского сельского поселения</w:t>
            </w: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Мозговой Анатолий Петрович</w:t>
            </w: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земли населенных пунктов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945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 xml:space="preserve">Легковой </w:t>
            </w:r>
            <w:proofErr w:type="spellStart"/>
            <w:r>
              <w:t>автомобильВАЗ</w:t>
            </w:r>
            <w:proofErr w:type="spellEnd"/>
            <w:r>
              <w:t xml:space="preserve"> 111130, 2005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  <w:r>
              <w:t>89258,00</w:t>
            </w: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для сельхозпроизводства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Общая долевая 198/27440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27440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Легковой автомобиль</w:t>
            </w:r>
            <w:proofErr w:type="gramStart"/>
            <w:r>
              <w:rPr>
                <w:lang w:val="en-US"/>
              </w:rPr>
              <w:t>HYUNDAI</w:t>
            </w:r>
            <w:proofErr w:type="gramEnd"/>
            <w:r w:rsidRPr="004B6E8A">
              <w:t xml:space="preserve"> </w:t>
            </w:r>
            <w:r>
              <w:rPr>
                <w:lang w:val="en-US"/>
              </w:rPr>
              <w:t>I</w:t>
            </w:r>
            <w:r>
              <w:t xml:space="preserve">40, 2017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</w:t>
            </w:r>
            <w:r>
              <w:lastRenderedPageBreak/>
              <w:t>ый участок 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lastRenderedPageBreak/>
              <w:t>Индивиду</w:t>
            </w:r>
            <w:r>
              <w:lastRenderedPageBreak/>
              <w:t xml:space="preserve">альная 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lastRenderedPageBreak/>
              <w:t>1800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Полуприце</w:t>
            </w:r>
            <w:r>
              <w:lastRenderedPageBreak/>
              <w:t xml:space="preserve">п, 1991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Общая долевая 44/90390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90390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 xml:space="preserve">Полуприцеп фургон </w:t>
            </w:r>
            <w:r>
              <w:rPr>
                <w:lang w:val="en-US"/>
              </w:rPr>
              <w:t>TRAILOR</w:t>
            </w:r>
            <w:r w:rsidRPr="004B6E8A">
              <w:t xml:space="preserve"> </w:t>
            </w:r>
            <w:r>
              <w:rPr>
                <w:lang w:val="en-US"/>
              </w:rPr>
              <w:t>SA</w:t>
            </w:r>
            <w:r>
              <w:t xml:space="preserve">, 1979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Общая долевая 352/90390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90390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 xml:space="preserve">Седельный тягач МАЗ 35432, 1985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для сельскохозяйстве</w:t>
            </w:r>
            <w:r>
              <w:lastRenderedPageBreak/>
              <w:t>нного производства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lastRenderedPageBreak/>
              <w:t>Общая долевая 196/27000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27000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 xml:space="preserve">Грузовой седельный тягач </w:t>
            </w:r>
            <w:r>
              <w:rPr>
                <w:lang w:val="en-US"/>
              </w:rPr>
              <w:t>VOLVO</w:t>
            </w:r>
            <w:r w:rsidRPr="004B6E8A">
              <w:t xml:space="preserve"> </w:t>
            </w:r>
            <w:r>
              <w:rPr>
                <w:lang w:val="en-US"/>
              </w:rPr>
              <w:t>VNL</w:t>
            </w:r>
            <w:r>
              <w:t>64</w:t>
            </w:r>
            <w:r>
              <w:rPr>
                <w:lang w:val="en-US"/>
              </w:rPr>
              <w:t>T</w:t>
            </w:r>
            <w:r>
              <w:t xml:space="preserve">, 2004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126,1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Магазин продовольственных товаров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Супруга (супруг)</w:t>
            </w: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129,1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  <w:r>
              <w:t>22150,00</w:t>
            </w: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Земельный участок для ведения ЛПХ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1800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jc w:val="center"/>
            </w:pPr>
            <w: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Земельный участок для ведения ЛПХ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1800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129,1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Горгоцкая</w:t>
            </w:r>
            <w:proofErr w:type="spellEnd"/>
            <w:r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204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204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204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D97897" w:rsidRPr="00427C8C" w:rsidRDefault="001E263D" w:rsidP="001E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A14D25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автомобиль,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CEED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8403BC" w:rsidRDefault="00BC44D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479509,85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Кирьян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  <w:p w:rsidR="00D97897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893C95" w:rsidRDefault="00C03BD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294659,</w:t>
            </w: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 Земельный участок для сельскохозяйственного производства</w:t>
            </w:r>
          </w:p>
          <w:p w:rsidR="00427C8C" w:rsidRPr="00427C8C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7C8C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Земельный участок для выращивания </w:t>
            </w:r>
            <w:r w:rsidR="00427C8C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  <w:p w:rsidR="00427C8C" w:rsidRPr="00427C8C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427C8C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427C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427C8C">
              <w:rPr>
                <w:rFonts w:ascii="Times New Roman" w:hAnsi="Times New Roman" w:cs="Times New Roman"/>
              </w:rPr>
              <w:t>594/1188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59400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39600</w:t>
            </w: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P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Pr="00427C8C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hAnsi="Times New Roman" w:cs="Times New Roman"/>
                <w:lang w:val="en-US"/>
              </w:rPr>
              <w:t>Mitsubishi</w:t>
            </w:r>
            <w:r w:rsidRPr="00427C8C">
              <w:rPr>
                <w:rFonts w:ascii="Times New Roman" w:hAnsi="Times New Roman" w:cs="Times New Roman"/>
              </w:rPr>
              <w:t xml:space="preserve"> </w:t>
            </w:r>
            <w:r w:rsidRPr="00427C8C">
              <w:rPr>
                <w:rFonts w:ascii="Times New Roman" w:hAnsi="Times New Roman" w:cs="Times New Roman"/>
                <w:lang w:val="en-US"/>
              </w:rPr>
              <w:t>Lancer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</w:rPr>
              <w:t xml:space="preserve">2. Легковой автомобиль </w:t>
            </w:r>
            <w:r w:rsidRPr="00427C8C">
              <w:rPr>
                <w:rFonts w:ascii="Times New Roman" w:hAnsi="Times New Roman" w:cs="Times New Roman"/>
                <w:lang w:val="en-US"/>
              </w:rPr>
              <w:t>VOLKSWAGEN</w:t>
            </w:r>
            <w:r w:rsidRPr="00427C8C">
              <w:rPr>
                <w:rFonts w:ascii="Times New Roman" w:hAnsi="Times New Roman" w:cs="Times New Roman"/>
              </w:rPr>
              <w:t xml:space="preserve"> </w:t>
            </w:r>
            <w:r w:rsidRPr="00427C8C"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C03BD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44123,00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7A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Рохманка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C7487A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39180A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893C95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296614,22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7A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Легковой автомобиль, ВАЗ 21099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893C95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321360,00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7A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7A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Бундюк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Людмила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 для сельскохозяйственного производства</w:t>
            </w:r>
          </w:p>
          <w:p w:rsidR="00A756BC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  <w:p w:rsidR="00A756BC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Квар</w:t>
            </w:r>
            <w:r w:rsidR="00CF6E3C">
              <w:rPr>
                <w:rFonts w:ascii="Times New Roman" w:eastAsia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долевая 3960/96630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99/2277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69260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224615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CF6E3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BC44D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Гацко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индивидуальног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жилищного строительства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 с пристройкой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1626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CF6E3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299699,30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C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Бакуменко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396/8316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C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3027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A14D25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TIIDA</w:t>
            </w:r>
          </w:p>
          <w:p w:rsidR="00643BAC" w:rsidRPr="00A14D25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E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FORD</w:t>
            </w:r>
            <w:r w:rsidR="00F16EEB"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RANGER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CF6E3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323014,05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3027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Хахуцкая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CF6E3C" w:rsidRDefault="00C03BD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312974,52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Приусадебный земельный участок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Земельный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 для сельскохозяйственного производства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792/7374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2271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737708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C03BD1" w:rsidRDefault="00C03BD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230708,14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7FA" w:rsidRPr="00427C8C" w:rsidTr="00F051C5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бюджетных учреждений</w:t>
            </w: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CF6E3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Хахуцкая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93518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187">
              <w:rPr>
                <w:rFonts w:ascii="Times New Roman" w:eastAsia="Times New Roman" w:hAnsi="Times New Roman" w:cs="Times New Roman"/>
              </w:rPr>
              <w:t>440376,97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94F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8D0570">
            <w:pPr>
              <w:pStyle w:val="aa"/>
              <w:rPr>
                <w:rFonts w:ascii="Times New Roman" w:hAnsi="Times New Roman" w:cs="Times New Roman"/>
              </w:rPr>
            </w:pPr>
            <w:r w:rsidRPr="00C7487A">
              <w:rPr>
                <w:rFonts w:ascii="Times New Roman" w:hAnsi="Times New Roman" w:cs="Times New Roman"/>
              </w:rPr>
              <w:t>1.</w:t>
            </w:r>
            <w:r w:rsidRPr="00C7487A">
              <w:rPr>
                <w:rFonts w:ascii="Times New Roman" w:hAnsi="Times New Roman" w:cs="Times New Roman"/>
              </w:rPr>
              <w:t>земли сельскохозяйственного назначения – для сельскохозяйственного производства</w:t>
            </w:r>
          </w:p>
          <w:p w:rsidR="0030194F" w:rsidRPr="00C7487A" w:rsidRDefault="0030194F" w:rsidP="008D0570">
            <w:pPr>
              <w:pStyle w:val="aa"/>
              <w:rPr>
                <w:rFonts w:ascii="Times New Roman" w:hAnsi="Times New Roman" w:cs="Times New Roman"/>
              </w:rPr>
            </w:pPr>
            <w:r w:rsidRPr="00C7487A">
              <w:rPr>
                <w:rFonts w:ascii="Times New Roman" w:hAnsi="Times New Roman" w:cs="Times New Roman"/>
              </w:rPr>
              <w:t>2. квартира</w:t>
            </w:r>
          </w:p>
          <w:p w:rsidR="0030194F" w:rsidRPr="00C7487A" w:rsidRDefault="0030194F" w:rsidP="008D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8D0570">
            <w:pPr>
              <w:pStyle w:val="a9"/>
              <w:rPr>
                <w:rFonts w:ascii="Times New Roman" w:hAnsi="Times New Roman" w:cs="Times New Roman"/>
              </w:rPr>
            </w:pPr>
            <w:r w:rsidRPr="00C7487A">
              <w:rPr>
                <w:rFonts w:ascii="Times New Roman" w:hAnsi="Times New Roman" w:cs="Times New Roman"/>
              </w:rPr>
              <w:lastRenderedPageBreak/>
              <w:t>общая долевая 396/7374</w:t>
            </w: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737708</w:t>
            </w: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ЗАЗ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CHANCE, 2011</w:t>
            </w:r>
          </w:p>
          <w:p w:rsidR="0030194F" w:rsidRPr="00C7487A" w:rsidRDefault="0030194F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.LIFAN SOLANO II, 2017</w:t>
            </w: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893C95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451826,66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427C8C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F5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4F">
              <w:rPr>
                <w:rFonts w:ascii="Times New Roman" w:eastAsia="Times New Roman" w:hAnsi="Times New Roman" w:cs="Times New Roman"/>
                <w:sz w:val="24"/>
                <w:szCs w:val="24"/>
              </w:rPr>
              <w:t>376376,87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производства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39600/714583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714583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F5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2112</w:t>
            </w:r>
          </w:p>
          <w:p w:rsidR="00A321F5" w:rsidRPr="00A14D25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>30 1,6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MT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Default="00E86CF7" w:rsidP="00E86CF7">
            <w:pPr>
              <w:pStyle w:val="a6"/>
              <w:spacing w:after="0"/>
            </w:pPr>
            <w:r>
              <w:t>286000,00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FAF" w:rsidRPr="00427C8C" w:rsidRDefault="004D5FAF" w:rsidP="00F02BF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5FAF" w:rsidRPr="00427C8C" w:rsidRDefault="004D5FAF" w:rsidP="00F02BFF">
      <w:pPr>
        <w:spacing w:after="0"/>
        <w:rPr>
          <w:rFonts w:ascii="Times New Roman" w:hAnsi="Times New Roman" w:cs="Times New Roman"/>
        </w:rPr>
      </w:pPr>
    </w:p>
    <w:p w:rsidR="004D5FAF" w:rsidRPr="00427C8C" w:rsidRDefault="004D5FAF" w:rsidP="00F02BFF">
      <w:pPr>
        <w:spacing w:after="0"/>
        <w:rPr>
          <w:rFonts w:ascii="Times New Roman" w:hAnsi="Times New Roman" w:cs="Times New Roman"/>
        </w:rPr>
      </w:pPr>
    </w:p>
    <w:p w:rsidR="009C7D17" w:rsidRPr="00427C8C" w:rsidRDefault="009C7D17" w:rsidP="00F02BFF">
      <w:pPr>
        <w:spacing w:after="0"/>
        <w:rPr>
          <w:rFonts w:ascii="Times New Roman" w:hAnsi="Times New Roman" w:cs="Times New Roman"/>
        </w:rPr>
      </w:pPr>
    </w:p>
    <w:sectPr w:rsidR="009C7D17" w:rsidRPr="00427C8C" w:rsidSect="004D5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89" w:rsidRDefault="00E47489" w:rsidP="00D97897">
      <w:pPr>
        <w:spacing w:after="0" w:line="240" w:lineRule="auto"/>
      </w:pPr>
      <w:r>
        <w:separator/>
      </w:r>
    </w:p>
  </w:endnote>
  <w:endnote w:type="continuationSeparator" w:id="0">
    <w:p w:rsidR="00E47489" w:rsidRDefault="00E47489" w:rsidP="00D9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89" w:rsidRDefault="00E47489" w:rsidP="00D97897">
      <w:pPr>
        <w:spacing w:after="0" w:line="240" w:lineRule="auto"/>
      </w:pPr>
      <w:r>
        <w:separator/>
      </w:r>
    </w:p>
  </w:footnote>
  <w:footnote w:type="continuationSeparator" w:id="0">
    <w:p w:rsidR="00E47489" w:rsidRDefault="00E47489" w:rsidP="00D97897">
      <w:pPr>
        <w:spacing w:after="0" w:line="240" w:lineRule="auto"/>
      </w:pPr>
      <w:r>
        <w:continuationSeparator/>
      </w:r>
    </w:p>
  </w:footnote>
  <w:footnote w:id="1">
    <w:p w:rsidR="00D97897" w:rsidRPr="006A2583" w:rsidRDefault="00D97897" w:rsidP="00D9789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D97897" w:rsidRPr="00A71F25" w:rsidRDefault="00D97897" w:rsidP="00D9789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FAF"/>
    <w:rsid w:val="00000D68"/>
    <w:rsid w:val="0000723F"/>
    <w:rsid w:val="00032B92"/>
    <w:rsid w:val="00080F6D"/>
    <w:rsid w:val="000F5255"/>
    <w:rsid w:val="00136CCF"/>
    <w:rsid w:val="00176C60"/>
    <w:rsid w:val="00186CC9"/>
    <w:rsid w:val="001E263D"/>
    <w:rsid w:val="001F3E31"/>
    <w:rsid w:val="00213731"/>
    <w:rsid w:val="002270AA"/>
    <w:rsid w:val="0028682D"/>
    <w:rsid w:val="00286BCA"/>
    <w:rsid w:val="002E7DC0"/>
    <w:rsid w:val="0030194F"/>
    <w:rsid w:val="0030288E"/>
    <w:rsid w:val="0031238C"/>
    <w:rsid w:val="00366404"/>
    <w:rsid w:val="00385800"/>
    <w:rsid w:val="0039180A"/>
    <w:rsid w:val="00427C8C"/>
    <w:rsid w:val="004650A3"/>
    <w:rsid w:val="00484177"/>
    <w:rsid w:val="004B6E8A"/>
    <w:rsid w:val="004D0ADD"/>
    <w:rsid w:val="004D5FAF"/>
    <w:rsid w:val="00502A1C"/>
    <w:rsid w:val="00552CED"/>
    <w:rsid w:val="0058349C"/>
    <w:rsid w:val="005E5405"/>
    <w:rsid w:val="005F3513"/>
    <w:rsid w:val="00600581"/>
    <w:rsid w:val="006047A3"/>
    <w:rsid w:val="00643BAC"/>
    <w:rsid w:val="00662088"/>
    <w:rsid w:val="0078355A"/>
    <w:rsid w:val="00786462"/>
    <w:rsid w:val="007977FF"/>
    <w:rsid w:val="007B51C8"/>
    <w:rsid w:val="007F2618"/>
    <w:rsid w:val="00800204"/>
    <w:rsid w:val="008050D4"/>
    <w:rsid w:val="008403BC"/>
    <w:rsid w:val="008657DD"/>
    <w:rsid w:val="00866AE3"/>
    <w:rsid w:val="00893C95"/>
    <w:rsid w:val="008D1984"/>
    <w:rsid w:val="00935187"/>
    <w:rsid w:val="009B4CD8"/>
    <w:rsid w:val="009C7D17"/>
    <w:rsid w:val="00A14D25"/>
    <w:rsid w:val="00A321F5"/>
    <w:rsid w:val="00A417F5"/>
    <w:rsid w:val="00A6769B"/>
    <w:rsid w:val="00A756BC"/>
    <w:rsid w:val="00AA7E67"/>
    <w:rsid w:val="00AC0E13"/>
    <w:rsid w:val="00AF4F31"/>
    <w:rsid w:val="00B02050"/>
    <w:rsid w:val="00B676EF"/>
    <w:rsid w:val="00BB37FE"/>
    <w:rsid w:val="00BB6AB3"/>
    <w:rsid w:val="00BC44D6"/>
    <w:rsid w:val="00C03BD1"/>
    <w:rsid w:val="00C0500B"/>
    <w:rsid w:val="00C278AF"/>
    <w:rsid w:val="00C45E12"/>
    <w:rsid w:val="00C7487A"/>
    <w:rsid w:val="00CA2047"/>
    <w:rsid w:val="00CC21CC"/>
    <w:rsid w:val="00CD7539"/>
    <w:rsid w:val="00CE41C8"/>
    <w:rsid w:val="00CF6E3C"/>
    <w:rsid w:val="00D11BDD"/>
    <w:rsid w:val="00D97897"/>
    <w:rsid w:val="00DE7C62"/>
    <w:rsid w:val="00E47489"/>
    <w:rsid w:val="00E86CF7"/>
    <w:rsid w:val="00E97DBF"/>
    <w:rsid w:val="00EB57FA"/>
    <w:rsid w:val="00F02BFF"/>
    <w:rsid w:val="00F16EEB"/>
    <w:rsid w:val="00F17E17"/>
    <w:rsid w:val="00F2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789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789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7897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E86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4B6E8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customStyle="1" w:styleId="a8">
    <w:name w:val="Гипертекстовая ссылка"/>
    <w:basedOn w:val="a0"/>
    <w:uiPriority w:val="99"/>
    <w:rsid w:val="00C7487A"/>
    <w:rPr>
      <w:rFonts w:cs="Times New Roman"/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748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748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Басеев</cp:lastModifiedBy>
  <cp:revision>27</cp:revision>
  <dcterms:created xsi:type="dcterms:W3CDTF">2014-05-14T09:06:00Z</dcterms:created>
  <dcterms:modified xsi:type="dcterms:W3CDTF">2018-05-14T11:37:00Z</dcterms:modified>
</cp:coreProperties>
</file>